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F7A2D" w14:textId="65B903B4" w:rsidR="002C4F38" w:rsidRPr="005F582B" w:rsidRDefault="00924EBE" w:rsidP="004128E0">
      <w:pPr>
        <w:spacing w:after="0" w:line="240" w:lineRule="auto"/>
        <w:jc w:val="center"/>
        <w:rPr>
          <w:rFonts w:ascii="Times New Roman" w:hAnsi="Times New Roman" w:cs="Times New Roman"/>
          <w:b/>
          <w:sz w:val="28"/>
          <w:szCs w:val="28"/>
        </w:rPr>
      </w:pPr>
      <w:bookmarkStart w:id="0" w:name="_Hlk216277073"/>
      <w:bookmarkEnd w:id="0"/>
      <w:r w:rsidRPr="0047083A">
        <w:rPr>
          <w:noProof/>
        </w:rPr>
        <w:drawing>
          <wp:anchor distT="0" distB="0" distL="114300" distR="114300" simplePos="0" relativeHeight="251660288" behindDoc="0" locked="0" layoutInCell="1" allowOverlap="1" wp14:anchorId="05CFED4E" wp14:editId="72F11D87">
            <wp:simplePos x="0" y="0"/>
            <wp:positionH relativeFrom="margin">
              <wp:align>left</wp:align>
            </wp:positionH>
            <wp:positionV relativeFrom="paragraph">
              <wp:posOffset>0</wp:posOffset>
            </wp:positionV>
            <wp:extent cx="1019175" cy="1019175"/>
            <wp:effectExtent l="0" t="0" r="9525" b="9525"/>
            <wp:wrapThrough wrapText="bothSides">
              <wp:wrapPolygon edited="0">
                <wp:start x="0" y="0"/>
                <wp:lineTo x="0" y="21398"/>
                <wp:lineTo x="21398" y="21398"/>
                <wp:lineTo x="21398" y="0"/>
                <wp:lineTo x="0" y="0"/>
              </wp:wrapPolygon>
            </wp:wrapThrough>
            <wp:docPr id="915410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F9C" w:rsidRPr="00971353">
        <w:rPr>
          <w:rFonts w:ascii="Times New Roman" w:hAnsi="Times New Roman" w:cs="Times New Roman"/>
          <w:b/>
          <w:sz w:val="28"/>
          <w:szCs w:val="28"/>
        </w:rPr>
        <w:t>LOCKNEY CITY COUNCIL</w:t>
      </w:r>
      <w:r w:rsidR="005F582B">
        <w:rPr>
          <w:rFonts w:ascii="Times New Roman" w:hAnsi="Times New Roman" w:cs="Times New Roman"/>
          <w:b/>
          <w:sz w:val="28"/>
          <w:szCs w:val="28"/>
        </w:rPr>
        <w:t xml:space="preserve"> AGENDA</w:t>
      </w:r>
    </w:p>
    <w:p w14:paraId="63EED1D5" w14:textId="05F10944" w:rsidR="007D2F9C" w:rsidRPr="00971353" w:rsidRDefault="005F582B" w:rsidP="005219D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REGULAR MEETING</w:t>
      </w:r>
    </w:p>
    <w:p w14:paraId="1351E052" w14:textId="46A87446" w:rsidR="00E8089F" w:rsidRPr="005F582B" w:rsidRDefault="005F582B" w:rsidP="005F582B">
      <w:pPr>
        <w:spacing w:after="0"/>
        <w:jc w:val="center"/>
        <w:rPr>
          <w:rFonts w:ascii="Times New Roman" w:hAnsi="Times New Roman" w:cs="Times New Roman"/>
          <w:b/>
          <w:sz w:val="24"/>
          <w:szCs w:val="24"/>
        </w:rPr>
      </w:pPr>
      <w:r w:rsidRPr="005F582B">
        <w:rPr>
          <w:rFonts w:ascii="Times New Roman" w:hAnsi="Times New Roman" w:cs="Times New Roman"/>
          <w:b/>
          <w:sz w:val="24"/>
          <w:szCs w:val="24"/>
        </w:rPr>
        <w:t xml:space="preserve">Tuesday, </w:t>
      </w:r>
      <w:r w:rsidR="001D37C5">
        <w:rPr>
          <w:rFonts w:ascii="Times New Roman" w:hAnsi="Times New Roman" w:cs="Times New Roman"/>
          <w:b/>
          <w:sz w:val="24"/>
          <w:szCs w:val="24"/>
        </w:rPr>
        <w:t>December</w:t>
      </w:r>
      <w:r w:rsidRPr="005F582B">
        <w:rPr>
          <w:rFonts w:ascii="Times New Roman" w:hAnsi="Times New Roman" w:cs="Times New Roman"/>
          <w:b/>
          <w:sz w:val="24"/>
          <w:szCs w:val="24"/>
        </w:rPr>
        <w:t xml:space="preserve"> 1</w:t>
      </w:r>
      <w:r w:rsidR="001D37C5">
        <w:rPr>
          <w:rFonts w:ascii="Times New Roman" w:hAnsi="Times New Roman" w:cs="Times New Roman"/>
          <w:b/>
          <w:sz w:val="24"/>
          <w:szCs w:val="24"/>
        </w:rPr>
        <w:t>6</w:t>
      </w:r>
      <w:r w:rsidRPr="005F582B">
        <w:rPr>
          <w:rFonts w:ascii="Times New Roman" w:hAnsi="Times New Roman" w:cs="Times New Roman"/>
          <w:b/>
          <w:sz w:val="24"/>
          <w:szCs w:val="24"/>
        </w:rPr>
        <w:t>, 2025 - 7:00 am</w:t>
      </w:r>
    </w:p>
    <w:p w14:paraId="0E509185" w14:textId="213A3A12" w:rsidR="005F582B" w:rsidRPr="005F582B" w:rsidRDefault="005F582B" w:rsidP="005F582B">
      <w:pPr>
        <w:spacing w:after="0"/>
        <w:jc w:val="center"/>
        <w:rPr>
          <w:rFonts w:ascii="Times New Roman" w:hAnsi="Times New Roman" w:cs="Times New Roman"/>
          <w:b/>
          <w:sz w:val="24"/>
          <w:szCs w:val="24"/>
        </w:rPr>
      </w:pPr>
      <w:r w:rsidRPr="005F582B">
        <w:rPr>
          <w:rFonts w:ascii="Times New Roman" w:hAnsi="Times New Roman" w:cs="Times New Roman"/>
          <w:b/>
          <w:sz w:val="24"/>
          <w:szCs w:val="24"/>
        </w:rPr>
        <w:t>COUNCIL CHAMBERS: LOCKNEY COMMUNITY CENTER</w:t>
      </w:r>
    </w:p>
    <w:p w14:paraId="15835E66" w14:textId="372D29D9" w:rsidR="005F582B" w:rsidRPr="005F582B" w:rsidRDefault="005F582B" w:rsidP="005F582B">
      <w:pPr>
        <w:spacing w:after="0"/>
        <w:jc w:val="center"/>
        <w:rPr>
          <w:rFonts w:ascii="Times New Roman" w:hAnsi="Times New Roman" w:cs="Times New Roman"/>
          <w:b/>
          <w:sz w:val="24"/>
          <w:szCs w:val="24"/>
        </w:rPr>
      </w:pPr>
      <w:r w:rsidRPr="005F582B">
        <w:rPr>
          <w:rFonts w:ascii="Times New Roman" w:hAnsi="Times New Roman" w:cs="Times New Roman"/>
          <w:b/>
          <w:sz w:val="24"/>
          <w:szCs w:val="24"/>
        </w:rPr>
        <w:t>502 SE 8</w:t>
      </w:r>
      <w:r w:rsidRPr="005F582B">
        <w:rPr>
          <w:rFonts w:ascii="Times New Roman" w:hAnsi="Times New Roman" w:cs="Times New Roman"/>
          <w:b/>
          <w:sz w:val="24"/>
          <w:szCs w:val="24"/>
          <w:vertAlign w:val="superscript"/>
        </w:rPr>
        <w:t>th</w:t>
      </w:r>
      <w:r w:rsidRPr="005F582B">
        <w:rPr>
          <w:rFonts w:ascii="Times New Roman" w:hAnsi="Times New Roman" w:cs="Times New Roman"/>
          <w:b/>
          <w:sz w:val="24"/>
          <w:szCs w:val="24"/>
        </w:rPr>
        <w:t xml:space="preserve"> Street, Lockney, TX 79241</w:t>
      </w:r>
    </w:p>
    <w:p w14:paraId="2B7AD4DB" w14:textId="77777777" w:rsidR="005F582B" w:rsidRPr="00B73790" w:rsidRDefault="005F582B" w:rsidP="004128E0">
      <w:pPr>
        <w:spacing w:after="0" w:line="240" w:lineRule="auto"/>
        <w:rPr>
          <w:rFonts w:ascii="Times New Roman" w:hAnsi="Times New Roman" w:cs="Times New Roman"/>
          <w:b/>
          <w:sz w:val="10"/>
          <w:szCs w:val="10"/>
        </w:rPr>
      </w:pPr>
    </w:p>
    <w:p w14:paraId="3606F4BC" w14:textId="0FE59AEB" w:rsidR="000C3798" w:rsidRPr="00B73790" w:rsidRDefault="005F582B" w:rsidP="005F582B">
      <w:pPr>
        <w:pStyle w:val="ListParagraph"/>
        <w:spacing w:after="0" w:line="240" w:lineRule="auto"/>
        <w:ind w:left="1440"/>
        <w:rPr>
          <w:rFonts w:ascii="Times New Roman" w:hAnsi="Times New Roman" w:cs="Times New Roman"/>
          <w:b/>
        </w:rPr>
      </w:pPr>
      <w:r w:rsidRPr="00B73790">
        <w:rPr>
          <w:rFonts w:ascii="Times New Roman" w:hAnsi="Times New Roman" w:cs="Times New Roman"/>
          <w:b/>
        </w:rPr>
        <w:t>Call to Order, Quorum Check</w:t>
      </w:r>
    </w:p>
    <w:p w14:paraId="2ACE9856" w14:textId="77777777" w:rsidR="004D4083" w:rsidRPr="00B73790" w:rsidRDefault="004D4083" w:rsidP="00ED1D56">
      <w:pPr>
        <w:pStyle w:val="ListParagraph"/>
        <w:spacing w:after="0" w:line="240" w:lineRule="auto"/>
        <w:ind w:left="1440"/>
        <w:rPr>
          <w:rFonts w:ascii="Times New Roman" w:hAnsi="Times New Roman" w:cs="Times New Roman"/>
          <w:b/>
          <w:sz w:val="10"/>
          <w:szCs w:val="10"/>
        </w:rPr>
      </w:pPr>
    </w:p>
    <w:p w14:paraId="43E7AB56" w14:textId="6E68F85F" w:rsidR="000C3798" w:rsidRPr="00B73790" w:rsidRDefault="005F582B" w:rsidP="005F582B">
      <w:pPr>
        <w:pStyle w:val="ListParagraph"/>
        <w:spacing w:after="0" w:line="240" w:lineRule="auto"/>
        <w:ind w:left="1440"/>
        <w:rPr>
          <w:rFonts w:ascii="Times New Roman" w:hAnsi="Times New Roman" w:cs="Times New Roman"/>
          <w:b/>
        </w:rPr>
      </w:pPr>
      <w:r w:rsidRPr="00B73790">
        <w:rPr>
          <w:rFonts w:ascii="Times New Roman" w:hAnsi="Times New Roman" w:cs="Times New Roman"/>
          <w:b/>
        </w:rPr>
        <w:t>Invocation and Pledge</w:t>
      </w:r>
    </w:p>
    <w:p w14:paraId="6F5913DD" w14:textId="77777777" w:rsidR="004D4083" w:rsidRPr="00B73790" w:rsidRDefault="004D4083" w:rsidP="00ED1D56">
      <w:pPr>
        <w:pStyle w:val="ListParagraph"/>
        <w:spacing w:line="240" w:lineRule="auto"/>
        <w:rPr>
          <w:rFonts w:ascii="Times New Roman" w:hAnsi="Times New Roman" w:cs="Times New Roman"/>
          <w:b/>
          <w:sz w:val="10"/>
          <w:szCs w:val="10"/>
        </w:rPr>
      </w:pPr>
    </w:p>
    <w:p w14:paraId="29A4D052" w14:textId="75E7C447" w:rsidR="000C3798" w:rsidRPr="00B73790" w:rsidRDefault="000C3798" w:rsidP="005F582B">
      <w:pPr>
        <w:pStyle w:val="ListParagraph"/>
        <w:spacing w:after="0" w:line="240" w:lineRule="auto"/>
        <w:ind w:left="1440"/>
        <w:rPr>
          <w:rFonts w:ascii="Times New Roman" w:hAnsi="Times New Roman" w:cs="Times New Roman"/>
          <w:b/>
        </w:rPr>
      </w:pPr>
      <w:r w:rsidRPr="00B73790">
        <w:rPr>
          <w:rFonts w:ascii="Times New Roman" w:hAnsi="Times New Roman" w:cs="Times New Roman"/>
          <w:b/>
        </w:rPr>
        <w:t>P</w:t>
      </w:r>
      <w:r w:rsidR="00770EAB" w:rsidRPr="00B73790">
        <w:rPr>
          <w:rFonts w:ascii="Times New Roman" w:hAnsi="Times New Roman" w:cs="Times New Roman"/>
          <w:b/>
        </w:rPr>
        <w:t>ublic Comments</w:t>
      </w:r>
    </w:p>
    <w:p w14:paraId="7C09F15F" w14:textId="50477E09" w:rsidR="00DB5DAF" w:rsidRPr="004128E0" w:rsidRDefault="000C3798" w:rsidP="004128E0">
      <w:pPr>
        <w:pStyle w:val="ListParagraph"/>
        <w:spacing w:after="0" w:line="240" w:lineRule="auto"/>
        <w:ind w:left="1440"/>
        <w:rPr>
          <w:rFonts w:ascii="Times New Roman" w:hAnsi="Times New Roman" w:cs="Times New Roman"/>
          <w:iCs/>
          <w:sz w:val="18"/>
          <w:szCs w:val="18"/>
        </w:rPr>
      </w:pPr>
      <w:r w:rsidRPr="00770EAB">
        <w:rPr>
          <w:rFonts w:ascii="Times New Roman" w:hAnsi="Times New Roman" w:cs="Times New Roman"/>
          <w:iCs/>
          <w:sz w:val="18"/>
          <w:szCs w:val="18"/>
        </w:rPr>
        <w:t>Citizens who wish to speak to the City Council will be heard at this time</w:t>
      </w:r>
      <w:r w:rsidR="00C32D23" w:rsidRPr="00770EAB">
        <w:rPr>
          <w:rFonts w:ascii="Times New Roman" w:hAnsi="Times New Roman" w:cs="Times New Roman"/>
          <w:iCs/>
          <w:sz w:val="18"/>
          <w:szCs w:val="18"/>
        </w:rPr>
        <w:t xml:space="preserve">. </w:t>
      </w:r>
      <w:r w:rsidRPr="00770EAB">
        <w:rPr>
          <w:rFonts w:ascii="Times New Roman" w:hAnsi="Times New Roman" w:cs="Times New Roman"/>
          <w:iCs/>
          <w:sz w:val="18"/>
          <w:szCs w:val="18"/>
        </w:rPr>
        <w:t>In compliance with the Texas Open Meetings Act, unless the subject matter of the presentation is on the agenda</w:t>
      </w:r>
      <w:r w:rsidR="001E56B8" w:rsidRPr="00770EAB">
        <w:rPr>
          <w:rFonts w:ascii="Times New Roman" w:hAnsi="Times New Roman" w:cs="Times New Roman"/>
          <w:iCs/>
          <w:sz w:val="18"/>
          <w:szCs w:val="18"/>
        </w:rPr>
        <w:t>,</w:t>
      </w:r>
      <w:r w:rsidRPr="00770EAB">
        <w:rPr>
          <w:rFonts w:ascii="Times New Roman" w:hAnsi="Times New Roman" w:cs="Times New Roman"/>
          <w:iCs/>
          <w:sz w:val="18"/>
          <w:szCs w:val="18"/>
        </w:rPr>
        <w:t xml:space="preserve"> City staff and Council Members are prevented from discussing the subject and may only respond with statements of factual information or existing policy.</w:t>
      </w:r>
      <w:r w:rsidR="00853F5A" w:rsidRPr="00770EAB">
        <w:rPr>
          <w:rFonts w:ascii="Times New Roman" w:hAnsi="Times New Roman" w:cs="Times New Roman"/>
          <w:iCs/>
          <w:sz w:val="18"/>
          <w:szCs w:val="18"/>
        </w:rPr>
        <w:t xml:space="preserve"> </w:t>
      </w:r>
      <w:r w:rsidRPr="00770EAB">
        <w:rPr>
          <w:rFonts w:ascii="Times New Roman" w:hAnsi="Times New Roman" w:cs="Times New Roman"/>
          <w:iCs/>
          <w:sz w:val="18"/>
          <w:szCs w:val="18"/>
        </w:rPr>
        <w:t>Residents are lim</w:t>
      </w:r>
      <w:r w:rsidR="008B0E4B" w:rsidRPr="00770EAB">
        <w:rPr>
          <w:rFonts w:ascii="Times New Roman" w:hAnsi="Times New Roman" w:cs="Times New Roman"/>
          <w:iCs/>
          <w:sz w:val="18"/>
          <w:szCs w:val="18"/>
        </w:rPr>
        <w:t>i</w:t>
      </w:r>
      <w:r w:rsidRPr="00770EAB">
        <w:rPr>
          <w:rFonts w:ascii="Times New Roman" w:hAnsi="Times New Roman" w:cs="Times New Roman"/>
          <w:iCs/>
          <w:sz w:val="18"/>
          <w:szCs w:val="18"/>
        </w:rPr>
        <w:t>ted to three (3) minutes for their presentation to the City Council.</w:t>
      </w:r>
      <w:r w:rsidR="00767634" w:rsidRPr="00770EAB">
        <w:rPr>
          <w:rFonts w:ascii="Times New Roman" w:hAnsi="Times New Roman" w:cs="Times New Roman"/>
          <w:iCs/>
          <w:sz w:val="18"/>
          <w:szCs w:val="18"/>
        </w:rPr>
        <w:t xml:space="preserve"> </w:t>
      </w:r>
    </w:p>
    <w:p w14:paraId="43E36265" w14:textId="77777777" w:rsidR="00770EAB" w:rsidRPr="00B73790" w:rsidRDefault="00770EAB" w:rsidP="004128E0">
      <w:pPr>
        <w:spacing w:after="0" w:line="240" w:lineRule="auto"/>
        <w:rPr>
          <w:rFonts w:ascii="Times New Roman" w:hAnsi="Times New Roman" w:cs="Times New Roman"/>
          <w:iCs/>
          <w:sz w:val="12"/>
          <w:szCs w:val="12"/>
        </w:rPr>
      </w:pPr>
    </w:p>
    <w:p w14:paraId="70AC4960" w14:textId="44792C1B" w:rsidR="000602F3" w:rsidRPr="00B73790" w:rsidRDefault="005F582B" w:rsidP="00770EAB">
      <w:pPr>
        <w:pStyle w:val="ListParagraph"/>
        <w:numPr>
          <w:ilvl w:val="0"/>
          <w:numId w:val="7"/>
        </w:numPr>
        <w:spacing w:after="0" w:line="240" w:lineRule="auto"/>
        <w:rPr>
          <w:rFonts w:ascii="Times New Roman" w:hAnsi="Times New Roman" w:cs="Times New Roman"/>
          <w:b/>
        </w:rPr>
      </w:pPr>
      <w:r w:rsidRPr="00B73790">
        <w:rPr>
          <w:rFonts w:ascii="Times New Roman" w:hAnsi="Times New Roman" w:cs="Times New Roman"/>
          <w:b/>
        </w:rPr>
        <w:t>Discuss, consider and take appropriate action on approving the minutes from:</w:t>
      </w:r>
    </w:p>
    <w:p w14:paraId="798286D5" w14:textId="73BC8EE8" w:rsidR="00E1272A" w:rsidRDefault="00E1272A" w:rsidP="00ED1D56">
      <w:pPr>
        <w:pStyle w:val="ListParagraph"/>
        <w:numPr>
          <w:ilvl w:val="1"/>
          <w:numId w:val="7"/>
        </w:numPr>
        <w:spacing w:after="0" w:line="240" w:lineRule="auto"/>
        <w:ind w:left="1800"/>
        <w:rPr>
          <w:rFonts w:ascii="Times New Roman" w:hAnsi="Times New Roman" w:cs="Times New Roman"/>
          <w:sz w:val="20"/>
          <w:szCs w:val="20"/>
        </w:rPr>
      </w:pPr>
      <w:r w:rsidRPr="00ED1D56">
        <w:rPr>
          <w:rFonts w:ascii="Times New Roman" w:hAnsi="Times New Roman" w:cs="Times New Roman"/>
          <w:sz w:val="20"/>
          <w:szCs w:val="20"/>
        </w:rPr>
        <w:t>Regular</w:t>
      </w:r>
      <w:r w:rsidR="000602F3" w:rsidRPr="00ED1D56">
        <w:rPr>
          <w:rFonts w:ascii="Times New Roman" w:hAnsi="Times New Roman" w:cs="Times New Roman"/>
          <w:sz w:val="20"/>
          <w:szCs w:val="20"/>
        </w:rPr>
        <w:t xml:space="preserve"> Council Meeting, </w:t>
      </w:r>
      <w:r w:rsidR="001D37C5">
        <w:rPr>
          <w:rFonts w:ascii="Times New Roman" w:hAnsi="Times New Roman" w:cs="Times New Roman"/>
          <w:sz w:val="20"/>
          <w:szCs w:val="20"/>
        </w:rPr>
        <w:t>November</w:t>
      </w:r>
      <w:r w:rsidR="00EE742D">
        <w:rPr>
          <w:rFonts w:ascii="Times New Roman" w:hAnsi="Times New Roman" w:cs="Times New Roman"/>
          <w:sz w:val="20"/>
          <w:szCs w:val="20"/>
        </w:rPr>
        <w:t xml:space="preserve"> </w:t>
      </w:r>
      <w:r w:rsidR="001D37C5">
        <w:rPr>
          <w:rFonts w:ascii="Times New Roman" w:hAnsi="Times New Roman" w:cs="Times New Roman"/>
          <w:sz w:val="20"/>
          <w:szCs w:val="20"/>
        </w:rPr>
        <w:t>18</w:t>
      </w:r>
      <w:r w:rsidR="00AB5C68" w:rsidRPr="00ED1D56">
        <w:rPr>
          <w:rFonts w:ascii="Times New Roman" w:hAnsi="Times New Roman" w:cs="Times New Roman"/>
          <w:sz w:val="20"/>
          <w:szCs w:val="20"/>
        </w:rPr>
        <w:t>, 202</w:t>
      </w:r>
      <w:r w:rsidR="005219D8" w:rsidRPr="00ED1D56">
        <w:rPr>
          <w:rFonts w:ascii="Times New Roman" w:hAnsi="Times New Roman" w:cs="Times New Roman"/>
          <w:sz w:val="20"/>
          <w:szCs w:val="20"/>
        </w:rPr>
        <w:t>5</w:t>
      </w:r>
    </w:p>
    <w:p w14:paraId="7A41716A" w14:textId="77777777" w:rsidR="00966BE9" w:rsidRPr="00B73790" w:rsidRDefault="00966BE9" w:rsidP="00ED1D56">
      <w:pPr>
        <w:pStyle w:val="ListParagraph"/>
        <w:spacing w:after="0" w:line="240" w:lineRule="auto"/>
        <w:ind w:left="1440"/>
        <w:rPr>
          <w:rFonts w:ascii="Times New Roman" w:hAnsi="Times New Roman" w:cs="Times New Roman"/>
          <w:b/>
          <w:bCs/>
          <w:sz w:val="10"/>
          <w:szCs w:val="10"/>
        </w:rPr>
      </w:pPr>
      <w:bookmarkStart w:id="1" w:name="_Hlk90043110"/>
    </w:p>
    <w:bookmarkEnd w:id="1"/>
    <w:p w14:paraId="68F459E8" w14:textId="6AF7A191" w:rsidR="003B4BA9" w:rsidRPr="00770EAB" w:rsidRDefault="005F582B" w:rsidP="00ED1D56">
      <w:pPr>
        <w:pStyle w:val="ListParagraph"/>
        <w:numPr>
          <w:ilvl w:val="0"/>
          <w:numId w:val="7"/>
        </w:numPr>
        <w:spacing w:after="0" w:line="240" w:lineRule="auto"/>
        <w:rPr>
          <w:rFonts w:ascii="Times New Roman" w:hAnsi="Times New Roman" w:cs="Times New Roman"/>
          <w:b/>
          <w:sz w:val="24"/>
          <w:szCs w:val="24"/>
        </w:rPr>
      </w:pPr>
      <w:r w:rsidRPr="00B73790">
        <w:rPr>
          <w:rFonts w:ascii="Times New Roman" w:hAnsi="Times New Roman" w:cs="Times New Roman"/>
          <w:b/>
        </w:rPr>
        <w:t>Consent Agenda Items – Consider and Take Action on Various Reports</w:t>
      </w:r>
    </w:p>
    <w:p w14:paraId="012A1824" w14:textId="00F6C765" w:rsidR="003B4BA9" w:rsidRPr="00770EAB" w:rsidRDefault="003B4BA9" w:rsidP="00ED1D56">
      <w:pPr>
        <w:pStyle w:val="ListParagraph"/>
        <w:spacing w:after="0" w:line="240" w:lineRule="auto"/>
        <w:ind w:left="1440"/>
        <w:rPr>
          <w:rFonts w:ascii="Times New Roman" w:hAnsi="Times New Roman" w:cs="Times New Roman"/>
          <w:sz w:val="18"/>
          <w:szCs w:val="18"/>
        </w:rPr>
      </w:pPr>
      <w:r w:rsidRPr="00770EAB">
        <w:rPr>
          <w:rFonts w:ascii="Times New Roman" w:hAnsi="Times New Roman" w:cs="Times New Roman"/>
          <w:b/>
          <w:sz w:val="18"/>
          <w:szCs w:val="18"/>
        </w:rPr>
        <w:t>(</w:t>
      </w:r>
      <w:r w:rsidR="007D398F" w:rsidRPr="00770EAB">
        <w:rPr>
          <w:rFonts w:ascii="Times New Roman" w:hAnsi="Times New Roman" w:cs="Times New Roman"/>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48F97CB0" w14:textId="77777777" w:rsidR="009422EF" w:rsidRDefault="009422EF" w:rsidP="00ED1D56">
      <w:pPr>
        <w:pStyle w:val="ListParagraph"/>
        <w:numPr>
          <w:ilvl w:val="1"/>
          <w:numId w:val="7"/>
        </w:numPr>
        <w:spacing w:after="0" w:line="240" w:lineRule="auto"/>
        <w:rPr>
          <w:rFonts w:ascii="Times New Roman" w:hAnsi="Times New Roman" w:cs="Times New Roman"/>
          <w:sz w:val="18"/>
          <w:szCs w:val="18"/>
        </w:rPr>
      </w:pPr>
      <w:bookmarkStart w:id="2" w:name="_Hlk106252421"/>
      <w:r w:rsidRPr="00C834B2">
        <w:rPr>
          <w:rFonts w:ascii="Times New Roman" w:hAnsi="Times New Roman" w:cs="Times New Roman"/>
          <w:sz w:val="18"/>
          <w:szCs w:val="18"/>
        </w:rPr>
        <w:t xml:space="preserve">Financial Reports and Payment of Bills/Total Cash Balance </w:t>
      </w:r>
    </w:p>
    <w:p w14:paraId="4E0C1569" w14:textId="77777777" w:rsidR="009422EF" w:rsidRPr="00C834B2" w:rsidRDefault="009422EF" w:rsidP="00ED1D56">
      <w:pPr>
        <w:pStyle w:val="ListParagraph"/>
        <w:numPr>
          <w:ilvl w:val="1"/>
          <w:numId w:val="7"/>
        </w:numPr>
        <w:spacing w:after="0" w:line="240" w:lineRule="auto"/>
        <w:rPr>
          <w:rFonts w:ascii="Times New Roman" w:hAnsi="Times New Roman" w:cs="Times New Roman"/>
          <w:sz w:val="18"/>
          <w:szCs w:val="18"/>
        </w:rPr>
      </w:pPr>
      <w:r w:rsidRPr="00C834B2">
        <w:rPr>
          <w:rFonts w:ascii="Times New Roman" w:hAnsi="Times New Roman" w:cs="Times New Roman"/>
          <w:sz w:val="18"/>
          <w:szCs w:val="18"/>
        </w:rPr>
        <w:t>Fire Department</w:t>
      </w:r>
    </w:p>
    <w:p w14:paraId="409E2E71" w14:textId="77777777" w:rsidR="009422EF" w:rsidRPr="00C834B2" w:rsidRDefault="009422EF" w:rsidP="00ED1D56">
      <w:pPr>
        <w:pStyle w:val="ListParagraph"/>
        <w:numPr>
          <w:ilvl w:val="1"/>
          <w:numId w:val="7"/>
        </w:numPr>
        <w:spacing w:after="0" w:line="240" w:lineRule="auto"/>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0F6881F7" w14:textId="77777777" w:rsidR="009422EF" w:rsidRPr="00C834B2" w:rsidRDefault="009422EF" w:rsidP="00ED1D56">
      <w:pPr>
        <w:pStyle w:val="ListParagraph"/>
        <w:numPr>
          <w:ilvl w:val="1"/>
          <w:numId w:val="7"/>
        </w:numPr>
        <w:spacing w:after="0" w:line="240" w:lineRule="auto"/>
        <w:rPr>
          <w:rFonts w:ascii="Times New Roman" w:hAnsi="Times New Roman" w:cs="Times New Roman"/>
          <w:sz w:val="18"/>
          <w:szCs w:val="18"/>
        </w:rPr>
      </w:pPr>
      <w:r w:rsidRPr="00C834B2">
        <w:rPr>
          <w:rFonts w:ascii="Times New Roman" w:hAnsi="Times New Roman" w:cs="Times New Roman"/>
          <w:sz w:val="18"/>
          <w:szCs w:val="18"/>
        </w:rPr>
        <w:t>Mayor’s Report</w:t>
      </w:r>
    </w:p>
    <w:p w14:paraId="374E9D33" w14:textId="77777777" w:rsidR="009422EF" w:rsidRPr="00C834B2" w:rsidRDefault="009422EF" w:rsidP="00ED1D56">
      <w:pPr>
        <w:pStyle w:val="ListParagraph"/>
        <w:numPr>
          <w:ilvl w:val="1"/>
          <w:numId w:val="7"/>
        </w:numPr>
        <w:spacing w:after="0" w:line="240" w:lineRule="auto"/>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056F717C" w14:textId="77777777" w:rsidR="00770EAB" w:rsidRDefault="009422EF" w:rsidP="0091326B">
      <w:pPr>
        <w:pStyle w:val="ListParagraph"/>
        <w:numPr>
          <w:ilvl w:val="1"/>
          <w:numId w:val="7"/>
        </w:numPr>
        <w:spacing w:after="0" w:line="240" w:lineRule="auto"/>
        <w:rPr>
          <w:rFonts w:ascii="Times New Roman" w:hAnsi="Times New Roman" w:cs="Times New Roman"/>
          <w:sz w:val="18"/>
          <w:szCs w:val="18"/>
        </w:rPr>
      </w:pPr>
      <w:r w:rsidRPr="00C834B2">
        <w:rPr>
          <w:rFonts w:ascii="Times New Roman" w:hAnsi="Times New Roman" w:cs="Times New Roman"/>
          <w:sz w:val="18"/>
          <w:szCs w:val="18"/>
        </w:rPr>
        <w:t xml:space="preserve">EDC Report </w:t>
      </w:r>
    </w:p>
    <w:p w14:paraId="3B204A95" w14:textId="51546452" w:rsidR="00E430D1" w:rsidRPr="00B73790" w:rsidRDefault="00A71B88" w:rsidP="00770EAB">
      <w:pPr>
        <w:spacing w:after="0" w:line="240" w:lineRule="auto"/>
        <w:rPr>
          <w:rFonts w:ascii="Times New Roman" w:hAnsi="Times New Roman" w:cs="Times New Roman"/>
          <w:sz w:val="10"/>
          <w:szCs w:val="10"/>
        </w:rPr>
      </w:pPr>
      <w:r w:rsidRPr="00770EAB">
        <w:rPr>
          <w:rFonts w:ascii="Arial" w:hAnsi="Arial" w:cs="Arial"/>
          <w:b/>
          <w:bCs/>
          <w:sz w:val="20"/>
          <w:szCs w:val="20"/>
        </w:rPr>
        <w:tab/>
      </w:r>
      <w:bookmarkEnd w:id="2"/>
    </w:p>
    <w:p w14:paraId="2F9249EE" w14:textId="03CBB714" w:rsidR="009932F1" w:rsidRPr="009932F1" w:rsidRDefault="009932F1" w:rsidP="001D37C5">
      <w:pPr>
        <w:pStyle w:val="ListParagraph"/>
        <w:numPr>
          <w:ilvl w:val="0"/>
          <w:numId w:val="7"/>
        </w:numPr>
        <w:rPr>
          <w:rFonts w:ascii="Times New Roman" w:eastAsia="Times New Roman" w:hAnsi="Times New Roman" w:cs="Times New Roman"/>
          <w:b/>
        </w:rPr>
      </w:pPr>
      <w:r>
        <w:rPr>
          <w:rFonts w:ascii="Times New Roman" w:eastAsia="Times New Roman" w:hAnsi="Times New Roman" w:cs="Times New Roman"/>
          <w:b/>
        </w:rPr>
        <w:t>The Lockney City Council shall deliberate and consider a setback variance request from Michael DeLeon for a Carport at 607 SW 3</w:t>
      </w:r>
      <w:r w:rsidRPr="009932F1">
        <w:rPr>
          <w:rFonts w:ascii="Times New Roman" w:eastAsia="Times New Roman" w:hAnsi="Times New Roman" w:cs="Times New Roman"/>
          <w:b/>
          <w:vertAlign w:val="superscript"/>
        </w:rPr>
        <w:t>rd</w:t>
      </w:r>
      <w:r>
        <w:rPr>
          <w:rFonts w:ascii="Times New Roman" w:eastAsia="Times New Roman" w:hAnsi="Times New Roman" w:cs="Times New Roman"/>
          <w:b/>
        </w:rPr>
        <w:t xml:space="preserve"> Street, Lockney, TX. </w:t>
      </w:r>
      <w:r w:rsidR="00924EBE" w:rsidRPr="00924EBE">
        <w:rPr>
          <w:rFonts w:ascii="Times New Roman" w:eastAsia="Times New Roman" w:hAnsi="Times New Roman" w:cs="Times New Roman"/>
          <w:b/>
        </w:rPr>
        <w:t xml:space="preserve">The council may </w:t>
      </w:r>
      <w:proofErr w:type="gramStart"/>
      <w:r w:rsidR="00924EBE" w:rsidRPr="00924EBE">
        <w:rPr>
          <w:rFonts w:ascii="Times New Roman" w:eastAsia="Times New Roman" w:hAnsi="Times New Roman" w:cs="Times New Roman"/>
          <w:b/>
        </w:rPr>
        <w:t>take action</w:t>
      </w:r>
      <w:proofErr w:type="gramEnd"/>
      <w:r w:rsidR="00924EBE" w:rsidRPr="00924EBE">
        <w:rPr>
          <w:rFonts w:ascii="Times New Roman" w:eastAsia="Times New Roman" w:hAnsi="Times New Roman" w:cs="Times New Roman"/>
          <w:b/>
        </w:rPr>
        <w:t xml:space="preserve"> on the variance request</w:t>
      </w:r>
      <w:r w:rsidR="00924EBE">
        <w:rPr>
          <w:rFonts w:ascii="Times New Roman" w:eastAsia="Times New Roman" w:hAnsi="Times New Roman" w:cs="Times New Roman"/>
          <w:b/>
        </w:rPr>
        <w:t>.</w:t>
      </w:r>
    </w:p>
    <w:p w14:paraId="0C60BFE1" w14:textId="7220036F" w:rsidR="00B73790" w:rsidRPr="00EA1D52" w:rsidRDefault="000801EB" w:rsidP="00EA1D52">
      <w:pPr>
        <w:pStyle w:val="ListParagraph"/>
        <w:numPr>
          <w:ilvl w:val="0"/>
          <w:numId w:val="7"/>
        </w:numPr>
        <w:rPr>
          <w:rFonts w:ascii="Times New Roman" w:eastAsia="Times New Roman" w:hAnsi="Times New Roman" w:cs="Times New Roman"/>
          <w:b/>
        </w:rPr>
      </w:pPr>
      <w:r w:rsidRPr="000801EB">
        <w:rPr>
          <w:rFonts w:ascii="Times New Roman" w:hAnsi="Times New Roman" w:cs="Times New Roman"/>
          <w:b/>
          <w:bCs/>
        </w:rPr>
        <w:t xml:space="preserve">The Lockney City Council </w:t>
      </w:r>
      <w:r w:rsidR="00CD5F71">
        <w:rPr>
          <w:rFonts w:ascii="Times New Roman" w:hAnsi="Times New Roman" w:cs="Times New Roman"/>
          <w:b/>
          <w:bCs/>
        </w:rPr>
        <w:t>sh</w:t>
      </w:r>
      <w:r w:rsidRPr="000801EB">
        <w:rPr>
          <w:rFonts w:ascii="Times New Roman" w:hAnsi="Times New Roman" w:cs="Times New Roman"/>
          <w:b/>
          <w:bCs/>
        </w:rPr>
        <w:t xml:space="preserve">all deliberate and consider </w:t>
      </w:r>
      <w:r w:rsidR="001D37C5">
        <w:rPr>
          <w:rFonts w:ascii="Times New Roman" w:hAnsi="Times New Roman" w:cs="Times New Roman"/>
          <w:b/>
          <w:bCs/>
        </w:rPr>
        <w:t>an amendment to the City of</w:t>
      </w:r>
      <w:r w:rsidR="00CD5F71">
        <w:rPr>
          <w:rFonts w:ascii="Times New Roman" w:hAnsi="Times New Roman" w:cs="Times New Roman"/>
          <w:b/>
          <w:bCs/>
        </w:rPr>
        <w:t xml:space="preserve"> </w:t>
      </w:r>
      <w:r w:rsidR="001D37C5">
        <w:rPr>
          <w:rFonts w:ascii="Times New Roman" w:hAnsi="Times New Roman" w:cs="Times New Roman"/>
          <w:b/>
          <w:bCs/>
        </w:rPr>
        <w:t>Lockney Personnel Policy</w:t>
      </w:r>
      <w:r w:rsidR="00CD5F71" w:rsidRPr="00CD5F71">
        <w:rPr>
          <w:rFonts w:ascii="Times New Roman" w:hAnsi="Times New Roman" w:cs="Times New Roman"/>
          <w:b/>
          <w:bCs/>
        </w:rPr>
        <w:t xml:space="preserve"> </w:t>
      </w:r>
      <w:r w:rsidR="00CD5F71">
        <w:rPr>
          <w:rFonts w:ascii="Times New Roman" w:hAnsi="Times New Roman" w:cs="Times New Roman"/>
          <w:b/>
          <w:bCs/>
        </w:rPr>
        <w:t>Section 15 regarding</w:t>
      </w:r>
      <w:r w:rsidR="001D37C5">
        <w:rPr>
          <w:rFonts w:ascii="Times New Roman" w:hAnsi="Times New Roman" w:cs="Times New Roman"/>
          <w:b/>
          <w:bCs/>
        </w:rPr>
        <w:t xml:space="preserve"> </w:t>
      </w:r>
      <w:r w:rsidR="0063725B">
        <w:rPr>
          <w:rFonts w:ascii="Times New Roman" w:hAnsi="Times New Roman" w:cs="Times New Roman"/>
          <w:b/>
          <w:bCs/>
        </w:rPr>
        <w:t>W</w:t>
      </w:r>
      <w:r w:rsidR="001D37C5">
        <w:rPr>
          <w:rFonts w:ascii="Times New Roman" w:hAnsi="Times New Roman" w:cs="Times New Roman"/>
          <w:b/>
          <w:bCs/>
        </w:rPr>
        <w:t xml:space="preserve">ages, </w:t>
      </w:r>
      <w:r w:rsidR="0063725B">
        <w:rPr>
          <w:rFonts w:ascii="Times New Roman" w:hAnsi="Times New Roman" w:cs="Times New Roman"/>
          <w:b/>
          <w:bCs/>
        </w:rPr>
        <w:t>H</w:t>
      </w:r>
      <w:r w:rsidR="001D37C5">
        <w:rPr>
          <w:rFonts w:ascii="Times New Roman" w:hAnsi="Times New Roman" w:cs="Times New Roman"/>
          <w:b/>
          <w:bCs/>
        </w:rPr>
        <w:t xml:space="preserve">ours and </w:t>
      </w:r>
      <w:r w:rsidR="0063725B">
        <w:rPr>
          <w:rFonts w:ascii="Times New Roman" w:hAnsi="Times New Roman" w:cs="Times New Roman"/>
          <w:b/>
          <w:bCs/>
        </w:rPr>
        <w:t>S</w:t>
      </w:r>
      <w:r w:rsidR="001D37C5">
        <w:rPr>
          <w:rFonts w:ascii="Times New Roman" w:hAnsi="Times New Roman" w:cs="Times New Roman"/>
          <w:b/>
          <w:bCs/>
        </w:rPr>
        <w:t xml:space="preserve">alaries. </w:t>
      </w:r>
      <w:r w:rsidR="00EA1D52">
        <w:rPr>
          <w:rFonts w:ascii="Times New Roman" w:hAnsi="Times New Roman" w:cs="Times New Roman"/>
          <w:b/>
          <w:bCs/>
        </w:rPr>
        <w:t xml:space="preserve">The policy will </w:t>
      </w:r>
      <w:r w:rsidR="00924EBE">
        <w:rPr>
          <w:rFonts w:ascii="Times New Roman" w:hAnsi="Times New Roman" w:cs="Times New Roman"/>
          <w:b/>
          <w:bCs/>
        </w:rPr>
        <w:t>affirm</w:t>
      </w:r>
      <w:r w:rsidR="00EA1D52">
        <w:rPr>
          <w:rFonts w:ascii="Times New Roman" w:hAnsi="Times New Roman" w:cs="Times New Roman"/>
          <w:b/>
          <w:bCs/>
        </w:rPr>
        <w:t xml:space="preserve"> that employees will be paid on an hourly basis. </w:t>
      </w:r>
      <w:r w:rsidR="001D37C5" w:rsidRPr="00EA1D52">
        <w:rPr>
          <w:rFonts w:ascii="Times New Roman" w:hAnsi="Times New Roman" w:cs="Times New Roman"/>
          <w:b/>
          <w:bCs/>
        </w:rPr>
        <w:t xml:space="preserve">The council may </w:t>
      </w:r>
      <w:proofErr w:type="gramStart"/>
      <w:r w:rsidR="001D37C5" w:rsidRPr="00EA1D52">
        <w:rPr>
          <w:rFonts w:ascii="Times New Roman" w:hAnsi="Times New Roman" w:cs="Times New Roman"/>
          <w:b/>
          <w:bCs/>
        </w:rPr>
        <w:t>take action</w:t>
      </w:r>
      <w:proofErr w:type="gramEnd"/>
      <w:r w:rsidR="001D37C5" w:rsidRPr="00EA1D52">
        <w:rPr>
          <w:rFonts w:ascii="Times New Roman" w:hAnsi="Times New Roman" w:cs="Times New Roman"/>
          <w:b/>
          <w:bCs/>
        </w:rPr>
        <w:t xml:space="preserve">. </w:t>
      </w:r>
    </w:p>
    <w:p w14:paraId="0342E0BC" w14:textId="3AF38DF1" w:rsidR="00EA1D52" w:rsidRPr="00EB73A3" w:rsidRDefault="00EA1D52" w:rsidP="00EA1D52">
      <w:pPr>
        <w:pStyle w:val="ListParagraph"/>
        <w:numPr>
          <w:ilvl w:val="0"/>
          <w:numId w:val="7"/>
        </w:numPr>
        <w:rPr>
          <w:rFonts w:ascii="Times New Roman" w:eastAsia="Times New Roman" w:hAnsi="Times New Roman" w:cs="Times New Roman"/>
          <w:b/>
        </w:rPr>
      </w:pPr>
      <w:r>
        <w:rPr>
          <w:rFonts w:ascii="Times New Roman" w:hAnsi="Times New Roman" w:cs="Times New Roman"/>
          <w:b/>
          <w:bCs/>
        </w:rPr>
        <w:t xml:space="preserve">The Lockney City Council shall deliberate and consider </w:t>
      </w:r>
      <w:r w:rsidR="00286BCC">
        <w:rPr>
          <w:rFonts w:ascii="Times New Roman" w:hAnsi="Times New Roman" w:cs="Times New Roman"/>
          <w:b/>
          <w:bCs/>
        </w:rPr>
        <w:t xml:space="preserve">advertising and selecting an engineering firm to provide services required for utilization for SEARCH grant funding </w:t>
      </w:r>
      <w:r w:rsidR="00EB73A3">
        <w:rPr>
          <w:rFonts w:ascii="Times New Roman" w:hAnsi="Times New Roman" w:cs="Times New Roman"/>
          <w:b/>
          <w:bCs/>
        </w:rPr>
        <w:t xml:space="preserve">and </w:t>
      </w:r>
      <w:r w:rsidR="00286BCC">
        <w:rPr>
          <w:rFonts w:ascii="Times New Roman" w:hAnsi="Times New Roman" w:cs="Times New Roman"/>
          <w:b/>
          <w:bCs/>
        </w:rPr>
        <w:t xml:space="preserve">continuation of the USDA grant process. </w:t>
      </w:r>
      <w:r w:rsidR="00924EBE" w:rsidRPr="00924EBE">
        <w:rPr>
          <w:rFonts w:ascii="Times New Roman" w:hAnsi="Times New Roman" w:cs="Times New Roman"/>
          <w:b/>
          <w:bCs/>
        </w:rPr>
        <w:t xml:space="preserve">The council make take action to authorize the </w:t>
      </w:r>
      <w:proofErr w:type="gramStart"/>
      <w:r w:rsidR="00924EBE" w:rsidRPr="00924EBE">
        <w:rPr>
          <w:rFonts w:ascii="Times New Roman" w:hAnsi="Times New Roman" w:cs="Times New Roman"/>
          <w:b/>
          <w:bCs/>
        </w:rPr>
        <w:t>City</w:t>
      </w:r>
      <w:proofErr w:type="gramEnd"/>
      <w:r w:rsidR="00924EBE" w:rsidRPr="00924EBE">
        <w:rPr>
          <w:rFonts w:ascii="Times New Roman" w:hAnsi="Times New Roman" w:cs="Times New Roman"/>
          <w:b/>
          <w:bCs/>
        </w:rPr>
        <w:t xml:space="preserve"> to advertise for the services of an engineering firm to provide such services.</w:t>
      </w:r>
    </w:p>
    <w:p w14:paraId="26B56257" w14:textId="2F43503F" w:rsidR="00EB73A3" w:rsidRPr="00EA1D52" w:rsidRDefault="00EA52C8" w:rsidP="00EA1D52">
      <w:pPr>
        <w:pStyle w:val="ListParagraph"/>
        <w:numPr>
          <w:ilvl w:val="0"/>
          <w:numId w:val="7"/>
        </w:numPr>
        <w:rPr>
          <w:rFonts w:ascii="Times New Roman" w:eastAsia="Times New Roman" w:hAnsi="Times New Roman" w:cs="Times New Roman"/>
          <w:b/>
        </w:rPr>
      </w:pPr>
      <w:r>
        <w:rPr>
          <w:rFonts w:ascii="Times New Roman" w:eastAsia="Times New Roman" w:hAnsi="Times New Roman" w:cs="Times New Roman"/>
          <w:b/>
        </w:rPr>
        <w:t>The Lockney City Council shall deliberate and consider a</w:t>
      </w:r>
      <w:r w:rsidRPr="00EA52C8">
        <w:rPr>
          <w:rFonts w:ascii="Times New Roman" w:eastAsia="Times New Roman" w:hAnsi="Times New Roman" w:cs="Times New Roman"/>
          <w:b/>
        </w:rPr>
        <w:t xml:space="preserve"> </w:t>
      </w:r>
      <w:r>
        <w:rPr>
          <w:rFonts w:ascii="Times New Roman" w:eastAsia="Times New Roman" w:hAnsi="Times New Roman" w:cs="Times New Roman"/>
          <w:b/>
        </w:rPr>
        <w:t>R</w:t>
      </w:r>
      <w:r w:rsidRPr="00EA52C8">
        <w:rPr>
          <w:rFonts w:ascii="Times New Roman" w:eastAsia="Times New Roman" w:hAnsi="Times New Roman" w:cs="Times New Roman"/>
          <w:b/>
        </w:rPr>
        <w:t xml:space="preserve">esolution of the </w:t>
      </w:r>
      <w:r>
        <w:rPr>
          <w:rFonts w:ascii="Times New Roman" w:eastAsia="Times New Roman" w:hAnsi="Times New Roman" w:cs="Times New Roman"/>
          <w:b/>
        </w:rPr>
        <w:t>C</w:t>
      </w:r>
      <w:r w:rsidRPr="00EA52C8">
        <w:rPr>
          <w:rFonts w:ascii="Times New Roman" w:eastAsia="Times New Roman" w:hAnsi="Times New Roman" w:cs="Times New Roman"/>
          <w:b/>
        </w:rPr>
        <w:t xml:space="preserve">ity </w:t>
      </w:r>
      <w:r>
        <w:rPr>
          <w:rFonts w:ascii="Times New Roman" w:eastAsia="Times New Roman" w:hAnsi="Times New Roman" w:cs="Times New Roman"/>
          <w:b/>
        </w:rPr>
        <w:t>C</w:t>
      </w:r>
      <w:r w:rsidRPr="00EA52C8">
        <w:rPr>
          <w:rFonts w:ascii="Times New Roman" w:eastAsia="Times New Roman" w:hAnsi="Times New Roman" w:cs="Times New Roman"/>
          <w:b/>
        </w:rPr>
        <w:t xml:space="preserve">ouncil of the </w:t>
      </w:r>
      <w:r>
        <w:rPr>
          <w:rFonts w:ascii="Times New Roman" w:eastAsia="Times New Roman" w:hAnsi="Times New Roman" w:cs="Times New Roman"/>
          <w:b/>
        </w:rPr>
        <w:t>C</w:t>
      </w:r>
      <w:r w:rsidRPr="00EA52C8">
        <w:rPr>
          <w:rFonts w:ascii="Times New Roman" w:eastAsia="Times New Roman" w:hAnsi="Times New Roman" w:cs="Times New Roman"/>
          <w:b/>
        </w:rPr>
        <w:t xml:space="preserve">ity of Lockney, </w:t>
      </w:r>
      <w:r>
        <w:rPr>
          <w:rFonts w:ascii="Times New Roman" w:eastAsia="Times New Roman" w:hAnsi="Times New Roman" w:cs="Times New Roman"/>
          <w:b/>
        </w:rPr>
        <w:t>T</w:t>
      </w:r>
      <w:r w:rsidRPr="00EA52C8">
        <w:rPr>
          <w:rFonts w:ascii="Times New Roman" w:eastAsia="Times New Roman" w:hAnsi="Times New Roman" w:cs="Times New Roman"/>
          <w:b/>
        </w:rPr>
        <w:t xml:space="preserve">exas, designating authorized signers on </w:t>
      </w:r>
      <w:r>
        <w:rPr>
          <w:rFonts w:ascii="Times New Roman" w:eastAsia="Times New Roman" w:hAnsi="Times New Roman" w:cs="Times New Roman"/>
          <w:b/>
        </w:rPr>
        <w:t>C</w:t>
      </w:r>
      <w:r w:rsidRPr="00EA52C8">
        <w:rPr>
          <w:rFonts w:ascii="Times New Roman" w:eastAsia="Times New Roman" w:hAnsi="Times New Roman" w:cs="Times New Roman"/>
          <w:b/>
        </w:rPr>
        <w:t>ity</w:t>
      </w:r>
      <w:r>
        <w:rPr>
          <w:rFonts w:ascii="Times New Roman" w:eastAsia="Times New Roman" w:hAnsi="Times New Roman" w:cs="Times New Roman"/>
          <w:b/>
        </w:rPr>
        <w:t xml:space="preserve"> of Lockney</w:t>
      </w:r>
      <w:r w:rsidRPr="00EA52C8">
        <w:rPr>
          <w:rFonts w:ascii="Times New Roman" w:eastAsia="Times New Roman" w:hAnsi="Times New Roman" w:cs="Times New Roman"/>
          <w:b/>
        </w:rPr>
        <w:t xml:space="preserve"> bank accounts</w:t>
      </w:r>
      <w:r>
        <w:rPr>
          <w:rFonts w:ascii="Times New Roman" w:eastAsia="Times New Roman" w:hAnsi="Times New Roman" w:cs="Times New Roman"/>
          <w:b/>
        </w:rPr>
        <w:t>.</w:t>
      </w:r>
    </w:p>
    <w:p w14:paraId="3E6B9BB4" w14:textId="630E0678" w:rsidR="00E7530E" w:rsidRPr="00B73790" w:rsidRDefault="00E7530E" w:rsidP="00B73790">
      <w:pPr>
        <w:pStyle w:val="ListParagraph"/>
        <w:numPr>
          <w:ilvl w:val="0"/>
          <w:numId w:val="7"/>
        </w:numPr>
        <w:spacing w:after="0" w:line="240" w:lineRule="auto"/>
        <w:contextualSpacing w:val="0"/>
        <w:rPr>
          <w:rFonts w:ascii="Times New Roman" w:eastAsia="Times New Roman" w:hAnsi="Times New Roman" w:cs="Times New Roman"/>
          <w:b/>
        </w:rPr>
      </w:pPr>
      <w:r w:rsidRPr="00C64BAD">
        <w:rPr>
          <w:rFonts w:ascii="Times New Roman" w:hAnsi="Times New Roman" w:cs="Times New Roman"/>
          <w:b/>
        </w:rPr>
        <w:t>A</w:t>
      </w:r>
      <w:r w:rsidR="00770EAB">
        <w:rPr>
          <w:rFonts w:ascii="Times New Roman" w:hAnsi="Times New Roman" w:cs="Times New Roman"/>
          <w:b/>
        </w:rPr>
        <w:t>djourn</w:t>
      </w:r>
    </w:p>
    <w:p w14:paraId="0615CE1D" w14:textId="77777777" w:rsidR="00ED1D56" w:rsidRPr="00B73790" w:rsidRDefault="00ED1D56" w:rsidP="00353349">
      <w:pPr>
        <w:spacing w:after="0" w:line="240" w:lineRule="auto"/>
        <w:rPr>
          <w:rFonts w:ascii="Times New Roman" w:eastAsia="Times New Roman" w:hAnsi="Times New Roman" w:cs="Times New Roman"/>
          <w:b/>
          <w:sz w:val="10"/>
          <w:szCs w:val="10"/>
        </w:rPr>
      </w:pPr>
    </w:p>
    <w:p w14:paraId="7D4C45E5" w14:textId="77777777" w:rsidR="00A005C0" w:rsidRPr="00924EBE" w:rsidRDefault="009E02FD" w:rsidP="006F7D72">
      <w:pPr>
        <w:pStyle w:val="ListParagraph"/>
        <w:spacing w:after="0" w:line="240" w:lineRule="auto"/>
        <w:ind w:left="0"/>
        <w:contextualSpacing w:val="0"/>
        <w:rPr>
          <w:rFonts w:ascii="Times New Roman" w:hAnsi="Times New Roman" w:cs="Times New Roman"/>
          <w:b/>
          <w:i/>
          <w:sz w:val="16"/>
          <w:szCs w:val="16"/>
          <w:u w:val="single"/>
        </w:rPr>
      </w:pPr>
      <w:r w:rsidRPr="00924EBE">
        <w:rPr>
          <w:rFonts w:ascii="Times New Roman" w:hAnsi="Times New Roman" w:cs="Times New Roman"/>
          <w:b/>
          <w:i/>
          <w:sz w:val="16"/>
          <w:szCs w:val="16"/>
          <w:u w:val="single"/>
        </w:rPr>
        <w:t>NOTE:</w:t>
      </w:r>
    </w:p>
    <w:p w14:paraId="72225547" w14:textId="2C1B047C" w:rsidR="00A005C0" w:rsidRPr="00924EBE" w:rsidRDefault="00A005C0" w:rsidP="00ED1D56">
      <w:pPr>
        <w:spacing w:after="0" w:line="240" w:lineRule="auto"/>
        <w:rPr>
          <w:rFonts w:ascii="Times New Roman" w:hAnsi="Times New Roman" w:cs="Times New Roman"/>
          <w:b/>
          <w:sz w:val="16"/>
          <w:szCs w:val="16"/>
        </w:rPr>
      </w:pPr>
      <w:r w:rsidRPr="00924EBE">
        <w:rPr>
          <w:rFonts w:ascii="Times New Roman" w:hAnsi="Times New Roman" w:cs="Times New Roman"/>
          <w:b/>
          <w:sz w:val="16"/>
          <w:szCs w:val="16"/>
        </w:rPr>
        <w:t xml:space="preserve">THE </w:t>
      </w:r>
      <w:r w:rsidR="00F53117" w:rsidRPr="00924EBE">
        <w:rPr>
          <w:rFonts w:ascii="Times New Roman" w:hAnsi="Times New Roman" w:cs="Times New Roman"/>
          <w:b/>
          <w:sz w:val="16"/>
          <w:szCs w:val="16"/>
        </w:rPr>
        <w:t xml:space="preserve">LOCKNEY </w:t>
      </w:r>
      <w:r w:rsidRPr="00924EBE">
        <w:rPr>
          <w:rFonts w:ascii="Times New Roman" w:hAnsi="Times New Roman" w:cs="Times New Roman"/>
          <w:b/>
          <w:sz w:val="16"/>
          <w:szCs w:val="16"/>
        </w:rPr>
        <w:t>CITY COUNCIL RESERVES THE RIGHT TO ADJOURN INTO EXECUTIVE SESSION</w:t>
      </w:r>
      <w:r w:rsidR="00011F2A" w:rsidRPr="00924EBE">
        <w:rPr>
          <w:rFonts w:ascii="Times New Roman" w:hAnsi="Times New Roman" w:cs="Times New Roman"/>
          <w:b/>
          <w:sz w:val="16"/>
          <w:szCs w:val="16"/>
        </w:rPr>
        <w:t xml:space="preserve"> AT</w:t>
      </w:r>
      <w:r w:rsidRPr="00924EBE">
        <w:rPr>
          <w:rFonts w:ascii="Times New Roman" w:hAnsi="Times New Roman" w:cs="Times New Roman"/>
          <w:b/>
          <w:sz w:val="16"/>
          <w:szCs w:val="16"/>
        </w:rPr>
        <w:t xml:space="preserve"> ANY T</w:t>
      </w:r>
      <w:r w:rsidR="00011F2A" w:rsidRPr="00924EBE">
        <w:rPr>
          <w:rFonts w:ascii="Times New Roman" w:hAnsi="Times New Roman" w:cs="Times New Roman"/>
          <w:b/>
          <w:sz w:val="16"/>
          <w:szCs w:val="16"/>
        </w:rPr>
        <w:t xml:space="preserve">IME </w:t>
      </w:r>
      <w:r w:rsidRPr="00924EBE">
        <w:rPr>
          <w:rFonts w:ascii="Times New Roman" w:hAnsi="Times New Roman" w:cs="Times New Roman"/>
          <w:b/>
          <w:sz w:val="16"/>
          <w:szCs w:val="16"/>
        </w:rPr>
        <w:t xml:space="preserve">DURING THE COURSE OF THIS MEETING TO DISCUSS ANY OF THE MATTERS LISTED </w:t>
      </w:r>
      <w:r w:rsidR="009577D9" w:rsidRPr="00924EBE">
        <w:rPr>
          <w:rFonts w:ascii="Times New Roman" w:hAnsi="Times New Roman" w:cs="Times New Roman"/>
          <w:b/>
          <w:sz w:val="16"/>
          <w:szCs w:val="16"/>
        </w:rPr>
        <w:t>BELOW</w:t>
      </w:r>
      <w:r w:rsidRPr="00924EBE">
        <w:rPr>
          <w:rFonts w:ascii="Times New Roman" w:hAnsi="Times New Roman" w:cs="Times New Roman"/>
          <w:b/>
          <w:sz w:val="16"/>
          <w:szCs w:val="16"/>
        </w:rPr>
        <w:t xml:space="preserve">, AS AUTHORIZED BY TEXAS GOVERNMENT CODE SECTIONS </w:t>
      </w:r>
      <w:r w:rsidR="009E02FD" w:rsidRPr="00924EBE">
        <w:rPr>
          <w:rFonts w:ascii="Times New Roman" w:hAnsi="Times New Roman" w:cs="Times New Roman"/>
          <w:b/>
          <w:sz w:val="16"/>
          <w:szCs w:val="16"/>
        </w:rPr>
        <w:t xml:space="preserve">551.071 (CONSULATION WITH ATTORNEY), 551.072 </w:t>
      </w:r>
      <w:r w:rsidRPr="00924EBE">
        <w:rPr>
          <w:rFonts w:ascii="Times New Roman" w:hAnsi="Times New Roman" w:cs="Times New Roman"/>
          <w:b/>
          <w:sz w:val="16"/>
          <w:szCs w:val="16"/>
        </w:rPr>
        <w:t>(DELIBERATIONS AB</w:t>
      </w:r>
      <w:r w:rsidR="009E02FD" w:rsidRPr="00924EBE">
        <w:rPr>
          <w:rFonts w:ascii="Times New Roman" w:hAnsi="Times New Roman" w:cs="Times New Roman"/>
          <w:b/>
          <w:sz w:val="16"/>
          <w:szCs w:val="16"/>
        </w:rPr>
        <w:t>O</w:t>
      </w:r>
      <w:r w:rsidRPr="00924EBE">
        <w:rPr>
          <w:rFonts w:ascii="Times New Roman" w:hAnsi="Times New Roman" w:cs="Times New Roman"/>
          <w:b/>
          <w:sz w:val="16"/>
          <w:szCs w:val="16"/>
        </w:rPr>
        <w:t xml:space="preserve">UT </w:t>
      </w:r>
      <w:r w:rsidR="009E02FD" w:rsidRPr="00924EBE">
        <w:rPr>
          <w:rFonts w:ascii="Times New Roman" w:hAnsi="Times New Roman" w:cs="Times New Roman"/>
          <w:b/>
          <w:sz w:val="16"/>
          <w:szCs w:val="16"/>
        </w:rPr>
        <w:t>REAL PROPERTY), 551.073</w:t>
      </w:r>
      <w:r w:rsidRPr="00924EBE">
        <w:rPr>
          <w:rFonts w:ascii="Times New Roman" w:hAnsi="Times New Roman" w:cs="Times New Roman"/>
          <w:b/>
          <w:sz w:val="16"/>
          <w:szCs w:val="16"/>
        </w:rPr>
        <w:t xml:space="preserve"> (DELIBERATIONS ABOUT GIFTS AND DONATIONS), 551.074 ((PERSONNEL MATTERS), 551.076 (DELIBERATIONS ABOUT SECURITY DEVICES</w:t>
      </w:r>
      <w:r w:rsidR="00F46F04" w:rsidRPr="00924EBE">
        <w:rPr>
          <w:rFonts w:ascii="Times New Roman" w:hAnsi="Times New Roman" w:cs="Times New Roman"/>
          <w:b/>
          <w:sz w:val="16"/>
          <w:szCs w:val="16"/>
        </w:rPr>
        <w:t>)</w:t>
      </w:r>
      <w:r w:rsidRPr="00924EBE">
        <w:rPr>
          <w:rFonts w:ascii="Times New Roman" w:hAnsi="Times New Roman" w:cs="Times New Roman"/>
          <w:b/>
          <w:sz w:val="16"/>
          <w:szCs w:val="16"/>
        </w:rPr>
        <w:t xml:space="preserve"> AND 551.086 (ECONOMIC DEVELOPMENT).</w:t>
      </w:r>
      <w:r w:rsidR="00B73790" w:rsidRPr="00924EBE">
        <w:rPr>
          <w:rFonts w:ascii="Times New Roman" w:hAnsi="Times New Roman" w:cs="Times New Roman"/>
          <w:b/>
          <w:sz w:val="16"/>
          <w:szCs w:val="16"/>
        </w:rPr>
        <w:t>+</w:t>
      </w:r>
    </w:p>
    <w:p w14:paraId="2B3DFC7F" w14:textId="77777777" w:rsidR="00B73790" w:rsidRPr="00924EBE" w:rsidRDefault="00B73790" w:rsidP="00ED1D56">
      <w:pPr>
        <w:spacing w:after="0" w:line="240" w:lineRule="auto"/>
        <w:rPr>
          <w:rFonts w:ascii="Times New Roman" w:hAnsi="Times New Roman" w:cs="Times New Roman"/>
          <w:b/>
          <w:sz w:val="2"/>
          <w:szCs w:val="2"/>
        </w:rPr>
      </w:pPr>
    </w:p>
    <w:p w14:paraId="5D843C1E" w14:textId="77777777" w:rsidR="005A0790" w:rsidRPr="00B73790" w:rsidRDefault="005A0790" w:rsidP="002264FB">
      <w:pPr>
        <w:spacing w:after="0" w:line="240" w:lineRule="auto"/>
        <w:rPr>
          <w:rFonts w:ascii="Times New Roman" w:hAnsi="Times New Roman" w:cs="Times New Roman"/>
          <w:b/>
          <w:sz w:val="6"/>
          <w:szCs w:val="6"/>
        </w:rPr>
      </w:pPr>
    </w:p>
    <w:p w14:paraId="7BED4D28" w14:textId="0D2CCF22" w:rsidR="00EA52C8" w:rsidRPr="00924EBE" w:rsidRDefault="005A0790" w:rsidP="00ED1D56">
      <w:pPr>
        <w:spacing w:after="0" w:line="240" w:lineRule="auto"/>
        <w:jc w:val="both"/>
        <w:rPr>
          <w:rFonts w:ascii="Times New Roman" w:hAnsi="Times New Roman" w:cs="Times New Roman"/>
          <w:b/>
          <w:bCs/>
          <w:sz w:val="16"/>
          <w:szCs w:val="16"/>
        </w:rPr>
      </w:pPr>
      <w:r w:rsidRPr="00924EBE">
        <w:rPr>
          <w:rFonts w:ascii="Times New Roman" w:hAnsi="Times New Roman" w:cs="Times New Roman"/>
          <w:sz w:val="16"/>
          <w:szCs w:val="16"/>
        </w:rPr>
        <w:t>This notice complies with Texas Government Code Chapter 551, Open Meetings Act, Section 551.041 (Notice of Meeting Requirements); Section 551.043 (Time and Accessibility of Notice Requirements).  This is to certify that I, KayCee Thiebaud, posted this Agenda on the front window of Lockney City Hall at 218 East Locust St., Lockney, Texas.</w:t>
      </w:r>
    </w:p>
    <w:p w14:paraId="70AD54DE" w14:textId="77777777" w:rsidR="00924EBE" w:rsidRDefault="00924EBE" w:rsidP="00ED1D56">
      <w:pPr>
        <w:spacing w:after="0" w:line="240" w:lineRule="auto"/>
        <w:jc w:val="both"/>
        <w:rPr>
          <w:rFonts w:ascii="Times New Roman" w:hAnsi="Times New Roman" w:cs="Times New Roman"/>
          <w:b/>
          <w:bCs/>
          <w:sz w:val="2"/>
          <w:szCs w:val="2"/>
        </w:rPr>
      </w:pPr>
    </w:p>
    <w:p w14:paraId="53097393" w14:textId="77777777" w:rsidR="003B4905" w:rsidRDefault="003B4905" w:rsidP="00ED1D56">
      <w:pPr>
        <w:spacing w:after="0" w:line="240" w:lineRule="auto"/>
        <w:jc w:val="both"/>
        <w:rPr>
          <w:rFonts w:ascii="Times New Roman" w:hAnsi="Times New Roman" w:cs="Times New Roman"/>
          <w:b/>
          <w:bCs/>
          <w:sz w:val="2"/>
          <w:szCs w:val="2"/>
        </w:rPr>
      </w:pPr>
    </w:p>
    <w:p w14:paraId="130783B3" w14:textId="77777777" w:rsidR="00924EBE" w:rsidRDefault="00924EBE" w:rsidP="00ED1D56">
      <w:pPr>
        <w:spacing w:after="0" w:line="240" w:lineRule="auto"/>
        <w:jc w:val="both"/>
        <w:rPr>
          <w:rFonts w:ascii="Times New Roman" w:hAnsi="Times New Roman" w:cs="Times New Roman"/>
          <w:b/>
          <w:bCs/>
          <w:sz w:val="2"/>
          <w:szCs w:val="2"/>
        </w:rPr>
      </w:pPr>
    </w:p>
    <w:p w14:paraId="127DB2B3" w14:textId="77777777" w:rsidR="00924EBE" w:rsidRDefault="00924EBE" w:rsidP="00ED1D56">
      <w:pPr>
        <w:spacing w:after="0" w:line="240" w:lineRule="auto"/>
        <w:jc w:val="both"/>
        <w:rPr>
          <w:rFonts w:ascii="Times New Roman" w:hAnsi="Times New Roman" w:cs="Times New Roman"/>
          <w:b/>
          <w:bCs/>
          <w:sz w:val="2"/>
          <w:szCs w:val="2"/>
        </w:rPr>
      </w:pPr>
    </w:p>
    <w:p w14:paraId="3229F2DF" w14:textId="7B3D31C6" w:rsidR="005C0A3C" w:rsidRDefault="004D1A5F" w:rsidP="00ED1D56">
      <w:pPr>
        <w:spacing w:after="0" w:line="240" w:lineRule="auto"/>
        <w:jc w:val="both"/>
        <w:rPr>
          <w:rFonts w:ascii="Times New Roman" w:hAnsi="Times New Roman" w:cs="Times New Roman"/>
          <w:b/>
          <w:bCs/>
          <w:sz w:val="18"/>
          <w:szCs w:val="18"/>
        </w:rPr>
      </w:pPr>
      <w:r>
        <w:rPr>
          <w:rFonts w:ascii="Times New Roman" w:hAnsi="Times New Roman" w:cs="Times New Roman"/>
          <w:b/>
          <w:bCs/>
          <w:noProof/>
          <w:sz w:val="18"/>
          <w:szCs w:val="18"/>
        </w:rPr>
        <mc:AlternateContent>
          <mc:Choice Requires="wps">
            <w:drawing>
              <wp:anchor distT="0" distB="0" distL="114300" distR="114300" simplePos="0" relativeHeight="251659264" behindDoc="0" locked="0" layoutInCell="1" allowOverlap="1" wp14:anchorId="641DEEAB" wp14:editId="613E2800">
                <wp:simplePos x="0" y="0"/>
                <wp:positionH relativeFrom="column">
                  <wp:posOffset>3542665</wp:posOffset>
                </wp:positionH>
                <wp:positionV relativeFrom="paragraph">
                  <wp:posOffset>117475</wp:posOffset>
                </wp:positionV>
                <wp:extent cx="2200275" cy="9525"/>
                <wp:effectExtent l="0" t="0" r="28575" b="28575"/>
                <wp:wrapNone/>
                <wp:docPr id="1670016099" name="Straight Connector 1"/>
                <wp:cNvGraphicFramePr/>
                <a:graphic xmlns:a="http://schemas.openxmlformats.org/drawingml/2006/main">
                  <a:graphicData uri="http://schemas.microsoft.com/office/word/2010/wordprocessingShape">
                    <wps:wsp>
                      <wps:cNvCnPr/>
                      <wps:spPr>
                        <a:xfrm>
                          <a:off x="0" y="0"/>
                          <a:ext cx="22002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0E975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8.95pt,9.25pt" to="452.2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" strokecolor="black [3040]"/>
            </w:pict>
          </mc:Fallback>
        </mc:AlternateContent>
      </w:r>
    </w:p>
    <w:p w14:paraId="3F0B4772" w14:textId="486A401A" w:rsidR="000C3798" w:rsidRPr="005C0A3C" w:rsidRDefault="005C0A3C" w:rsidP="00B73790">
      <w:pPr>
        <w:spacing w:after="0" w:line="240" w:lineRule="auto"/>
        <w:jc w:val="both"/>
        <w:rPr>
          <w:rFonts w:ascii="Times New Roman" w:hAnsi="Times New Roman" w:cs="Times New Roman"/>
          <w:sz w:val="20"/>
          <w:szCs w:val="20"/>
        </w:rPr>
      </w:pP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sidR="00B73790">
        <w:rPr>
          <w:rFonts w:ascii="Times New Roman" w:hAnsi="Times New Roman" w:cs="Times New Roman"/>
          <w:b/>
          <w:bCs/>
          <w:sz w:val="18"/>
          <w:szCs w:val="18"/>
        </w:rPr>
        <w:tab/>
      </w:r>
      <w:r w:rsidR="00B73790">
        <w:rPr>
          <w:rFonts w:ascii="Times New Roman" w:hAnsi="Times New Roman" w:cs="Times New Roman"/>
          <w:b/>
          <w:bCs/>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937790" w:rsidRPr="004128E0">
        <w:rPr>
          <w:rFonts w:ascii="Times New Roman" w:hAnsi="Times New Roman" w:cs="Times New Roman"/>
          <w:sz w:val="20"/>
          <w:szCs w:val="20"/>
        </w:rPr>
        <w:t xml:space="preserve">KayCee </w:t>
      </w:r>
      <w:r w:rsidR="007A2388" w:rsidRPr="004128E0">
        <w:rPr>
          <w:rFonts w:ascii="Times New Roman" w:hAnsi="Times New Roman" w:cs="Times New Roman"/>
          <w:sz w:val="20"/>
          <w:szCs w:val="20"/>
        </w:rPr>
        <w:t>Thieb</w:t>
      </w:r>
      <w:r w:rsidR="000152B8" w:rsidRPr="004128E0">
        <w:rPr>
          <w:rFonts w:ascii="Times New Roman" w:hAnsi="Times New Roman" w:cs="Times New Roman"/>
          <w:sz w:val="20"/>
          <w:szCs w:val="20"/>
        </w:rPr>
        <w:t>aud</w:t>
      </w:r>
      <w:r w:rsidR="00B73790">
        <w:rPr>
          <w:rFonts w:ascii="Times New Roman" w:hAnsi="Times New Roman" w:cs="Times New Roman"/>
          <w:sz w:val="20"/>
          <w:szCs w:val="20"/>
        </w:rPr>
        <w:t>, Interim City Manager</w:t>
      </w:r>
    </w:p>
    <w:sectPr w:rsidR="000C3798" w:rsidRPr="005C0A3C" w:rsidSect="00D021F6">
      <w:headerReference w:type="even" r:id="rId9"/>
      <w:headerReference w:type="default" r:id="rId10"/>
      <w:footerReference w:type="even" r:id="rId11"/>
      <w:footerReference w:type="default" r:id="rId12"/>
      <w:headerReference w:type="first" r:id="rId13"/>
      <w:footerReference w:type="first" r:id="rId14"/>
      <w:pgSz w:w="12240" w:h="15840"/>
      <w:pgMar w:top="288" w:right="1440" w:bottom="2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9413" w14:textId="77777777" w:rsidR="001C1231" w:rsidRDefault="001C1231" w:rsidP="0007304B">
      <w:pPr>
        <w:spacing w:after="0" w:line="240" w:lineRule="auto"/>
      </w:pPr>
      <w:r>
        <w:separator/>
      </w:r>
    </w:p>
  </w:endnote>
  <w:endnote w:type="continuationSeparator" w:id="0">
    <w:p w14:paraId="552CE68E" w14:textId="77777777" w:rsidR="001C1231" w:rsidRDefault="001C1231" w:rsidP="0007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1204" w14:textId="77777777" w:rsidR="0007304B" w:rsidRDefault="0007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7861" w14:textId="77777777" w:rsidR="0007304B" w:rsidRDefault="00073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EDED" w14:textId="77777777" w:rsidR="0007304B" w:rsidRDefault="0007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A817" w14:textId="77777777" w:rsidR="001C1231" w:rsidRDefault="001C1231" w:rsidP="0007304B">
      <w:pPr>
        <w:spacing w:after="0" w:line="240" w:lineRule="auto"/>
      </w:pPr>
      <w:r>
        <w:separator/>
      </w:r>
    </w:p>
  </w:footnote>
  <w:footnote w:type="continuationSeparator" w:id="0">
    <w:p w14:paraId="61E6E33E" w14:textId="77777777" w:rsidR="001C1231" w:rsidRDefault="001C1231" w:rsidP="0007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A51A" w14:textId="77777777" w:rsidR="0007304B" w:rsidRDefault="0007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11AE" w14:textId="057DE2A5" w:rsidR="0007304B" w:rsidRDefault="000730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232B" w14:textId="77777777" w:rsidR="0007304B" w:rsidRDefault="0007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B0EC0"/>
    <w:multiLevelType w:val="hybridMultilevel"/>
    <w:tmpl w:val="CE2E520A"/>
    <w:lvl w:ilvl="0" w:tplc="782497CA">
      <w:start w:val="1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7523D4"/>
    <w:multiLevelType w:val="hybridMultilevel"/>
    <w:tmpl w:val="AE4AE1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5029F9"/>
    <w:multiLevelType w:val="hybridMultilevel"/>
    <w:tmpl w:val="EFEE12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47F8F"/>
    <w:multiLevelType w:val="hybridMultilevel"/>
    <w:tmpl w:val="F0A4471C"/>
    <w:lvl w:ilvl="0" w:tplc="EB640052">
      <w:start w:val="1"/>
      <w:numFmt w:val="upperRoman"/>
      <w:lvlText w:val="%1."/>
      <w:lvlJc w:val="left"/>
      <w:pPr>
        <w:ind w:left="1440" w:hanging="360"/>
      </w:pPr>
      <w:rPr>
        <w:rFonts w:ascii="Times New Roman" w:hAnsi="Times New Roman" w:cs="Times New Roman" w:hint="default"/>
        <w:b/>
        <w:sz w:val="24"/>
        <w:szCs w:val="24"/>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8"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9A776A3"/>
    <w:multiLevelType w:val="hybridMultilevel"/>
    <w:tmpl w:val="272AD0FE"/>
    <w:lvl w:ilvl="0" w:tplc="1664388A">
      <w:start w:val="1"/>
      <w:numFmt w:val="decimal"/>
      <w:lvlText w:val="%1."/>
      <w:lvlJc w:val="left"/>
      <w:pPr>
        <w:ind w:left="1440" w:hanging="720"/>
      </w:pPr>
      <w:rPr>
        <w:rFonts w:ascii="Times New Roman" w:eastAsiaTheme="minorHAnsi" w:hAnsi="Times New Roman" w:cs="Times New Roman"/>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36BE0"/>
    <w:multiLevelType w:val="hybridMultilevel"/>
    <w:tmpl w:val="5A18A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14"/>
  </w:num>
  <w:num w:numId="2" w16cid:durableId="1624916894">
    <w:abstractNumId w:val="6"/>
  </w:num>
  <w:num w:numId="3" w16cid:durableId="802968048">
    <w:abstractNumId w:val="20"/>
  </w:num>
  <w:num w:numId="4" w16cid:durableId="1261336867">
    <w:abstractNumId w:val="19"/>
  </w:num>
  <w:num w:numId="5" w16cid:durableId="1313488320">
    <w:abstractNumId w:val="3"/>
  </w:num>
  <w:num w:numId="6" w16cid:durableId="1035538762">
    <w:abstractNumId w:val="15"/>
  </w:num>
  <w:num w:numId="7" w16cid:durableId="1648896506">
    <w:abstractNumId w:val="11"/>
  </w:num>
  <w:num w:numId="8" w16cid:durableId="1258366760">
    <w:abstractNumId w:val="8"/>
  </w:num>
  <w:num w:numId="9" w16cid:durableId="1282222366">
    <w:abstractNumId w:val="17"/>
  </w:num>
  <w:num w:numId="10" w16cid:durableId="411582190">
    <w:abstractNumId w:val="0"/>
  </w:num>
  <w:num w:numId="11" w16cid:durableId="676344366">
    <w:abstractNumId w:val="16"/>
  </w:num>
  <w:num w:numId="12" w16cid:durableId="763957853">
    <w:abstractNumId w:val="9"/>
  </w:num>
  <w:num w:numId="13" w16cid:durableId="1639072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10"/>
  </w:num>
  <w:num w:numId="15" w16cid:durableId="520899632">
    <w:abstractNumId w:val="18"/>
  </w:num>
  <w:num w:numId="16" w16cid:durableId="652373853">
    <w:abstractNumId w:val="5"/>
  </w:num>
  <w:num w:numId="17" w16cid:durableId="797189239">
    <w:abstractNumId w:val="13"/>
  </w:num>
  <w:num w:numId="18" w16cid:durableId="870916256">
    <w:abstractNumId w:val="2"/>
  </w:num>
  <w:num w:numId="19" w16cid:durableId="1504975903">
    <w:abstractNumId w:val="7"/>
  </w:num>
  <w:num w:numId="20" w16cid:durableId="1537810434">
    <w:abstractNumId w:val="4"/>
  </w:num>
  <w:num w:numId="21" w16cid:durableId="827327188">
    <w:abstractNumId w:val="1"/>
  </w:num>
  <w:num w:numId="22" w16cid:durableId="887107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11B9"/>
    <w:rsid w:val="00002246"/>
    <w:rsid w:val="00010070"/>
    <w:rsid w:val="00010344"/>
    <w:rsid w:val="000111F7"/>
    <w:rsid w:val="00011F2A"/>
    <w:rsid w:val="00013B01"/>
    <w:rsid w:val="00014F4A"/>
    <w:rsid w:val="00015266"/>
    <w:rsid w:val="000152B8"/>
    <w:rsid w:val="00020988"/>
    <w:rsid w:val="00025971"/>
    <w:rsid w:val="00026531"/>
    <w:rsid w:val="000268E7"/>
    <w:rsid w:val="000333F3"/>
    <w:rsid w:val="00033A03"/>
    <w:rsid w:val="0003438B"/>
    <w:rsid w:val="0003585B"/>
    <w:rsid w:val="00040291"/>
    <w:rsid w:val="00042A2B"/>
    <w:rsid w:val="00042CA6"/>
    <w:rsid w:val="00042D8A"/>
    <w:rsid w:val="000431FB"/>
    <w:rsid w:val="00043EBE"/>
    <w:rsid w:val="000441E6"/>
    <w:rsid w:val="00044BEE"/>
    <w:rsid w:val="00046B03"/>
    <w:rsid w:val="000474E0"/>
    <w:rsid w:val="000475A8"/>
    <w:rsid w:val="00052DB1"/>
    <w:rsid w:val="0005314A"/>
    <w:rsid w:val="00053526"/>
    <w:rsid w:val="000576EE"/>
    <w:rsid w:val="000602F3"/>
    <w:rsid w:val="00060866"/>
    <w:rsid w:val="00065767"/>
    <w:rsid w:val="000659CA"/>
    <w:rsid w:val="000663F0"/>
    <w:rsid w:val="00070F0F"/>
    <w:rsid w:val="000726F8"/>
    <w:rsid w:val="0007304B"/>
    <w:rsid w:val="000734AD"/>
    <w:rsid w:val="0007424C"/>
    <w:rsid w:val="000801EB"/>
    <w:rsid w:val="00082D06"/>
    <w:rsid w:val="0008369A"/>
    <w:rsid w:val="00086948"/>
    <w:rsid w:val="000935B2"/>
    <w:rsid w:val="00094469"/>
    <w:rsid w:val="00094B9E"/>
    <w:rsid w:val="000957EB"/>
    <w:rsid w:val="00096581"/>
    <w:rsid w:val="000A1778"/>
    <w:rsid w:val="000A2868"/>
    <w:rsid w:val="000B6E5E"/>
    <w:rsid w:val="000B78C6"/>
    <w:rsid w:val="000C3798"/>
    <w:rsid w:val="000C3AA9"/>
    <w:rsid w:val="000C492B"/>
    <w:rsid w:val="000C6672"/>
    <w:rsid w:val="000C72EC"/>
    <w:rsid w:val="000C77C4"/>
    <w:rsid w:val="000D3326"/>
    <w:rsid w:val="000D5391"/>
    <w:rsid w:val="000E25F7"/>
    <w:rsid w:val="000E33CD"/>
    <w:rsid w:val="000E5045"/>
    <w:rsid w:val="000E737D"/>
    <w:rsid w:val="000E7576"/>
    <w:rsid w:val="000F3D59"/>
    <w:rsid w:val="000F534E"/>
    <w:rsid w:val="000F5C36"/>
    <w:rsid w:val="000F70B8"/>
    <w:rsid w:val="00102FED"/>
    <w:rsid w:val="001055FC"/>
    <w:rsid w:val="001073B7"/>
    <w:rsid w:val="00110936"/>
    <w:rsid w:val="00112B57"/>
    <w:rsid w:val="00114068"/>
    <w:rsid w:val="00116F35"/>
    <w:rsid w:val="00123087"/>
    <w:rsid w:val="00124691"/>
    <w:rsid w:val="0012777B"/>
    <w:rsid w:val="001306CE"/>
    <w:rsid w:val="001333C5"/>
    <w:rsid w:val="00133640"/>
    <w:rsid w:val="001350A5"/>
    <w:rsid w:val="00136C59"/>
    <w:rsid w:val="001401B0"/>
    <w:rsid w:val="0014422D"/>
    <w:rsid w:val="00145497"/>
    <w:rsid w:val="001465C7"/>
    <w:rsid w:val="0014736E"/>
    <w:rsid w:val="00147565"/>
    <w:rsid w:val="00147B21"/>
    <w:rsid w:val="00147EFB"/>
    <w:rsid w:val="00152053"/>
    <w:rsid w:val="00152C3D"/>
    <w:rsid w:val="00152E13"/>
    <w:rsid w:val="00152E96"/>
    <w:rsid w:val="00153850"/>
    <w:rsid w:val="00160A54"/>
    <w:rsid w:val="0016111F"/>
    <w:rsid w:val="00161C13"/>
    <w:rsid w:val="0016559E"/>
    <w:rsid w:val="00165EF2"/>
    <w:rsid w:val="0016606C"/>
    <w:rsid w:val="0016695D"/>
    <w:rsid w:val="0017010C"/>
    <w:rsid w:val="001705BB"/>
    <w:rsid w:val="00170728"/>
    <w:rsid w:val="00173D3D"/>
    <w:rsid w:val="001770CD"/>
    <w:rsid w:val="00181D1D"/>
    <w:rsid w:val="00182DBA"/>
    <w:rsid w:val="00183E5A"/>
    <w:rsid w:val="00186179"/>
    <w:rsid w:val="00187188"/>
    <w:rsid w:val="00190062"/>
    <w:rsid w:val="00191D4D"/>
    <w:rsid w:val="001926D8"/>
    <w:rsid w:val="00193E47"/>
    <w:rsid w:val="00194D8A"/>
    <w:rsid w:val="0019723A"/>
    <w:rsid w:val="001A0A58"/>
    <w:rsid w:val="001A109D"/>
    <w:rsid w:val="001A1824"/>
    <w:rsid w:val="001A1D93"/>
    <w:rsid w:val="001A3BED"/>
    <w:rsid w:val="001A5611"/>
    <w:rsid w:val="001B0517"/>
    <w:rsid w:val="001B1135"/>
    <w:rsid w:val="001B4779"/>
    <w:rsid w:val="001B6C4E"/>
    <w:rsid w:val="001C05C6"/>
    <w:rsid w:val="001C1231"/>
    <w:rsid w:val="001D044F"/>
    <w:rsid w:val="001D1662"/>
    <w:rsid w:val="001D1CA4"/>
    <w:rsid w:val="001D34A4"/>
    <w:rsid w:val="001D37C5"/>
    <w:rsid w:val="001D7545"/>
    <w:rsid w:val="001E0548"/>
    <w:rsid w:val="001E0DB6"/>
    <w:rsid w:val="001E3F03"/>
    <w:rsid w:val="001E5423"/>
    <w:rsid w:val="001E56B8"/>
    <w:rsid w:val="001E7DB8"/>
    <w:rsid w:val="001F29EA"/>
    <w:rsid w:val="001F5AAB"/>
    <w:rsid w:val="00201774"/>
    <w:rsid w:val="00201BFB"/>
    <w:rsid w:val="002042E2"/>
    <w:rsid w:val="002068F2"/>
    <w:rsid w:val="0021017B"/>
    <w:rsid w:val="00214867"/>
    <w:rsid w:val="0021502B"/>
    <w:rsid w:val="00215B4C"/>
    <w:rsid w:val="002160ED"/>
    <w:rsid w:val="00217B1F"/>
    <w:rsid w:val="002201E0"/>
    <w:rsid w:val="002214F7"/>
    <w:rsid w:val="002218D4"/>
    <w:rsid w:val="00221E5A"/>
    <w:rsid w:val="0022333C"/>
    <w:rsid w:val="002245B5"/>
    <w:rsid w:val="00224DA9"/>
    <w:rsid w:val="002264FB"/>
    <w:rsid w:val="00230664"/>
    <w:rsid w:val="00231C3F"/>
    <w:rsid w:val="00231C82"/>
    <w:rsid w:val="00232427"/>
    <w:rsid w:val="00232791"/>
    <w:rsid w:val="0023443D"/>
    <w:rsid w:val="0023571A"/>
    <w:rsid w:val="00235FED"/>
    <w:rsid w:val="0023645C"/>
    <w:rsid w:val="00243A6B"/>
    <w:rsid w:val="00252C19"/>
    <w:rsid w:val="002541C9"/>
    <w:rsid w:val="002549BA"/>
    <w:rsid w:val="00256D08"/>
    <w:rsid w:val="00264D79"/>
    <w:rsid w:val="00265B2D"/>
    <w:rsid w:val="002701DA"/>
    <w:rsid w:val="00270606"/>
    <w:rsid w:val="00270E97"/>
    <w:rsid w:val="0027543A"/>
    <w:rsid w:val="0027708C"/>
    <w:rsid w:val="002843D4"/>
    <w:rsid w:val="00286BCC"/>
    <w:rsid w:val="002938F3"/>
    <w:rsid w:val="002969EB"/>
    <w:rsid w:val="00297037"/>
    <w:rsid w:val="00297593"/>
    <w:rsid w:val="002A01C0"/>
    <w:rsid w:val="002A04D9"/>
    <w:rsid w:val="002A243A"/>
    <w:rsid w:val="002A4EC0"/>
    <w:rsid w:val="002A5CA7"/>
    <w:rsid w:val="002B0D66"/>
    <w:rsid w:val="002B27C4"/>
    <w:rsid w:val="002B612A"/>
    <w:rsid w:val="002C0F1C"/>
    <w:rsid w:val="002C1EF5"/>
    <w:rsid w:val="002C295D"/>
    <w:rsid w:val="002C37DC"/>
    <w:rsid w:val="002C4BB1"/>
    <w:rsid w:val="002C4F38"/>
    <w:rsid w:val="002C6FDF"/>
    <w:rsid w:val="002C7A22"/>
    <w:rsid w:val="002D050A"/>
    <w:rsid w:val="002D246B"/>
    <w:rsid w:val="002E3064"/>
    <w:rsid w:val="002F01D3"/>
    <w:rsid w:val="002F02E8"/>
    <w:rsid w:val="002F1DC3"/>
    <w:rsid w:val="002F5114"/>
    <w:rsid w:val="002F7A73"/>
    <w:rsid w:val="00300C25"/>
    <w:rsid w:val="0030228D"/>
    <w:rsid w:val="0030236E"/>
    <w:rsid w:val="00302F82"/>
    <w:rsid w:val="003069BE"/>
    <w:rsid w:val="00310864"/>
    <w:rsid w:val="0031352D"/>
    <w:rsid w:val="0031711E"/>
    <w:rsid w:val="00321521"/>
    <w:rsid w:val="00321EDD"/>
    <w:rsid w:val="003223C2"/>
    <w:rsid w:val="003273B3"/>
    <w:rsid w:val="0032798D"/>
    <w:rsid w:val="00331F4A"/>
    <w:rsid w:val="003320E5"/>
    <w:rsid w:val="00332D62"/>
    <w:rsid w:val="00340F38"/>
    <w:rsid w:val="00343B7C"/>
    <w:rsid w:val="00343CF2"/>
    <w:rsid w:val="003467EE"/>
    <w:rsid w:val="00350E8E"/>
    <w:rsid w:val="00351A70"/>
    <w:rsid w:val="00353349"/>
    <w:rsid w:val="003537B6"/>
    <w:rsid w:val="00353833"/>
    <w:rsid w:val="003564F1"/>
    <w:rsid w:val="00362491"/>
    <w:rsid w:val="0036459C"/>
    <w:rsid w:val="00364A84"/>
    <w:rsid w:val="00366682"/>
    <w:rsid w:val="003725B4"/>
    <w:rsid w:val="003728D5"/>
    <w:rsid w:val="00373AA3"/>
    <w:rsid w:val="00376E27"/>
    <w:rsid w:val="003801DA"/>
    <w:rsid w:val="00380DEE"/>
    <w:rsid w:val="00385645"/>
    <w:rsid w:val="003876C1"/>
    <w:rsid w:val="003948D1"/>
    <w:rsid w:val="003A0681"/>
    <w:rsid w:val="003A67DE"/>
    <w:rsid w:val="003A6894"/>
    <w:rsid w:val="003A721C"/>
    <w:rsid w:val="003B3C02"/>
    <w:rsid w:val="003B4905"/>
    <w:rsid w:val="003B4BA9"/>
    <w:rsid w:val="003B6022"/>
    <w:rsid w:val="003B6421"/>
    <w:rsid w:val="003C041E"/>
    <w:rsid w:val="003C1369"/>
    <w:rsid w:val="003C1EAD"/>
    <w:rsid w:val="003C402D"/>
    <w:rsid w:val="003C4259"/>
    <w:rsid w:val="003C67E3"/>
    <w:rsid w:val="003D073D"/>
    <w:rsid w:val="003D2703"/>
    <w:rsid w:val="003D30E9"/>
    <w:rsid w:val="003D4F07"/>
    <w:rsid w:val="003D65EE"/>
    <w:rsid w:val="003D6A2F"/>
    <w:rsid w:val="003E10DC"/>
    <w:rsid w:val="003E5B5C"/>
    <w:rsid w:val="003E5DE3"/>
    <w:rsid w:val="003E6729"/>
    <w:rsid w:val="003F13FF"/>
    <w:rsid w:val="003F1EE4"/>
    <w:rsid w:val="003F322D"/>
    <w:rsid w:val="003F67C2"/>
    <w:rsid w:val="004012C6"/>
    <w:rsid w:val="004018EB"/>
    <w:rsid w:val="0040254D"/>
    <w:rsid w:val="004028FC"/>
    <w:rsid w:val="004030B0"/>
    <w:rsid w:val="0040637A"/>
    <w:rsid w:val="0041180F"/>
    <w:rsid w:val="004128E0"/>
    <w:rsid w:val="00412CED"/>
    <w:rsid w:val="00421638"/>
    <w:rsid w:val="00421870"/>
    <w:rsid w:val="00421BAA"/>
    <w:rsid w:val="0042420E"/>
    <w:rsid w:val="00424F56"/>
    <w:rsid w:val="00425295"/>
    <w:rsid w:val="0042587D"/>
    <w:rsid w:val="00426975"/>
    <w:rsid w:val="00427E44"/>
    <w:rsid w:val="0043082B"/>
    <w:rsid w:val="00432872"/>
    <w:rsid w:val="00433401"/>
    <w:rsid w:val="00433605"/>
    <w:rsid w:val="004361F9"/>
    <w:rsid w:val="0044205D"/>
    <w:rsid w:val="00443519"/>
    <w:rsid w:val="00443F3B"/>
    <w:rsid w:val="00444646"/>
    <w:rsid w:val="00447F59"/>
    <w:rsid w:val="00451308"/>
    <w:rsid w:val="00452553"/>
    <w:rsid w:val="00455751"/>
    <w:rsid w:val="00457371"/>
    <w:rsid w:val="00462FBA"/>
    <w:rsid w:val="004654FB"/>
    <w:rsid w:val="004662DA"/>
    <w:rsid w:val="00466A71"/>
    <w:rsid w:val="00474655"/>
    <w:rsid w:val="00475A0E"/>
    <w:rsid w:val="0047683E"/>
    <w:rsid w:val="00481A5E"/>
    <w:rsid w:val="00481BE6"/>
    <w:rsid w:val="00486B32"/>
    <w:rsid w:val="004876D7"/>
    <w:rsid w:val="00490451"/>
    <w:rsid w:val="00493A5B"/>
    <w:rsid w:val="0049409E"/>
    <w:rsid w:val="004941B3"/>
    <w:rsid w:val="00496FE2"/>
    <w:rsid w:val="004A123E"/>
    <w:rsid w:val="004A68DE"/>
    <w:rsid w:val="004A71ED"/>
    <w:rsid w:val="004A7F25"/>
    <w:rsid w:val="004B18CE"/>
    <w:rsid w:val="004B3461"/>
    <w:rsid w:val="004B4B14"/>
    <w:rsid w:val="004B7FEA"/>
    <w:rsid w:val="004C3212"/>
    <w:rsid w:val="004C58D0"/>
    <w:rsid w:val="004C6E7C"/>
    <w:rsid w:val="004C7856"/>
    <w:rsid w:val="004D1A5F"/>
    <w:rsid w:val="004D2511"/>
    <w:rsid w:val="004D38A9"/>
    <w:rsid w:val="004D4083"/>
    <w:rsid w:val="004D7428"/>
    <w:rsid w:val="004E158B"/>
    <w:rsid w:val="004E4338"/>
    <w:rsid w:val="004E68B7"/>
    <w:rsid w:val="004E79F8"/>
    <w:rsid w:val="004E7C75"/>
    <w:rsid w:val="004F074F"/>
    <w:rsid w:val="004F1103"/>
    <w:rsid w:val="004F3A72"/>
    <w:rsid w:val="004F62D6"/>
    <w:rsid w:val="00500F7F"/>
    <w:rsid w:val="0050107D"/>
    <w:rsid w:val="005025B5"/>
    <w:rsid w:val="00502E7F"/>
    <w:rsid w:val="00504907"/>
    <w:rsid w:val="005056CF"/>
    <w:rsid w:val="0050775B"/>
    <w:rsid w:val="00517B90"/>
    <w:rsid w:val="00520CBE"/>
    <w:rsid w:val="005219D8"/>
    <w:rsid w:val="00523AA1"/>
    <w:rsid w:val="00525BAF"/>
    <w:rsid w:val="00525BEB"/>
    <w:rsid w:val="0052633D"/>
    <w:rsid w:val="00526D8A"/>
    <w:rsid w:val="00530219"/>
    <w:rsid w:val="00531F60"/>
    <w:rsid w:val="00532C37"/>
    <w:rsid w:val="00534064"/>
    <w:rsid w:val="005355EB"/>
    <w:rsid w:val="005369BE"/>
    <w:rsid w:val="0053732E"/>
    <w:rsid w:val="0054569F"/>
    <w:rsid w:val="00546B67"/>
    <w:rsid w:val="00547C8D"/>
    <w:rsid w:val="0055011F"/>
    <w:rsid w:val="005512FB"/>
    <w:rsid w:val="0055617F"/>
    <w:rsid w:val="00557460"/>
    <w:rsid w:val="00557FB8"/>
    <w:rsid w:val="005609CC"/>
    <w:rsid w:val="00562A6F"/>
    <w:rsid w:val="00562F6C"/>
    <w:rsid w:val="005631BB"/>
    <w:rsid w:val="00564FCC"/>
    <w:rsid w:val="005671A0"/>
    <w:rsid w:val="00567624"/>
    <w:rsid w:val="00572395"/>
    <w:rsid w:val="005758F4"/>
    <w:rsid w:val="00575F4A"/>
    <w:rsid w:val="00576E3C"/>
    <w:rsid w:val="005815D0"/>
    <w:rsid w:val="00583239"/>
    <w:rsid w:val="00584D65"/>
    <w:rsid w:val="00587CC5"/>
    <w:rsid w:val="00590285"/>
    <w:rsid w:val="00590590"/>
    <w:rsid w:val="00590876"/>
    <w:rsid w:val="00595491"/>
    <w:rsid w:val="0059608D"/>
    <w:rsid w:val="005A0790"/>
    <w:rsid w:val="005A1602"/>
    <w:rsid w:val="005A20D1"/>
    <w:rsid w:val="005A2169"/>
    <w:rsid w:val="005A3552"/>
    <w:rsid w:val="005A3744"/>
    <w:rsid w:val="005A40FD"/>
    <w:rsid w:val="005A5318"/>
    <w:rsid w:val="005B40A8"/>
    <w:rsid w:val="005B4B5F"/>
    <w:rsid w:val="005B593B"/>
    <w:rsid w:val="005B6A9E"/>
    <w:rsid w:val="005C0A3C"/>
    <w:rsid w:val="005D2214"/>
    <w:rsid w:val="005D3291"/>
    <w:rsid w:val="005D6765"/>
    <w:rsid w:val="005E16A1"/>
    <w:rsid w:val="005E1878"/>
    <w:rsid w:val="005E62C3"/>
    <w:rsid w:val="005E6455"/>
    <w:rsid w:val="005F1CA7"/>
    <w:rsid w:val="005F521E"/>
    <w:rsid w:val="005F582B"/>
    <w:rsid w:val="005F7F49"/>
    <w:rsid w:val="006071DB"/>
    <w:rsid w:val="00607858"/>
    <w:rsid w:val="00611F32"/>
    <w:rsid w:val="00614B99"/>
    <w:rsid w:val="0061592C"/>
    <w:rsid w:val="00617369"/>
    <w:rsid w:val="0062006E"/>
    <w:rsid w:val="006217A4"/>
    <w:rsid w:val="00624AFA"/>
    <w:rsid w:val="00625FBE"/>
    <w:rsid w:val="006267B1"/>
    <w:rsid w:val="00630CE7"/>
    <w:rsid w:val="00632783"/>
    <w:rsid w:val="00634BBE"/>
    <w:rsid w:val="0063725B"/>
    <w:rsid w:val="0064029D"/>
    <w:rsid w:val="00650518"/>
    <w:rsid w:val="0065079E"/>
    <w:rsid w:val="0065288F"/>
    <w:rsid w:val="006647A1"/>
    <w:rsid w:val="006652BC"/>
    <w:rsid w:val="00667972"/>
    <w:rsid w:val="00670298"/>
    <w:rsid w:val="00674B97"/>
    <w:rsid w:val="0068350B"/>
    <w:rsid w:val="00684724"/>
    <w:rsid w:val="00684834"/>
    <w:rsid w:val="00684A18"/>
    <w:rsid w:val="00686BBE"/>
    <w:rsid w:val="0069260F"/>
    <w:rsid w:val="0069268C"/>
    <w:rsid w:val="00693E30"/>
    <w:rsid w:val="00694919"/>
    <w:rsid w:val="00696FE3"/>
    <w:rsid w:val="0069709D"/>
    <w:rsid w:val="006A0B41"/>
    <w:rsid w:val="006A0B9F"/>
    <w:rsid w:val="006A1274"/>
    <w:rsid w:val="006A2229"/>
    <w:rsid w:val="006A4A1A"/>
    <w:rsid w:val="006A4D5E"/>
    <w:rsid w:val="006B0A95"/>
    <w:rsid w:val="006B0E40"/>
    <w:rsid w:val="006B0F25"/>
    <w:rsid w:val="006B255C"/>
    <w:rsid w:val="006B53C3"/>
    <w:rsid w:val="006C26F9"/>
    <w:rsid w:val="006C29B8"/>
    <w:rsid w:val="006C3BBB"/>
    <w:rsid w:val="006C596E"/>
    <w:rsid w:val="006C5F46"/>
    <w:rsid w:val="006D03C5"/>
    <w:rsid w:val="006D03F4"/>
    <w:rsid w:val="006D22C7"/>
    <w:rsid w:val="006D3A12"/>
    <w:rsid w:val="006D53E3"/>
    <w:rsid w:val="006D6E05"/>
    <w:rsid w:val="006E10AF"/>
    <w:rsid w:val="006E2CCD"/>
    <w:rsid w:val="006E5287"/>
    <w:rsid w:val="006E7691"/>
    <w:rsid w:val="006F04E8"/>
    <w:rsid w:val="006F1A4C"/>
    <w:rsid w:val="006F79CF"/>
    <w:rsid w:val="006F7D72"/>
    <w:rsid w:val="007001B2"/>
    <w:rsid w:val="00701654"/>
    <w:rsid w:val="007030F4"/>
    <w:rsid w:val="007101DD"/>
    <w:rsid w:val="007124DB"/>
    <w:rsid w:val="00712C79"/>
    <w:rsid w:val="007137DD"/>
    <w:rsid w:val="0071461F"/>
    <w:rsid w:val="00714ADC"/>
    <w:rsid w:val="0071626B"/>
    <w:rsid w:val="007170F3"/>
    <w:rsid w:val="00717CE8"/>
    <w:rsid w:val="007224CE"/>
    <w:rsid w:val="00724852"/>
    <w:rsid w:val="007262A7"/>
    <w:rsid w:val="0072728F"/>
    <w:rsid w:val="00727A72"/>
    <w:rsid w:val="00730F9A"/>
    <w:rsid w:val="00732CAF"/>
    <w:rsid w:val="00733EC1"/>
    <w:rsid w:val="00734112"/>
    <w:rsid w:val="007363B4"/>
    <w:rsid w:val="0074050D"/>
    <w:rsid w:val="00740789"/>
    <w:rsid w:val="00740793"/>
    <w:rsid w:val="00741051"/>
    <w:rsid w:val="007437A1"/>
    <w:rsid w:val="007443B3"/>
    <w:rsid w:val="0074572B"/>
    <w:rsid w:val="00750A83"/>
    <w:rsid w:val="00750C25"/>
    <w:rsid w:val="007533A3"/>
    <w:rsid w:val="007554B3"/>
    <w:rsid w:val="00763205"/>
    <w:rsid w:val="0076365D"/>
    <w:rsid w:val="00763A4E"/>
    <w:rsid w:val="007640D1"/>
    <w:rsid w:val="007650FF"/>
    <w:rsid w:val="007675BE"/>
    <w:rsid w:val="00767634"/>
    <w:rsid w:val="00770EAB"/>
    <w:rsid w:val="00771199"/>
    <w:rsid w:val="00777D1D"/>
    <w:rsid w:val="00782B71"/>
    <w:rsid w:val="00782F5D"/>
    <w:rsid w:val="00785E42"/>
    <w:rsid w:val="00785F12"/>
    <w:rsid w:val="0079228B"/>
    <w:rsid w:val="007A05B9"/>
    <w:rsid w:val="007A1EED"/>
    <w:rsid w:val="007A2388"/>
    <w:rsid w:val="007A24E3"/>
    <w:rsid w:val="007A4991"/>
    <w:rsid w:val="007A6048"/>
    <w:rsid w:val="007A7E54"/>
    <w:rsid w:val="007B0B82"/>
    <w:rsid w:val="007C155C"/>
    <w:rsid w:val="007C27A7"/>
    <w:rsid w:val="007C4DEC"/>
    <w:rsid w:val="007D0EBC"/>
    <w:rsid w:val="007D136A"/>
    <w:rsid w:val="007D2F9C"/>
    <w:rsid w:val="007D30B6"/>
    <w:rsid w:val="007D38B4"/>
    <w:rsid w:val="007D398F"/>
    <w:rsid w:val="007D3F3C"/>
    <w:rsid w:val="007D4917"/>
    <w:rsid w:val="007E03C0"/>
    <w:rsid w:val="007E11D9"/>
    <w:rsid w:val="007E5347"/>
    <w:rsid w:val="007E64CE"/>
    <w:rsid w:val="007E6FFA"/>
    <w:rsid w:val="007E76F3"/>
    <w:rsid w:val="007F1423"/>
    <w:rsid w:val="007F2BD2"/>
    <w:rsid w:val="007F6AA9"/>
    <w:rsid w:val="007F7376"/>
    <w:rsid w:val="00805FF4"/>
    <w:rsid w:val="00806C55"/>
    <w:rsid w:val="00807586"/>
    <w:rsid w:val="00807E9E"/>
    <w:rsid w:val="0081109F"/>
    <w:rsid w:val="00812244"/>
    <w:rsid w:val="00812415"/>
    <w:rsid w:val="00812568"/>
    <w:rsid w:val="00812AA8"/>
    <w:rsid w:val="00812B03"/>
    <w:rsid w:val="00817185"/>
    <w:rsid w:val="0082151D"/>
    <w:rsid w:val="008237A2"/>
    <w:rsid w:val="008259E2"/>
    <w:rsid w:val="00826B6B"/>
    <w:rsid w:val="00837A08"/>
    <w:rsid w:val="00840C42"/>
    <w:rsid w:val="008441D2"/>
    <w:rsid w:val="00845717"/>
    <w:rsid w:val="0084713A"/>
    <w:rsid w:val="00850CA2"/>
    <w:rsid w:val="00852D71"/>
    <w:rsid w:val="00853F5A"/>
    <w:rsid w:val="00856BDB"/>
    <w:rsid w:val="0085710B"/>
    <w:rsid w:val="00861A04"/>
    <w:rsid w:val="00863336"/>
    <w:rsid w:val="00870AB1"/>
    <w:rsid w:val="00872C7B"/>
    <w:rsid w:val="0087452C"/>
    <w:rsid w:val="00876CE7"/>
    <w:rsid w:val="00884BC3"/>
    <w:rsid w:val="00885A4D"/>
    <w:rsid w:val="008869A3"/>
    <w:rsid w:val="00892E7A"/>
    <w:rsid w:val="0089411E"/>
    <w:rsid w:val="0089745D"/>
    <w:rsid w:val="008A0438"/>
    <w:rsid w:val="008A1C25"/>
    <w:rsid w:val="008A362C"/>
    <w:rsid w:val="008A5BD6"/>
    <w:rsid w:val="008A6F48"/>
    <w:rsid w:val="008B0E4B"/>
    <w:rsid w:val="008B17CB"/>
    <w:rsid w:val="008B2D64"/>
    <w:rsid w:val="008B4C00"/>
    <w:rsid w:val="008C1FA6"/>
    <w:rsid w:val="008C5696"/>
    <w:rsid w:val="008C599A"/>
    <w:rsid w:val="008C6DF5"/>
    <w:rsid w:val="008C6E2C"/>
    <w:rsid w:val="008C79C4"/>
    <w:rsid w:val="008D0282"/>
    <w:rsid w:val="008D1C64"/>
    <w:rsid w:val="008D4E1F"/>
    <w:rsid w:val="008D555E"/>
    <w:rsid w:val="008D6658"/>
    <w:rsid w:val="008D68EC"/>
    <w:rsid w:val="008D6F4B"/>
    <w:rsid w:val="008E21CE"/>
    <w:rsid w:val="008E347B"/>
    <w:rsid w:val="008E71F0"/>
    <w:rsid w:val="008E7D36"/>
    <w:rsid w:val="008F0074"/>
    <w:rsid w:val="008F03F9"/>
    <w:rsid w:val="008F1FAB"/>
    <w:rsid w:val="008F4FB3"/>
    <w:rsid w:val="00901D8A"/>
    <w:rsid w:val="00911768"/>
    <w:rsid w:val="0091326B"/>
    <w:rsid w:val="00917141"/>
    <w:rsid w:val="0092071E"/>
    <w:rsid w:val="00920FEE"/>
    <w:rsid w:val="0092106C"/>
    <w:rsid w:val="0092154C"/>
    <w:rsid w:val="0092205F"/>
    <w:rsid w:val="00922153"/>
    <w:rsid w:val="00924EBE"/>
    <w:rsid w:val="009253AF"/>
    <w:rsid w:val="009303D6"/>
    <w:rsid w:val="009325F3"/>
    <w:rsid w:val="009327A9"/>
    <w:rsid w:val="00933B7F"/>
    <w:rsid w:val="00934558"/>
    <w:rsid w:val="0093588B"/>
    <w:rsid w:val="009371A2"/>
    <w:rsid w:val="00937790"/>
    <w:rsid w:val="00940ABE"/>
    <w:rsid w:val="00940FBD"/>
    <w:rsid w:val="009422EF"/>
    <w:rsid w:val="00942D48"/>
    <w:rsid w:val="00945088"/>
    <w:rsid w:val="009460C7"/>
    <w:rsid w:val="00947B6A"/>
    <w:rsid w:val="009520A1"/>
    <w:rsid w:val="009577D9"/>
    <w:rsid w:val="00964EBD"/>
    <w:rsid w:val="00966BE9"/>
    <w:rsid w:val="00967112"/>
    <w:rsid w:val="00970343"/>
    <w:rsid w:val="00971353"/>
    <w:rsid w:val="00972508"/>
    <w:rsid w:val="00972E67"/>
    <w:rsid w:val="009730AE"/>
    <w:rsid w:val="00973E58"/>
    <w:rsid w:val="00974064"/>
    <w:rsid w:val="009746ED"/>
    <w:rsid w:val="009748ED"/>
    <w:rsid w:val="00975527"/>
    <w:rsid w:val="00976978"/>
    <w:rsid w:val="00981D9F"/>
    <w:rsid w:val="0099153E"/>
    <w:rsid w:val="00992044"/>
    <w:rsid w:val="009932F1"/>
    <w:rsid w:val="0099434D"/>
    <w:rsid w:val="009958F9"/>
    <w:rsid w:val="009A56C0"/>
    <w:rsid w:val="009A5B4A"/>
    <w:rsid w:val="009A64C4"/>
    <w:rsid w:val="009B148E"/>
    <w:rsid w:val="009B3060"/>
    <w:rsid w:val="009B6300"/>
    <w:rsid w:val="009C17B4"/>
    <w:rsid w:val="009C2255"/>
    <w:rsid w:val="009C2339"/>
    <w:rsid w:val="009C3BCF"/>
    <w:rsid w:val="009C4494"/>
    <w:rsid w:val="009D1645"/>
    <w:rsid w:val="009D42BF"/>
    <w:rsid w:val="009D4DC6"/>
    <w:rsid w:val="009D51F0"/>
    <w:rsid w:val="009D7D92"/>
    <w:rsid w:val="009E02FD"/>
    <w:rsid w:val="009E0FC9"/>
    <w:rsid w:val="009E2D2B"/>
    <w:rsid w:val="009E36EA"/>
    <w:rsid w:val="009E38C8"/>
    <w:rsid w:val="009E4CC9"/>
    <w:rsid w:val="009F0AD5"/>
    <w:rsid w:val="009F1658"/>
    <w:rsid w:val="009F45A0"/>
    <w:rsid w:val="009F4C4A"/>
    <w:rsid w:val="009F7798"/>
    <w:rsid w:val="00A001FB"/>
    <w:rsid w:val="00A005C0"/>
    <w:rsid w:val="00A03336"/>
    <w:rsid w:val="00A04F54"/>
    <w:rsid w:val="00A13850"/>
    <w:rsid w:val="00A20AE5"/>
    <w:rsid w:val="00A21FB5"/>
    <w:rsid w:val="00A2272F"/>
    <w:rsid w:val="00A22B9B"/>
    <w:rsid w:val="00A22D50"/>
    <w:rsid w:val="00A253C2"/>
    <w:rsid w:val="00A25615"/>
    <w:rsid w:val="00A25DDE"/>
    <w:rsid w:val="00A27311"/>
    <w:rsid w:val="00A27921"/>
    <w:rsid w:val="00A33B4B"/>
    <w:rsid w:val="00A354ED"/>
    <w:rsid w:val="00A35DB8"/>
    <w:rsid w:val="00A3719E"/>
    <w:rsid w:val="00A40631"/>
    <w:rsid w:val="00A40A03"/>
    <w:rsid w:val="00A415CA"/>
    <w:rsid w:val="00A4160F"/>
    <w:rsid w:val="00A43355"/>
    <w:rsid w:val="00A504BF"/>
    <w:rsid w:val="00A51BD9"/>
    <w:rsid w:val="00A52474"/>
    <w:rsid w:val="00A524F7"/>
    <w:rsid w:val="00A55694"/>
    <w:rsid w:val="00A556EC"/>
    <w:rsid w:val="00A572A6"/>
    <w:rsid w:val="00A6052B"/>
    <w:rsid w:val="00A649AD"/>
    <w:rsid w:val="00A67596"/>
    <w:rsid w:val="00A67967"/>
    <w:rsid w:val="00A71B88"/>
    <w:rsid w:val="00A72B66"/>
    <w:rsid w:val="00A76BEA"/>
    <w:rsid w:val="00A76FC3"/>
    <w:rsid w:val="00A8003E"/>
    <w:rsid w:val="00A80BB0"/>
    <w:rsid w:val="00A81A9E"/>
    <w:rsid w:val="00A82E84"/>
    <w:rsid w:val="00A87549"/>
    <w:rsid w:val="00A87B33"/>
    <w:rsid w:val="00A921D3"/>
    <w:rsid w:val="00A92F7A"/>
    <w:rsid w:val="00A93BF8"/>
    <w:rsid w:val="00A94D4C"/>
    <w:rsid w:val="00A96990"/>
    <w:rsid w:val="00A96D98"/>
    <w:rsid w:val="00A96E22"/>
    <w:rsid w:val="00AA5631"/>
    <w:rsid w:val="00AA7C83"/>
    <w:rsid w:val="00AB2CB9"/>
    <w:rsid w:val="00AB3120"/>
    <w:rsid w:val="00AB4105"/>
    <w:rsid w:val="00AB5C68"/>
    <w:rsid w:val="00AB5F4D"/>
    <w:rsid w:val="00AB62C2"/>
    <w:rsid w:val="00AB6E36"/>
    <w:rsid w:val="00AB7A9A"/>
    <w:rsid w:val="00AC27D1"/>
    <w:rsid w:val="00AC2A1F"/>
    <w:rsid w:val="00AC5A87"/>
    <w:rsid w:val="00AC5D4E"/>
    <w:rsid w:val="00AD49F0"/>
    <w:rsid w:val="00AE0E7B"/>
    <w:rsid w:val="00AE43E4"/>
    <w:rsid w:val="00AE548C"/>
    <w:rsid w:val="00AE58B1"/>
    <w:rsid w:val="00AE5AE0"/>
    <w:rsid w:val="00AE5FEE"/>
    <w:rsid w:val="00AE7B0E"/>
    <w:rsid w:val="00AF1587"/>
    <w:rsid w:val="00AF1DC6"/>
    <w:rsid w:val="00AF2EEA"/>
    <w:rsid w:val="00AF736C"/>
    <w:rsid w:val="00B0538B"/>
    <w:rsid w:val="00B05BC2"/>
    <w:rsid w:val="00B05D5F"/>
    <w:rsid w:val="00B07D9C"/>
    <w:rsid w:val="00B113DC"/>
    <w:rsid w:val="00B11534"/>
    <w:rsid w:val="00B15B25"/>
    <w:rsid w:val="00B17989"/>
    <w:rsid w:val="00B17FBB"/>
    <w:rsid w:val="00B2109F"/>
    <w:rsid w:val="00B255F8"/>
    <w:rsid w:val="00B2663C"/>
    <w:rsid w:val="00B305AA"/>
    <w:rsid w:val="00B31B0B"/>
    <w:rsid w:val="00B31D41"/>
    <w:rsid w:val="00B323CE"/>
    <w:rsid w:val="00B409B2"/>
    <w:rsid w:val="00B43C16"/>
    <w:rsid w:val="00B44DF3"/>
    <w:rsid w:val="00B46A42"/>
    <w:rsid w:val="00B47159"/>
    <w:rsid w:val="00B50A08"/>
    <w:rsid w:val="00B51F22"/>
    <w:rsid w:val="00B5312C"/>
    <w:rsid w:val="00B537E8"/>
    <w:rsid w:val="00B574DE"/>
    <w:rsid w:val="00B64FE8"/>
    <w:rsid w:val="00B66526"/>
    <w:rsid w:val="00B67297"/>
    <w:rsid w:val="00B679A8"/>
    <w:rsid w:val="00B70859"/>
    <w:rsid w:val="00B73790"/>
    <w:rsid w:val="00B7456D"/>
    <w:rsid w:val="00B7529C"/>
    <w:rsid w:val="00B813E3"/>
    <w:rsid w:val="00B84322"/>
    <w:rsid w:val="00B87A13"/>
    <w:rsid w:val="00B913F0"/>
    <w:rsid w:val="00B93173"/>
    <w:rsid w:val="00B96BC2"/>
    <w:rsid w:val="00BA3F26"/>
    <w:rsid w:val="00BA73E8"/>
    <w:rsid w:val="00BB2332"/>
    <w:rsid w:val="00BB47E5"/>
    <w:rsid w:val="00BC3448"/>
    <w:rsid w:val="00BC360E"/>
    <w:rsid w:val="00BD0384"/>
    <w:rsid w:val="00BD1FEA"/>
    <w:rsid w:val="00BD32D7"/>
    <w:rsid w:val="00BD6457"/>
    <w:rsid w:val="00BE0022"/>
    <w:rsid w:val="00BE0531"/>
    <w:rsid w:val="00BE09BF"/>
    <w:rsid w:val="00BE0EC3"/>
    <w:rsid w:val="00BE1512"/>
    <w:rsid w:val="00BE2EA8"/>
    <w:rsid w:val="00BE3926"/>
    <w:rsid w:val="00BE3962"/>
    <w:rsid w:val="00BE4E9D"/>
    <w:rsid w:val="00BE5154"/>
    <w:rsid w:val="00BF1EC8"/>
    <w:rsid w:val="00BF487E"/>
    <w:rsid w:val="00BF5E4F"/>
    <w:rsid w:val="00BF675C"/>
    <w:rsid w:val="00BF6AC1"/>
    <w:rsid w:val="00BF6B34"/>
    <w:rsid w:val="00BF7945"/>
    <w:rsid w:val="00C0099F"/>
    <w:rsid w:val="00C019B0"/>
    <w:rsid w:val="00C01DAD"/>
    <w:rsid w:val="00C01F62"/>
    <w:rsid w:val="00C04E1E"/>
    <w:rsid w:val="00C05867"/>
    <w:rsid w:val="00C11406"/>
    <w:rsid w:val="00C123A6"/>
    <w:rsid w:val="00C15F12"/>
    <w:rsid w:val="00C162CE"/>
    <w:rsid w:val="00C1653F"/>
    <w:rsid w:val="00C16569"/>
    <w:rsid w:val="00C2294F"/>
    <w:rsid w:val="00C2376D"/>
    <w:rsid w:val="00C303DD"/>
    <w:rsid w:val="00C30A59"/>
    <w:rsid w:val="00C324F9"/>
    <w:rsid w:val="00C32925"/>
    <w:rsid w:val="00C32D23"/>
    <w:rsid w:val="00C3382C"/>
    <w:rsid w:val="00C33AA3"/>
    <w:rsid w:val="00C33EE0"/>
    <w:rsid w:val="00C375D0"/>
    <w:rsid w:val="00C409E5"/>
    <w:rsid w:val="00C425D2"/>
    <w:rsid w:val="00C43494"/>
    <w:rsid w:val="00C455A9"/>
    <w:rsid w:val="00C4631E"/>
    <w:rsid w:val="00C46491"/>
    <w:rsid w:val="00C46B15"/>
    <w:rsid w:val="00C50143"/>
    <w:rsid w:val="00C51496"/>
    <w:rsid w:val="00C51D6D"/>
    <w:rsid w:val="00C53592"/>
    <w:rsid w:val="00C54E7E"/>
    <w:rsid w:val="00C55480"/>
    <w:rsid w:val="00C5561D"/>
    <w:rsid w:val="00C55764"/>
    <w:rsid w:val="00C55DCC"/>
    <w:rsid w:val="00C60D9A"/>
    <w:rsid w:val="00C6183E"/>
    <w:rsid w:val="00C6320E"/>
    <w:rsid w:val="00C64075"/>
    <w:rsid w:val="00C64BAD"/>
    <w:rsid w:val="00C6773A"/>
    <w:rsid w:val="00C6790A"/>
    <w:rsid w:val="00C70473"/>
    <w:rsid w:val="00C70548"/>
    <w:rsid w:val="00C7287C"/>
    <w:rsid w:val="00C74DCE"/>
    <w:rsid w:val="00C74E4D"/>
    <w:rsid w:val="00C75464"/>
    <w:rsid w:val="00C77ADA"/>
    <w:rsid w:val="00C814F9"/>
    <w:rsid w:val="00C81955"/>
    <w:rsid w:val="00C82312"/>
    <w:rsid w:val="00C8277C"/>
    <w:rsid w:val="00C834B2"/>
    <w:rsid w:val="00C853F5"/>
    <w:rsid w:val="00C9238B"/>
    <w:rsid w:val="00C94D9B"/>
    <w:rsid w:val="00C95317"/>
    <w:rsid w:val="00CA1314"/>
    <w:rsid w:val="00CA2E46"/>
    <w:rsid w:val="00CA42E0"/>
    <w:rsid w:val="00CA5D70"/>
    <w:rsid w:val="00CA71C9"/>
    <w:rsid w:val="00CA7CB8"/>
    <w:rsid w:val="00CB10DB"/>
    <w:rsid w:val="00CB15E2"/>
    <w:rsid w:val="00CB6FF2"/>
    <w:rsid w:val="00CC1181"/>
    <w:rsid w:val="00CC2CD6"/>
    <w:rsid w:val="00CC2DC9"/>
    <w:rsid w:val="00CC2FE2"/>
    <w:rsid w:val="00CC3339"/>
    <w:rsid w:val="00CC46A1"/>
    <w:rsid w:val="00CC7534"/>
    <w:rsid w:val="00CC79B6"/>
    <w:rsid w:val="00CD11DC"/>
    <w:rsid w:val="00CD149D"/>
    <w:rsid w:val="00CD433B"/>
    <w:rsid w:val="00CD4FE1"/>
    <w:rsid w:val="00CD5F71"/>
    <w:rsid w:val="00CD6B01"/>
    <w:rsid w:val="00CE0B17"/>
    <w:rsid w:val="00CE389A"/>
    <w:rsid w:val="00CF20C2"/>
    <w:rsid w:val="00CF487E"/>
    <w:rsid w:val="00D0135E"/>
    <w:rsid w:val="00D021F6"/>
    <w:rsid w:val="00D02A62"/>
    <w:rsid w:val="00D02CF1"/>
    <w:rsid w:val="00D038C2"/>
    <w:rsid w:val="00D03CD3"/>
    <w:rsid w:val="00D06734"/>
    <w:rsid w:val="00D11498"/>
    <w:rsid w:val="00D11D15"/>
    <w:rsid w:val="00D12376"/>
    <w:rsid w:val="00D20AF6"/>
    <w:rsid w:val="00D235EE"/>
    <w:rsid w:val="00D23A38"/>
    <w:rsid w:val="00D24A74"/>
    <w:rsid w:val="00D27852"/>
    <w:rsid w:val="00D37704"/>
    <w:rsid w:val="00D44672"/>
    <w:rsid w:val="00D45CE9"/>
    <w:rsid w:val="00D46D13"/>
    <w:rsid w:val="00D5045B"/>
    <w:rsid w:val="00D50814"/>
    <w:rsid w:val="00D5659A"/>
    <w:rsid w:val="00D60004"/>
    <w:rsid w:val="00D60D53"/>
    <w:rsid w:val="00D62E34"/>
    <w:rsid w:val="00D652C1"/>
    <w:rsid w:val="00D67477"/>
    <w:rsid w:val="00D712DC"/>
    <w:rsid w:val="00D74DA4"/>
    <w:rsid w:val="00D84FCD"/>
    <w:rsid w:val="00D863D7"/>
    <w:rsid w:val="00D86E98"/>
    <w:rsid w:val="00D91F04"/>
    <w:rsid w:val="00D9207D"/>
    <w:rsid w:val="00D93367"/>
    <w:rsid w:val="00D94F95"/>
    <w:rsid w:val="00D954D5"/>
    <w:rsid w:val="00DA292D"/>
    <w:rsid w:val="00DA7464"/>
    <w:rsid w:val="00DB27E9"/>
    <w:rsid w:val="00DB5DAF"/>
    <w:rsid w:val="00DB77C8"/>
    <w:rsid w:val="00DC13E7"/>
    <w:rsid w:val="00DC2135"/>
    <w:rsid w:val="00DC2E2F"/>
    <w:rsid w:val="00DC5157"/>
    <w:rsid w:val="00DC64DF"/>
    <w:rsid w:val="00DC6C2D"/>
    <w:rsid w:val="00DD3975"/>
    <w:rsid w:val="00DD426A"/>
    <w:rsid w:val="00DD6AFA"/>
    <w:rsid w:val="00DE0E49"/>
    <w:rsid w:val="00DE1BB6"/>
    <w:rsid w:val="00DE275D"/>
    <w:rsid w:val="00DE35B7"/>
    <w:rsid w:val="00DE4F48"/>
    <w:rsid w:val="00DE51BF"/>
    <w:rsid w:val="00DE53B2"/>
    <w:rsid w:val="00DE5CD4"/>
    <w:rsid w:val="00DF1D6A"/>
    <w:rsid w:val="00DF2848"/>
    <w:rsid w:val="00DF49CA"/>
    <w:rsid w:val="00DF6481"/>
    <w:rsid w:val="00DF703B"/>
    <w:rsid w:val="00E00B61"/>
    <w:rsid w:val="00E02AD8"/>
    <w:rsid w:val="00E050C9"/>
    <w:rsid w:val="00E051C3"/>
    <w:rsid w:val="00E06159"/>
    <w:rsid w:val="00E06D69"/>
    <w:rsid w:val="00E1272A"/>
    <w:rsid w:val="00E1583B"/>
    <w:rsid w:val="00E15B1E"/>
    <w:rsid w:val="00E33541"/>
    <w:rsid w:val="00E34F02"/>
    <w:rsid w:val="00E35E7D"/>
    <w:rsid w:val="00E3614A"/>
    <w:rsid w:val="00E36FBA"/>
    <w:rsid w:val="00E37E89"/>
    <w:rsid w:val="00E4150F"/>
    <w:rsid w:val="00E41976"/>
    <w:rsid w:val="00E42EE1"/>
    <w:rsid w:val="00E430D1"/>
    <w:rsid w:val="00E4529E"/>
    <w:rsid w:val="00E47710"/>
    <w:rsid w:val="00E5146C"/>
    <w:rsid w:val="00E55B48"/>
    <w:rsid w:val="00E61FB7"/>
    <w:rsid w:val="00E62AE2"/>
    <w:rsid w:val="00E66516"/>
    <w:rsid w:val="00E66E92"/>
    <w:rsid w:val="00E70475"/>
    <w:rsid w:val="00E7111E"/>
    <w:rsid w:val="00E717C6"/>
    <w:rsid w:val="00E722E5"/>
    <w:rsid w:val="00E725C2"/>
    <w:rsid w:val="00E73D73"/>
    <w:rsid w:val="00E7530E"/>
    <w:rsid w:val="00E774FA"/>
    <w:rsid w:val="00E8060A"/>
    <w:rsid w:val="00E8089F"/>
    <w:rsid w:val="00E81275"/>
    <w:rsid w:val="00E81DF0"/>
    <w:rsid w:val="00E83743"/>
    <w:rsid w:val="00E84046"/>
    <w:rsid w:val="00E84135"/>
    <w:rsid w:val="00E86012"/>
    <w:rsid w:val="00E9158D"/>
    <w:rsid w:val="00E9363B"/>
    <w:rsid w:val="00E937A3"/>
    <w:rsid w:val="00E938D5"/>
    <w:rsid w:val="00E93E95"/>
    <w:rsid w:val="00E93F5F"/>
    <w:rsid w:val="00E948E0"/>
    <w:rsid w:val="00E94C71"/>
    <w:rsid w:val="00E975D6"/>
    <w:rsid w:val="00EA1D52"/>
    <w:rsid w:val="00EA2852"/>
    <w:rsid w:val="00EA50EF"/>
    <w:rsid w:val="00EA52C8"/>
    <w:rsid w:val="00EA6793"/>
    <w:rsid w:val="00EB0C25"/>
    <w:rsid w:val="00EB0CE3"/>
    <w:rsid w:val="00EB20D6"/>
    <w:rsid w:val="00EB49B8"/>
    <w:rsid w:val="00EB73A3"/>
    <w:rsid w:val="00EC3A56"/>
    <w:rsid w:val="00EC5284"/>
    <w:rsid w:val="00EC62F7"/>
    <w:rsid w:val="00EC79E2"/>
    <w:rsid w:val="00ED0EF3"/>
    <w:rsid w:val="00ED1D56"/>
    <w:rsid w:val="00ED3E6F"/>
    <w:rsid w:val="00ED4915"/>
    <w:rsid w:val="00ED4922"/>
    <w:rsid w:val="00ED5DA2"/>
    <w:rsid w:val="00ED6994"/>
    <w:rsid w:val="00ED75F1"/>
    <w:rsid w:val="00ED7D37"/>
    <w:rsid w:val="00EE4540"/>
    <w:rsid w:val="00EE4D06"/>
    <w:rsid w:val="00EE5362"/>
    <w:rsid w:val="00EE742D"/>
    <w:rsid w:val="00EF4109"/>
    <w:rsid w:val="00EF6873"/>
    <w:rsid w:val="00F006A0"/>
    <w:rsid w:val="00F01AC6"/>
    <w:rsid w:val="00F01C36"/>
    <w:rsid w:val="00F021A6"/>
    <w:rsid w:val="00F0541A"/>
    <w:rsid w:val="00F05ADB"/>
    <w:rsid w:val="00F139AE"/>
    <w:rsid w:val="00F162A2"/>
    <w:rsid w:val="00F16874"/>
    <w:rsid w:val="00F203A6"/>
    <w:rsid w:val="00F20A15"/>
    <w:rsid w:val="00F24E66"/>
    <w:rsid w:val="00F30CE8"/>
    <w:rsid w:val="00F323EA"/>
    <w:rsid w:val="00F340CE"/>
    <w:rsid w:val="00F40F56"/>
    <w:rsid w:val="00F41E11"/>
    <w:rsid w:val="00F42275"/>
    <w:rsid w:val="00F43498"/>
    <w:rsid w:val="00F4433C"/>
    <w:rsid w:val="00F46108"/>
    <w:rsid w:val="00F46F04"/>
    <w:rsid w:val="00F5025D"/>
    <w:rsid w:val="00F514E7"/>
    <w:rsid w:val="00F51AB0"/>
    <w:rsid w:val="00F53117"/>
    <w:rsid w:val="00F54130"/>
    <w:rsid w:val="00F54A5F"/>
    <w:rsid w:val="00F56164"/>
    <w:rsid w:val="00F57C3D"/>
    <w:rsid w:val="00F61473"/>
    <w:rsid w:val="00F61A3C"/>
    <w:rsid w:val="00F61C46"/>
    <w:rsid w:val="00F61D81"/>
    <w:rsid w:val="00F62A17"/>
    <w:rsid w:val="00F635AE"/>
    <w:rsid w:val="00F64B63"/>
    <w:rsid w:val="00F64E5D"/>
    <w:rsid w:val="00F65D69"/>
    <w:rsid w:val="00F67904"/>
    <w:rsid w:val="00F70CD9"/>
    <w:rsid w:val="00F712EE"/>
    <w:rsid w:val="00F7508D"/>
    <w:rsid w:val="00F7551A"/>
    <w:rsid w:val="00F765F9"/>
    <w:rsid w:val="00F76F84"/>
    <w:rsid w:val="00F777E4"/>
    <w:rsid w:val="00F779C7"/>
    <w:rsid w:val="00F8010B"/>
    <w:rsid w:val="00F81B8A"/>
    <w:rsid w:val="00F8522A"/>
    <w:rsid w:val="00F86875"/>
    <w:rsid w:val="00F9075E"/>
    <w:rsid w:val="00F91E7F"/>
    <w:rsid w:val="00F92266"/>
    <w:rsid w:val="00F936BE"/>
    <w:rsid w:val="00F93EA8"/>
    <w:rsid w:val="00F9682E"/>
    <w:rsid w:val="00F97917"/>
    <w:rsid w:val="00FA067D"/>
    <w:rsid w:val="00FA2586"/>
    <w:rsid w:val="00FA45E2"/>
    <w:rsid w:val="00FA5066"/>
    <w:rsid w:val="00FB0827"/>
    <w:rsid w:val="00FB1E37"/>
    <w:rsid w:val="00FB255B"/>
    <w:rsid w:val="00FC220D"/>
    <w:rsid w:val="00FC2B5A"/>
    <w:rsid w:val="00FC4E4C"/>
    <w:rsid w:val="00FD3828"/>
    <w:rsid w:val="00FD60EF"/>
    <w:rsid w:val="00FD72FC"/>
    <w:rsid w:val="00FE09C0"/>
    <w:rsid w:val="00FE0CB8"/>
    <w:rsid w:val="00FE4C47"/>
    <w:rsid w:val="00FE56D2"/>
    <w:rsid w:val="00FE5798"/>
    <w:rsid w:val="00FE6A84"/>
    <w:rsid w:val="00FE7F7F"/>
    <w:rsid w:val="00FF6CB4"/>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4C71B"/>
  <w15:chartTrackingRefBased/>
  <w15:docId w15:val="{60059C5F-2B5A-47AD-A7AF-42F54E7D8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472C4"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styleId="Header">
    <w:name w:val="header"/>
    <w:basedOn w:val="Normal"/>
    <w:link w:val="HeaderChar"/>
    <w:uiPriority w:val="99"/>
    <w:unhideWhenUsed/>
    <w:rsid w:val="0007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4B"/>
  </w:style>
  <w:style w:type="paragraph" w:styleId="Footer">
    <w:name w:val="footer"/>
    <w:basedOn w:val="Normal"/>
    <w:link w:val="FooterChar"/>
    <w:uiPriority w:val="99"/>
    <w:unhideWhenUsed/>
    <w:rsid w:val="0007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4B"/>
  </w:style>
  <w:style w:type="paragraph" w:customStyle="1" w:styleId="Default">
    <w:name w:val="Default"/>
    <w:rsid w:val="003E5DE3"/>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DE51BF"/>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DE51BF"/>
    <w:rPr>
      <w:rFonts w:ascii="Times New Roman" w:eastAsia="Times New Roman" w:hAnsi="Times New Roman" w:cs="Times New Roman"/>
      <w:lang w:bidi="en-US"/>
    </w:rPr>
  </w:style>
  <w:style w:type="paragraph" w:customStyle="1" w:styleId="LGTitle">
    <w:name w:val="LG Title"/>
    <w:basedOn w:val="Title"/>
    <w:next w:val="BodyText"/>
    <w:rsid w:val="00976978"/>
    <w:pPr>
      <w:spacing w:after="360"/>
      <w:contextualSpacing w:val="0"/>
      <w:jc w:val="center"/>
      <w:outlineLvl w:val="0"/>
    </w:pPr>
    <w:rPr>
      <w:rFonts w:ascii="Times New Roman" w:eastAsia="Times New Roman" w:hAnsi="Times New Roman" w:cs="Times New Roman"/>
      <w:b/>
      <w:caps/>
      <w:spacing w:val="0"/>
      <w:kern w:val="0"/>
      <w:sz w:val="24"/>
      <w:szCs w:val="20"/>
    </w:rPr>
  </w:style>
  <w:style w:type="paragraph" w:styleId="Title">
    <w:name w:val="Title"/>
    <w:basedOn w:val="Normal"/>
    <w:next w:val="Normal"/>
    <w:link w:val="TitleChar"/>
    <w:uiPriority w:val="10"/>
    <w:qFormat/>
    <w:rsid w:val="009769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97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757098261">
      <w:bodyDiv w:val="1"/>
      <w:marLeft w:val="0"/>
      <w:marRight w:val="0"/>
      <w:marTop w:val="0"/>
      <w:marBottom w:val="0"/>
      <w:divBdr>
        <w:top w:val="none" w:sz="0" w:space="0" w:color="auto"/>
        <w:left w:val="none" w:sz="0" w:space="0" w:color="auto"/>
        <w:bottom w:val="none" w:sz="0" w:space="0" w:color="auto"/>
        <w:right w:val="none" w:sz="0" w:space="0" w:color="auto"/>
      </w:divBdr>
    </w:div>
    <w:div w:id="982123344">
      <w:bodyDiv w:val="1"/>
      <w:marLeft w:val="0"/>
      <w:marRight w:val="0"/>
      <w:marTop w:val="0"/>
      <w:marBottom w:val="0"/>
      <w:divBdr>
        <w:top w:val="none" w:sz="0" w:space="0" w:color="auto"/>
        <w:left w:val="none" w:sz="0" w:space="0" w:color="auto"/>
        <w:bottom w:val="none" w:sz="0" w:space="0" w:color="auto"/>
        <w:right w:val="none" w:sz="0" w:space="0" w:color="auto"/>
      </w:divBdr>
    </w:div>
    <w:div w:id="1133912566">
      <w:bodyDiv w:val="1"/>
      <w:marLeft w:val="0"/>
      <w:marRight w:val="0"/>
      <w:marTop w:val="0"/>
      <w:marBottom w:val="0"/>
      <w:divBdr>
        <w:top w:val="none" w:sz="0" w:space="0" w:color="auto"/>
        <w:left w:val="none" w:sz="0" w:space="0" w:color="auto"/>
        <w:bottom w:val="none" w:sz="0" w:space="0" w:color="auto"/>
        <w:right w:val="none" w:sz="0" w:space="0" w:color="auto"/>
      </w:divBdr>
    </w:div>
    <w:div w:id="1312709501">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 w:id="198130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2180</TotalTime>
  <Pages>1</Pages>
  <Words>501</Words>
  <Characters>2707</Characters>
  <Application>Microsoft Office Word</Application>
  <DocSecurity>0</DocSecurity>
  <Lines>67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4</cp:revision>
  <cp:lastPrinted>2025-12-10T22:39:00Z</cp:lastPrinted>
  <dcterms:created xsi:type="dcterms:W3CDTF">2025-11-19T16:22:00Z</dcterms:created>
  <dcterms:modified xsi:type="dcterms:W3CDTF">2025-12-11T16:45:00Z</dcterms:modified>
</cp:coreProperties>
</file>