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4066AA" w14:textId="77777777" w:rsidR="007D2F9C" w:rsidRPr="001F3BFE" w:rsidRDefault="007D2F9C" w:rsidP="001705BB">
      <w:pPr>
        <w:spacing w:after="0" w:line="240" w:lineRule="auto"/>
        <w:jc w:val="center"/>
        <w:rPr>
          <w:rFonts w:ascii="Times New Roman" w:hAnsi="Times New Roman" w:cs="Times New Roman"/>
          <w:b/>
          <w:sz w:val="24"/>
          <w:szCs w:val="24"/>
        </w:rPr>
      </w:pPr>
      <w:r w:rsidRPr="001F3BFE">
        <w:rPr>
          <w:rFonts w:ascii="Times New Roman" w:hAnsi="Times New Roman" w:cs="Times New Roman"/>
          <w:b/>
          <w:sz w:val="24"/>
          <w:szCs w:val="24"/>
        </w:rPr>
        <w:t>CITY OF LOCKNEY CITY COUNCIL MEETING</w:t>
      </w:r>
    </w:p>
    <w:p w14:paraId="21AF7A2D" w14:textId="77777777" w:rsidR="002C4F38" w:rsidRPr="005F1CA7" w:rsidRDefault="002C4F38" w:rsidP="001705BB">
      <w:pPr>
        <w:spacing w:after="0" w:line="240" w:lineRule="auto"/>
        <w:jc w:val="center"/>
        <w:rPr>
          <w:rFonts w:ascii="Times New Roman" w:hAnsi="Times New Roman" w:cs="Times New Roman"/>
          <w:b/>
        </w:rPr>
      </w:pPr>
    </w:p>
    <w:p w14:paraId="63EED1D5" w14:textId="77777777" w:rsidR="007D2F9C" w:rsidRPr="001F3BFE" w:rsidRDefault="007D2F9C" w:rsidP="001705BB">
      <w:pPr>
        <w:spacing w:after="0" w:line="240" w:lineRule="auto"/>
        <w:jc w:val="center"/>
        <w:rPr>
          <w:rFonts w:ascii="Times New Roman" w:hAnsi="Times New Roman" w:cs="Times New Roman"/>
          <w:b/>
          <w:sz w:val="24"/>
          <w:szCs w:val="24"/>
        </w:rPr>
      </w:pPr>
      <w:r w:rsidRPr="001F3BFE">
        <w:rPr>
          <w:rFonts w:ascii="Times New Roman" w:hAnsi="Times New Roman" w:cs="Times New Roman"/>
          <w:b/>
          <w:sz w:val="24"/>
          <w:szCs w:val="24"/>
        </w:rPr>
        <w:t>NOTICE OF PUBLIC MEETING</w:t>
      </w:r>
    </w:p>
    <w:p w14:paraId="5BF4CF24" w14:textId="77777777" w:rsidR="002C4F38" w:rsidRPr="00332D62" w:rsidRDefault="002C4F38" w:rsidP="007D2F9C">
      <w:pPr>
        <w:spacing w:after="0"/>
        <w:jc w:val="center"/>
        <w:rPr>
          <w:rFonts w:ascii="Times New Roman" w:hAnsi="Times New Roman" w:cs="Times New Roman"/>
          <w:b/>
        </w:rPr>
      </w:pPr>
    </w:p>
    <w:p w14:paraId="446F37BE" w14:textId="09CAB445" w:rsidR="00973E58" w:rsidRPr="005F1CA7" w:rsidRDefault="000C379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The City Council of the City of Lockney, Texas will hold a Regular Meeting of the City Council</w:t>
      </w:r>
      <w:r w:rsidR="00A33B4B" w:rsidRPr="005F1CA7">
        <w:rPr>
          <w:rFonts w:ascii="Times New Roman" w:hAnsi="Times New Roman" w:cs="Times New Roman"/>
          <w:b/>
          <w:sz w:val="20"/>
          <w:szCs w:val="20"/>
        </w:rPr>
        <w:t xml:space="preserve"> at</w:t>
      </w:r>
      <w:r w:rsidRPr="005F1CA7">
        <w:rPr>
          <w:rFonts w:ascii="Times New Roman" w:hAnsi="Times New Roman" w:cs="Times New Roman"/>
          <w:b/>
          <w:sz w:val="20"/>
          <w:szCs w:val="20"/>
        </w:rPr>
        <w:t xml:space="preserve"> </w:t>
      </w:r>
      <w:r w:rsidR="006E10AF" w:rsidRPr="005F1CA7">
        <w:rPr>
          <w:rFonts w:ascii="Times New Roman" w:hAnsi="Times New Roman" w:cs="Times New Roman"/>
          <w:b/>
          <w:sz w:val="20"/>
          <w:szCs w:val="20"/>
        </w:rPr>
        <w:t>7</w:t>
      </w:r>
      <w:r w:rsidR="00153850" w:rsidRPr="005F1CA7">
        <w:rPr>
          <w:rFonts w:ascii="Times New Roman" w:hAnsi="Times New Roman" w:cs="Times New Roman"/>
          <w:b/>
          <w:sz w:val="20"/>
          <w:szCs w:val="20"/>
        </w:rPr>
        <w:t>:00</w:t>
      </w:r>
      <w:r w:rsidRPr="005F1CA7">
        <w:rPr>
          <w:rFonts w:ascii="Times New Roman" w:hAnsi="Times New Roman" w:cs="Times New Roman"/>
          <w:b/>
          <w:sz w:val="20"/>
          <w:szCs w:val="20"/>
        </w:rPr>
        <w:t xml:space="preserve"> </w:t>
      </w:r>
      <w:r w:rsidR="001A109D" w:rsidRPr="005F1CA7">
        <w:rPr>
          <w:rFonts w:ascii="Times New Roman" w:hAnsi="Times New Roman" w:cs="Times New Roman"/>
          <w:b/>
          <w:sz w:val="20"/>
          <w:szCs w:val="20"/>
        </w:rPr>
        <w:t>A</w:t>
      </w:r>
      <w:r w:rsidR="00153850" w:rsidRPr="005F1CA7">
        <w:rPr>
          <w:rFonts w:ascii="Times New Roman" w:hAnsi="Times New Roman" w:cs="Times New Roman"/>
          <w:b/>
          <w:sz w:val="20"/>
          <w:szCs w:val="20"/>
        </w:rPr>
        <w:t>.M.</w:t>
      </w:r>
      <w:r w:rsidRPr="005F1CA7">
        <w:rPr>
          <w:rFonts w:ascii="Times New Roman" w:hAnsi="Times New Roman" w:cs="Times New Roman"/>
          <w:b/>
          <w:sz w:val="20"/>
          <w:szCs w:val="20"/>
        </w:rPr>
        <w:t xml:space="preserve"> on </w:t>
      </w:r>
      <w:r w:rsidR="00933B7F" w:rsidRPr="005F1CA7">
        <w:rPr>
          <w:rFonts w:ascii="Times New Roman" w:hAnsi="Times New Roman" w:cs="Times New Roman"/>
          <w:b/>
          <w:sz w:val="20"/>
          <w:szCs w:val="20"/>
        </w:rPr>
        <w:t>Tuesday</w:t>
      </w:r>
      <w:r w:rsidRPr="005F1CA7">
        <w:rPr>
          <w:rFonts w:ascii="Times New Roman" w:hAnsi="Times New Roman" w:cs="Times New Roman"/>
          <w:b/>
          <w:sz w:val="20"/>
          <w:szCs w:val="20"/>
        </w:rPr>
        <w:t xml:space="preserve">, </w:t>
      </w:r>
      <w:r w:rsidR="00994039">
        <w:rPr>
          <w:rFonts w:ascii="Times New Roman" w:hAnsi="Times New Roman" w:cs="Times New Roman"/>
          <w:b/>
          <w:sz w:val="20"/>
          <w:szCs w:val="20"/>
        </w:rPr>
        <w:t>May</w:t>
      </w:r>
      <w:r w:rsidR="00F24E66">
        <w:rPr>
          <w:rFonts w:ascii="Times New Roman" w:hAnsi="Times New Roman" w:cs="Times New Roman"/>
          <w:b/>
          <w:sz w:val="20"/>
          <w:szCs w:val="20"/>
        </w:rPr>
        <w:t xml:space="preserve"> </w:t>
      </w:r>
      <w:r w:rsidR="00994039">
        <w:rPr>
          <w:rFonts w:ascii="Times New Roman" w:hAnsi="Times New Roman" w:cs="Times New Roman"/>
          <w:b/>
          <w:sz w:val="20"/>
          <w:szCs w:val="20"/>
        </w:rPr>
        <w:t>21</w:t>
      </w:r>
      <w:r w:rsidR="004030B0" w:rsidRPr="005F1CA7">
        <w:rPr>
          <w:rFonts w:ascii="Times New Roman" w:hAnsi="Times New Roman" w:cs="Times New Roman"/>
          <w:b/>
          <w:sz w:val="20"/>
          <w:szCs w:val="20"/>
        </w:rPr>
        <w:t>,</w:t>
      </w:r>
      <w:r w:rsidRPr="005F1CA7">
        <w:rPr>
          <w:rFonts w:ascii="Times New Roman" w:hAnsi="Times New Roman" w:cs="Times New Roman"/>
          <w:b/>
          <w:sz w:val="20"/>
          <w:szCs w:val="20"/>
        </w:rPr>
        <w:t xml:space="preserve"> </w:t>
      </w:r>
      <w:r w:rsidR="00A96990" w:rsidRPr="005F1CA7">
        <w:rPr>
          <w:rFonts w:ascii="Times New Roman" w:hAnsi="Times New Roman" w:cs="Times New Roman"/>
          <w:b/>
          <w:sz w:val="20"/>
          <w:szCs w:val="20"/>
        </w:rPr>
        <w:t>202</w:t>
      </w:r>
      <w:r w:rsidR="00C11FA3">
        <w:rPr>
          <w:rFonts w:ascii="Times New Roman" w:hAnsi="Times New Roman" w:cs="Times New Roman"/>
          <w:b/>
          <w:sz w:val="20"/>
          <w:szCs w:val="20"/>
        </w:rPr>
        <w:t>4</w:t>
      </w:r>
      <w:r w:rsidR="00A96990" w:rsidRPr="005F1CA7">
        <w:rPr>
          <w:rFonts w:ascii="Times New Roman" w:hAnsi="Times New Roman" w:cs="Times New Roman"/>
          <w:b/>
          <w:sz w:val="20"/>
          <w:szCs w:val="20"/>
        </w:rPr>
        <w:t>,</w:t>
      </w:r>
      <w:r w:rsidRPr="005F1CA7">
        <w:rPr>
          <w:rFonts w:ascii="Times New Roman" w:hAnsi="Times New Roman" w:cs="Times New Roman"/>
          <w:b/>
          <w:sz w:val="20"/>
          <w:szCs w:val="20"/>
        </w:rPr>
        <w:t xml:space="preserve"> in the Council </w:t>
      </w:r>
      <w:r w:rsidR="000431FB" w:rsidRPr="005F1CA7">
        <w:rPr>
          <w:rFonts w:ascii="Times New Roman" w:hAnsi="Times New Roman" w:cs="Times New Roman"/>
          <w:b/>
          <w:sz w:val="20"/>
          <w:szCs w:val="20"/>
        </w:rPr>
        <w:t>C</w:t>
      </w:r>
      <w:r w:rsidR="00973E58" w:rsidRPr="005F1CA7">
        <w:rPr>
          <w:rFonts w:ascii="Times New Roman" w:hAnsi="Times New Roman" w:cs="Times New Roman"/>
          <w:b/>
          <w:sz w:val="20"/>
          <w:szCs w:val="20"/>
        </w:rPr>
        <w:t>hambers</w:t>
      </w:r>
      <w:r w:rsidRPr="005F1CA7">
        <w:rPr>
          <w:rFonts w:ascii="Times New Roman" w:hAnsi="Times New Roman" w:cs="Times New Roman"/>
          <w:b/>
          <w:sz w:val="20"/>
          <w:szCs w:val="20"/>
        </w:rPr>
        <w:t xml:space="preserve"> at</w:t>
      </w:r>
      <w:r w:rsidR="00973E58" w:rsidRPr="005F1CA7">
        <w:rPr>
          <w:rFonts w:ascii="Times New Roman" w:hAnsi="Times New Roman" w:cs="Times New Roman"/>
          <w:b/>
          <w:sz w:val="20"/>
          <w:szCs w:val="20"/>
        </w:rPr>
        <w:t xml:space="preserve"> the </w:t>
      </w:r>
    </w:p>
    <w:p w14:paraId="79BA53EE" w14:textId="77777777" w:rsidR="00973E58" w:rsidRPr="005F1CA7" w:rsidRDefault="00973E5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City of Lockney Community Center, 502 SE 8</w:t>
      </w:r>
      <w:r w:rsidRPr="005F1CA7">
        <w:rPr>
          <w:rFonts w:ascii="Times New Roman" w:hAnsi="Times New Roman" w:cs="Times New Roman"/>
          <w:b/>
          <w:sz w:val="20"/>
          <w:szCs w:val="20"/>
          <w:vertAlign w:val="superscript"/>
        </w:rPr>
        <w:t>th</w:t>
      </w:r>
      <w:r w:rsidRPr="005F1CA7">
        <w:rPr>
          <w:rFonts w:ascii="Times New Roman" w:hAnsi="Times New Roman" w:cs="Times New Roman"/>
          <w:b/>
          <w:sz w:val="20"/>
          <w:szCs w:val="20"/>
        </w:rPr>
        <w:t xml:space="preserve"> St., Lockney, Texas. </w:t>
      </w:r>
    </w:p>
    <w:p w14:paraId="067B7CA4" w14:textId="6AF1FDFD" w:rsidR="00A33B4B" w:rsidRPr="005F1CA7" w:rsidRDefault="00973E5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 xml:space="preserve"> Notice is given that action may be taken on each agenda item.</w:t>
      </w:r>
    </w:p>
    <w:p w14:paraId="1E131E84" w14:textId="77777777" w:rsidR="00973E58" w:rsidRPr="00332D62" w:rsidRDefault="00973E58" w:rsidP="00973E58">
      <w:pPr>
        <w:spacing w:after="0"/>
        <w:jc w:val="center"/>
        <w:rPr>
          <w:rFonts w:ascii="Times New Roman" w:hAnsi="Times New Roman" w:cs="Times New Roman"/>
          <w:b/>
        </w:rPr>
      </w:pPr>
    </w:p>
    <w:p w14:paraId="4A6964F6" w14:textId="77777777" w:rsidR="000C3798" w:rsidRPr="001F3BFE" w:rsidRDefault="00332D62" w:rsidP="00B17989">
      <w:pPr>
        <w:spacing w:after="0"/>
        <w:jc w:val="center"/>
        <w:rPr>
          <w:rFonts w:ascii="Times New Roman" w:hAnsi="Times New Roman" w:cs="Times New Roman"/>
          <w:b/>
        </w:rPr>
      </w:pPr>
      <w:r w:rsidRPr="001F3BFE">
        <w:rPr>
          <w:rFonts w:ascii="Times New Roman" w:hAnsi="Times New Roman" w:cs="Times New Roman"/>
          <w:b/>
        </w:rPr>
        <w:t>REGULAR MEETING ITEMS</w:t>
      </w:r>
    </w:p>
    <w:p w14:paraId="485312D9" w14:textId="77777777" w:rsidR="000C3798" w:rsidRPr="00CB3CF3" w:rsidRDefault="000C3798" w:rsidP="000C3798">
      <w:pPr>
        <w:spacing w:after="0"/>
        <w:jc w:val="center"/>
        <w:rPr>
          <w:rFonts w:ascii="Times New Roman" w:hAnsi="Times New Roman" w:cs="Times New Roman"/>
          <w:b/>
          <w:sz w:val="20"/>
          <w:szCs w:val="20"/>
        </w:rPr>
      </w:pPr>
    </w:p>
    <w:p w14:paraId="3606F4BC" w14:textId="16A3F3D9" w:rsidR="000C3798" w:rsidRPr="00CB3CF3" w:rsidRDefault="000C3798" w:rsidP="000C3798">
      <w:pPr>
        <w:pStyle w:val="ListParagraph"/>
        <w:numPr>
          <w:ilvl w:val="0"/>
          <w:numId w:val="7"/>
        </w:numPr>
        <w:spacing w:after="0"/>
        <w:rPr>
          <w:rFonts w:ascii="Times New Roman" w:hAnsi="Times New Roman" w:cs="Times New Roman"/>
          <w:b/>
          <w:sz w:val="20"/>
          <w:szCs w:val="20"/>
        </w:rPr>
      </w:pPr>
      <w:r w:rsidRPr="00CB3CF3">
        <w:rPr>
          <w:rFonts w:ascii="Times New Roman" w:hAnsi="Times New Roman" w:cs="Times New Roman"/>
          <w:b/>
          <w:sz w:val="20"/>
          <w:szCs w:val="20"/>
        </w:rPr>
        <w:t>CALL TO ORDER, QUORUM CHECK</w:t>
      </w:r>
    </w:p>
    <w:p w14:paraId="2ACE9856" w14:textId="77777777" w:rsidR="004D4083" w:rsidRPr="001F3BFE" w:rsidRDefault="004D4083" w:rsidP="004D4083">
      <w:pPr>
        <w:pStyle w:val="ListParagraph"/>
        <w:spacing w:after="0"/>
        <w:ind w:left="1440"/>
        <w:rPr>
          <w:rFonts w:ascii="Times New Roman" w:hAnsi="Times New Roman" w:cs="Times New Roman"/>
          <w:b/>
          <w:sz w:val="16"/>
          <w:szCs w:val="16"/>
        </w:rPr>
      </w:pPr>
    </w:p>
    <w:p w14:paraId="43E7AB56" w14:textId="52B6E02D" w:rsidR="000C3798" w:rsidRPr="00CB3CF3" w:rsidRDefault="000C3798" w:rsidP="000C3798">
      <w:pPr>
        <w:pStyle w:val="ListParagraph"/>
        <w:numPr>
          <w:ilvl w:val="0"/>
          <w:numId w:val="7"/>
        </w:numPr>
        <w:spacing w:after="0"/>
        <w:rPr>
          <w:rFonts w:ascii="Times New Roman" w:hAnsi="Times New Roman" w:cs="Times New Roman"/>
          <w:b/>
          <w:sz w:val="20"/>
          <w:szCs w:val="20"/>
        </w:rPr>
      </w:pPr>
      <w:r w:rsidRPr="00CB3CF3">
        <w:rPr>
          <w:rFonts w:ascii="Times New Roman" w:hAnsi="Times New Roman" w:cs="Times New Roman"/>
          <w:b/>
          <w:sz w:val="20"/>
          <w:szCs w:val="20"/>
        </w:rPr>
        <w:t>INVOCATION AND PLEDGE</w:t>
      </w:r>
    </w:p>
    <w:p w14:paraId="6F5913DD" w14:textId="77777777" w:rsidR="004D4083" w:rsidRPr="001F3BFE" w:rsidRDefault="004D4083" w:rsidP="004D4083">
      <w:pPr>
        <w:pStyle w:val="ListParagraph"/>
        <w:rPr>
          <w:rFonts w:ascii="Times New Roman" w:hAnsi="Times New Roman" w:cs="Times New Roman"/>
          <w:b/>
          <w:sz w:val="14"/>
          <w:szCs w:val="14"/>
        </w:rPr>
      </w:pPr>
    </w:p>
    <w:p w14:paraId="29A4D052" w14:textId="77777777" w:rsidR="000C3798" w:rsidRPr="00CB3CF3" w:rsidRDefault="000C3798" w:rsidP="000C3798">
      <w:pPr>
        <w:pStyle w:val="ListParagraph"/>
        <w:numPr>
          <w:ilvl w:val="0"/>
          <w:numId w:val="7"/>
        </w:numPr>
        <w:spacing w:after="0"/>
        <w:rPr>
          <w:rFonts w:ascii="Times New Roman" w:hAnsi="Times New Roman" w:cs="Times New Roman"/>
          <w:b/>
          <w:sz w:val="20"/>
          <w:szCs w:val="20"/>
        </w:rPr>
      </w:pPr>
      <w:r w:rsidRPr="00CB3CF3">
        <w:rPr>
          <w:rFonts w:ascii="Times New Roman" w:hAnsi="Times New Roman" w:cs="Times New Roman"/>
          <w:b/>
          <w:sz w:val="20"/>
          <w:szCs w:val="20"/>
        </w:rPr>
        <w:t>PUBLIC COMMENTS</w:t>
      </w:r>
    </w:p>
    <w:p w14:paraId="32D8979B" w14:textId="412C4CD9" w:rsidR="000C3798" w:rsidRPr="00CB3CF3" w:rsidRDefault="000C3798" w:rsidP="00332D62">
      <w:pPr>
        <w:pStyle w:val="ListParagraph"/>
        <w:spacing w:after="0"/>
        <w:ind w:left="1080"/>
        <w:rPr>
          <w:rFonts w:ascii="Times New Roman" w:hAnsi="Times New Roman" w:cs="Times New Roman"/>
          <w:i/>
          <w:sz w:val="20"/>
          <w:szCs w:val="20"/>
        </w:rPr>
      </w:pPr>
      <w:r w:rsidRPr="00CB3CF3">
        <w:rPr>
          <w:rFonts w:ascii="Times New Roman" w:hAnsi="Times New Roman" w:cs="Times New Roman"/>
          <w:i/>
          <w:sz w:val="20"/>
          <w:szCs w:val="20"/>
        </w:rPr>
        <w:t xml:space="preserve">Citizens who wish to speak to the City Council will be heard at this time.  In compliance with the Texas Open Meetings Act, unless the subject matter of the presentation is on the agenda.  City staff and Council Members are prevented from discussing the subject and may only respond with statements of </w:t>
      </w:r>
      <w:proofErr w:type="gramStart"/>
      <w:r w:rsidRPr="00CB3CF3">
        <w:rPr>
          <w:rFonts w:ascii="Times New Roman" w:hAnsi="Times New Roman" w:cs="Times New Roman"/>
          <w:i/>
          <w:sz w:val="20"/>
          <w:szCs w:val="20"/>
        </w:rPr>
        <w:t>factual information</w:t>
      </w:r>
      <w:proofErr w:type="gramEnd"/>
      <w:r w:rsidRPr="00CB3CF3">
        <w:rPr>
          <w:rFonts w:ascii="Times New Roman" w:hAnsi="Times New Roman" w:cs="Times New Roman"/>
          <w:i/>
          <w:sz w:val="20"/>
          <w:szCs w:val="20"/>
        </w:rPr>
        <w:t xml:space="preserve"> or existing policy.  Residents are lim</w:t>
      </w:r>
      <w:r w:rsidR="008B0E4B" w:rsidRPr="00CB3CF3">
        <w:rPr>
          <w:rFonts w:ascii="Times New Roman" w:hAnsi="Times New Roman" w:cs="Times New Roman"/>
          <w:i/>
          <w:sz w:val="20"/>
          <w:szCs w:val="20"/>
        </w:rPr>
        <w:t>i</w:t>
      </w:r>
      <w:r w:rsidRPr="00CB3CF3">
        <w:rPr>
          <w:rFonts w:ascii="Times New Roman" w:hAnsi="Times New Roman" w:cs="Times New Roman"/>
          <w:i/>
          <w:sz w:val="20"/>
          <w:szCs w:val="20"/>
        </w:rPr>
        <w:t>ted to three (3) minutes for their presentation to the City Council.</w:t>
      </w:r>
    </w:p>
    <w:p w14:paraId="44C4B3C5" w14:textId="4F29314A" w:rsidR="001306CE" w:rsidRPr="001F3BFE" w:rsidRDefault="001306CE" w:rsidP="00481BE6">
      <w:pPr>
        <w:spacing w:after="0"/>
        <w:rPr>
          <w:rFonts w:ascii="Times New Roman" w:hAnsi="Times New Roman" w:cs="Times New Roman"/>
          <w:sz w:val="16"/>
          <w:szCs w:val="16"/>
        </w:rPr>
      </w:pPr>
    </w:p>
    <w:p w14:paraId="3611B748" w14:textId="77777777" w:rsidR="00FE0CB8" w:rsidRPr="00CB3CF3" w:rsidRDefault="00FE0CB8" w:rsidP="00FE0CB8">
      <w:pPr>
        <w:pStyle w:val="ListParagraph"/>
        <w:numPr>
          <w:ilvl w:val="0"/>
          <w:numId w:val="7"/>
        </w:numPr>
        <w:spacing w:after="0"/>
        <w:rPr>
          <w:rFonts w:ascii="Times New Roman" w:hAnsi="Times New Roman" w:cs="Times New Roman"/>
          <w:b/>
          <w:sz w:val="20"/>
          <w:szCs w:val="20"/>
        </w:rPr>
      </w:pPr>
      <w:bookmarkStart w:id="0" w:name="_Hlk90043110"/>
      <w:r w:rsidRPr="00CB3CF3">
        <w:rPr>
          <w:rFonts w:ascii="Times New Roman" w:hAnsi="Times New Roman" w:cs="Times New Roman"/>
          <w:b/>
          <w:sz w:val="20"/>
          <w:szCs w:val="20"/>
        </w:rPr>
        <w:t>DISCUSS, CONSIDER AND TAKE APPROPRIATE ACTION ON APPROVING THE MINUTES FROM:</w:t>
      </w:r>
    </w:p>
    <w:p w14:paraId="60B10837" w14:textId="2987161C" w:rsidR="00FE0CB8" w:rsidRPr="00CB3CF3" w:rsidRDefault="00FE0CB8" w:rsidP="00FE0CB8">
      <w:pPr>
        <w:pStyle w:val="ListParagraph"/>
        <w:numPr>
          <w:ilvl w:val="1"/>
          <w:numId w:val="7"/>
        </w:numPr>
        <w:spacing w:after="0"/>
        <w:ind w:left="1800"/>
        <w:rPr>
          <w:rFonts w:ascii="Times New Roman" w:hAnsi="Times New Roman" w:cs="Times New Roman"/>
          <w:sz w:val="20"/>
          <w:szCs w:val="20"/>
        </w:rPr>
      </w:pPr>
      <w:r w:rsidRPr="00CB3CF3">
        <w:rPr>
          <w:rFonts w:ascii="Times New Roman" w:hAnsi="Times New Roman" w:cs="Times New Roman"/>
          <w:sz w:val="20"/>
          <w:szCs w:val="20"/>
        </w:rPr>
        <w:t xml:space="preserve">Regular Council Meeting, </w:t>
      </w:r>
      <w:r w:rsidR="00D81DC0">
        <w:rPr>
          <w:rFonts w:ascii="Times New Roman" w:hAnsi="Times New Roman" w:cs="Times New Roman"/>
          <w:sz w:val="20"/>
          <w:szCs w:val="20"/>
        </w:rPr>
        <w:t>April</w:t>
      </w:r>
      <w:r w:rsidRPr="00CB3CF3">
        <w:rPr>
          <w:rFonts w:ascii="Times New Roman" w:hAnsi="Times New Roman" w:cs="Times New Roman"/>
          <w:sz w:val="20"/>
          <w:szCs w:val="20"/>
        </w:rPr>
        <w:t xml:space="preserve"> 1</w:t>
      </w:r>
      <w:r w:rsidR="00D81DC0">
        <w:rPr>
          <w:rFonts w:ascii="Times New Roman" w:hAnsi="Times New Roman" w:cs="Times New Roman"/>
          <w:sz w:val="20"/>
          <w:szCs w:val="20"/>
        </w:rPr>
        <w:t>6</w:t>
      </w:r>
      <w:r w:rsidRPr="00CB3CF3">
        <w:rPr>
          <w:rFonts w:ascii="Times New Roman" w:hAnsi="Times New Roman" w:cs="Times New Roman"/>
          <w:sz w:val="20"/>
          <w:szCs w:val="20"/>
        </w:rPr>
        <w:t>, 202</w:t>
      </w:r>
      <w:r w:rsidR="00D81DC0">
        <w:rPr>
          <w:rFonts w:ascii="Times New Roman" w:hAnsi="Times New Roman" w:cs="Times New Roman"/>
          <w:sz w:val="20"/>
          <w:szCs w:val="20"/>
        </w:rPr>
        <w:t>4</w:t>
      </w:r>
    </w:p>
    <w:p w14:paraId="1A7792A3" w14:textId="3907F273" w:rsidR="007372C7" w:rsidRPr="00CB3CF3" w:rsidRDefault="007372C7" w:rsidP="00FE0CB8">
      <w:pPr>
        <w:pStyle w:val="ListParagraph"/>
        <w:numPr>
          <w:ilvl w:val="1"/>
          <w:numId w:val="7"/>
        </w:numPr>
        <w:spacing w:after="0"/>
        <w:ind w:left="1800"/>
        <w:rPr>
          <w:rFonts w:ascii="Times New Roman" w:hAnsi="Times New Roman" w:cs="Times New Roman"/>
          <w:sz w:val="20"/>
          <w:szCs w:val="20"/>
        </w:rPr>
      </w:pPr>
      <w:r w:rsidRPr="00CB3CF3">
        <w:rPr>
          <w:rFonts w:ascii="Times New Roman" w:hAnsi="Times New Roman" w:cs="Times New Roman"/>
          <w:sz w:val="20"/>
          <w:szCs w:val="20"/>
        </w:rPr>
        <w:t xml:space="preserve">Called Meeting May </w:t>
      </w:r>
      <w:r w:rsidR="00BE27B7" w:rsidRPr="00CB3CF3">
        <w:rPr>
          <w:rFonts w:ascii="Times New Roman" w:hAnsi="Times New Roman" w:cs="Times New Roman"/>
          <w:sz w:val="20"/>
          <w:szCs w:val="20"/>
        </w:rPr>
        <w:t>13,</w:t>
      </w:r>
      <w:r w:rsidR="00D33EBE" w:rsidRPr="00CB3CF3">
        <w:rPr>
          <w:rFonts w:ascii="Times New Roman" w:hAnsi="Times New Roman" w:cs="Times New Roman"/>
          <w:sz w:val="20"/>
          <w:szCs w:val="20"/>
        </w:rPr>
        <w:t xml:space="preserve"> </w:t>
      </w:r>
      <w:r w:rsidR="00BE27B7" w:rsidRPr="00CB3CF3">
        <w:rPr>
          <w:rFonts w:ascii="Times New Roman" w:hAnsi="Times New Roman" w:cs="Times New Roman"/>
          <w:sz w:val="20"/>
          <w:szCs w:val="20"/>
        </w:rPr>
        <w:t>2024</w:t>
      </w:r>
      <w:r w:rsidR="00D33EBE" w:rsidRPr="00CB3CF3">
        <w:rPr>
          <w:rFonts w:ascii="Times New Roman" w:hAnsi="Times New Roman" w:cs="Times New Roman"/>
          <w:sz w:val="20"/>
          <w:szCs w:val="20"/>
        </w:rPr>
        <w:t>.</w:t>
      </w:r>
    </w:p>
    <w:p w14:paraId="7A41716A" w14:textId="77777777" w:rsidR="00966BE9" w:rsidRPr="001F3BFE" w:rsidRDefault="00966BE9" w:rsidP="00966BE9">
      <w:pPr>
        <w:pStyle w:val="ListParagraph"/>
        <w:spacing w:after="0"/>
        <w:ind w:left="1440"/>
        <w:rPr>
          <w:rFonts w:ascii="Times New Roman" w:hAnsi="Times New Roman" w:cs="Times New Roman"/>
          <w:b/>
          <w:bCs/>
          <w:sz w:val="16"/>
          <w:szCs w:val="16"/>
        </w:rPr>
      </w:pPr>
    </w:p>
    <w:bookmarkEnd w:id="0"/>
    <w:p w14:paraId="68F459E8" w14:textId="77777777" w:rsidR="003B4BA9" w:rsidRPr="00CB3CF3" w:rsidRDefault="003B4BA9" w:rsidP="008B0E4B">
      <w:pPr>
        <w:pStyle w:val="ListParagraph"/>
        <w:numPr>
          <w:ilvl w:val="0"/>
          <w:numId w:val="7"/>
        </w:numPr>
        <w:spacing w:after="0"/>
        <w:rPr>
          <w:rFonts w:ascii="Times New Roman" w:hAnsi="Times New Roman" w:cs="Times New Roman"/>
          <w:b/>
          <w:sz w:val="20"/>
          <w:szCs w:val="20"/>
        </w:rPr>
      </w:pPr>
      <w:r w:rsidRPr="00CB3CF3">
        <w:rPr>
          <w:rFonts w:ascii="Times New Roman" w:hAnsi="Times New Roman" w:cs="Times New Roman"/>
          <w:b/>
          <w:sz w:val="20"/>
          <w:szCs w:val="20"/>
        </w:rPr>
        <w:t>CONSENT AGENDA ITEMS – CONSIDER AND TAKE ACTION ON VARIOUS REPORTS</w:t>
      </w:r>
    </w:p>
    <w:p w14:paraId="012A1824" w14:textId="77777777" w:rsidR="003B4BA9" w:rsidRPr="00CB3CF3" w:rsidRDefault="003B4BA9" w:rsidP="003B4BA9">
      <w:pPr>
        <w:pStyle w:val="ListParagraph"/>
        <w:spacing w:after="0"/>
        <w:ind w:left="1080"/>
        <w:rPr>
          <w:rFonts w:ascii="Times New Roman" w:hAnsi="Times New Roman" w:cs="Times New Roman"/>
          <w:b/>
          <w:sz w:val="20"/>
          <w:szCs w:val="20"/>
        </w:rPr>
      </w:pPr>
      <w:r w:rsidRPr="00CB3CF3">
        <w:rPr>
          <w:rFonts w:ascii="Times New Roman" w:hAnsi="Times New Roman" w:cs="Times New Roman"/>
          <w:b/>
          <w:sz w:val="20"/>
          <w:szCs w:val="20"/>
        </w:rPr>
        <w:t>(</w:t>
      </w:r>
      <w:r w:rsidR="007D398F" w:rsidRPr="00CB3CF3">
        <w:rPr>
          <w:rFonts w:ascii="Times New Roman" w:hAnsi="Times New Roman" w:cs="Times New Roman"/>
          <w:i/>
          <w:sz w:val="20"/>
          <w:szCs w:val="20"/>
        </w:rPr>
        <w:t>All matters under consent items are routine by the City Council.  There will be no separate discussion of these items other than the asking of questions for simple clarification.  The Mayor or any Council member may object to any item being on the consent calendar, in which case such item or items shall be considered individually.)</w:t>
      </w:r>
    </w:p>
    <w:p w14:paraId="46ECBE0C" w14:textId="0DC0F66E" w:rsidR="007D398F" w:rsidRPr="00CB3CF3" w:rsidRDefault="007D398F" w:rsidP="007D398F">
      <w:pPr>
        <w:pStyle w:val="ListParagraph"/>
        <w:numPr>
          <w:ilvl w:val="0"/>
          <w:numId w:val="9"/>
        </w:numPr>
        <w:spacing w:after="0"/>
        <w:rPr>
          <w:rFonts w:ascii="Times New Roman" w:hAnsi="Times New Roman" w:cs="Times New Roman"/>
          <w:sz w:val="20"/>
          <w:szCs w:val="20"/>
        </w:rPr>
      </w:pPr>
      <w:r w:rsidRPr="00CB3CF3">
        <w:rPr>
          <w:rFonts w:ascii="Times New Roman" w:hAnsi="Times New Roman" w:cs="Times New Roman"/>
          <w:sz w:val="20"/>
          <w:szCs w:val="20"/>
        </w:rPr>
        <w:t>Financial Report</w:t>
      </w:r>
      <w:r w:rsidR="0027708C" w:rsidRPr="00CB3CF3">
        <w:rPr>
          <w:rFonts w:ascii="Times New Roman" w:hAnsi="Times New Roman" w:cs="Times New Roman"/>
          <w:sz w:val="20"/>
          <w:szCs w:val="20"/>
        </w:rPr>
        <w:t>s</w:t>
      </w:r>
      <w:r w:rsidRPr="00CB3CF3">
        <w:rPr>
          <w:rFonts w:ascii="Times New Roman" w:hAnsi="Times New Roman" w:cs="Times New Roman"/>
          <w:sz w:val="20"/>
          <w:szCs w:val="20"/>
        </w:rPr>
        <w:t xml:space="preserve"> and Payment of Bills</w:t>
      </w:r>
      <w:r w:rsidR="00E15B1E" w:rsidRPr="00CB3CF3">
        <w:rPr>
          <w:rFonts w:ascii="Times New Roman" w:hAnsi="Times New Roman" w:cs="Times New Roman"/>
          <w:sz w:val="20"/>
          <w:szCs w:val="20"/>
        </w:rPr>
        <w:t xml:space="preserve">/Total Cash Balance </w:t>
      </w:r>
      <w:r w:rsidR="00625FBE" w:rsidRPr="00CB3CF3">
        <w:rPr>
          <w:rFonts w:ascii="Times New Roman" w:hAnsi="Times New Roman" w:cs="Times New Roman"/>
          <w:sz w:val="20"/>
          <w:szCs w:val="20"/>
        </w:rPr>
        <w:t xml:space="preserve"> </w:t>
      </w:r>
    </w:p>
    <w:p w14:paraId="1BDCA882" w14:textId="77777777" w:rsidR="007D398F" w:rsidRPr="00CB3CF3" w:rsidRDefault="007D398F" w:rsidP="007D398F">
      <w:pPr>
        <w:pStyle w:val="ListParagraph"/>
        <w:numPr>
          <w:ilvl w:val="0"/>
          <w:numId w:val="9"/>
        </w:numPr>
        <w:spacing w:after="0"/>
        <w:rPr>
          <w:rFonts w:ascii="Times New Roman" w:hAnsi="Times New Roman" w:cs="Times New Roman"/>
          <w:sz w:val="20"/>
          <w:szCs w:val="20"/>
        </w:rPr>
      </w:pPr>
      <w:r w:rsidRPr="00CB3CF3">
        <w:rPr>
          <w:rFonts w:ascii="Times New Roman" w:hAnsi="Times New Roman" w:cs="Times New Roman"/>
          <w:sz w:val="20"/>
          <w:szCs w:val="20"/>
        </w:rPr>
        <w:t>Fire Department</w:t>
      </w:r>
    </w:p>
    <w:p w14:paraId="7B3948C2" w14:textId="77777777" w:rsidR="007D398F" w:rsidRPr="00CB3CF3" w:rsidRDefault="007D398F" w:rsidP="007D398F">
      <w:pPr>
        <w:pStyle w:val="ListParagraph"/>
        <w:numPr>
          <w:ilvl w:val="0"/>
          <w:numId w:val="9"/>
        </w:numPr>
        <w:spacing w:after="0"/>
        <w:rPr>
          <w:rFonts w:ascii="Times New Roman" w:hAnsi="Times New Roman" w:cs="Times New Roman"/>
          <w:sz w:val="20"/>
          <w:szCs w:val="20"/>
        </w:rPr>
      </w:pPr>
      <w:r w:rsidRPr="00CB3CF3">
        <w:rPr>
          <w:rFonts w:ascii="Times New Roman" w:hAnsi="Times New Roman" w:cs="Times New Roman"/>
          <w:sz w:val="20"/>
          <w:szCs w:val="20"/>
        </w:rPr>
        <w:t>Public Works Department</w:t>
      </w:r>
    </w:p>
    <w:p w14:paraId="5FA929E5" w14:textId="77777777" w:rsidR="007D398F" w:rsidRPr="00CB3CF3" w:rsidRDefault="007D398F" w:rsidP="007D398F">
      <w:pPr>
        <w:pStyle w:val="ListParagraph"/>
        <w:numPr>
          <w:ilvl w:val="0"/>
          <w:numId w:val="9"/>
        </w:numPr>
        <w:spacing w:after="0"/>
        <w:rPr>
          <w:rFonts w:ascii="Times New Roman" w:hAnsi="Times New Roman" w:cs="Times New Roman"/>
          <w:sz w:val="20"/>
          <w:szCs w:val="20"/>
        </w:rPr>
      </w:pPr>
      <w:r w:rsidRPr="00CB3CF3">
        <w:rPr>
          <w:rFonts w:ascii="Times New Roman" w:hAnsi="Times New Roman" w:cs="Times New Roman"/>
          <w:sz w:val="20"/>
          <w:szCs w:val="20"/>
        </w:rPr>
        <w:t>Mayor’s Report</w:t>
      </w:r>
    </w:p>
    <w:p w14:paraId="77B913EC" w14:textId="77777777" w:rsidR="007D398F" w:rsidRPr="00CB3CF3" w:rsidRDefault="007D398F" w:rsidP="007D398F">
      <w:pPr>
        <w:pStyle w:val="ListParagraph"/>
        <w:numPr>
          <w:ilvl w:val="0"/>
          <w:numId w:val="9"/>
        </w:numPr>
        <w:spacing w:after="0"/>
        <w:rPr>
          <w:rFonts w:ascii="Times New Roman" w:hAnsi="Times New Roman" w:cs="Times New Roman"/>
          <w:sz w:val="20"/>
          <w:szCs w:val="20"/>
        </w:rPr>
      </w:pPr>
      <w:r w:rsidRPr="00CB3CF3">
        <w:rPr>
          <w:rFonts w:ascii="Times New Roman" w:hAnsi="Times New Roman" w:cs="Times New Roman"/>
          <w:sz w:val="20"/>
          <w:szCs w:val="20"/>
        </w:rPr>
        <w:t>City Manager/City Secretary Report</w:t>
      </w:r>
    </w:p>
    <w:p w14:paraId="123E4DDB" w14:textId="6359BBC5" w:rsidR="0042420E" w:rsidRPr="00CB3CF3" w:rsidRDefault="006D6E05" w:rsidP="0042420E">
      <w:pPr>
        <w:pStyle w:val="ListParagraph"/>
        <w:numPr>
          <w:ilvl w:val="0"/>
          <w:numId w:val="9"/>
        </w:numPr>
        <w:spacing w:after="0"/>
        <w:rPr>
          <w:rFonts w:ascii="Times New Roman" w:hAnsi="Times New Roman" w:cs="Times New Roman"/>
          <w:sz w:val="20"/>
          <w:szCs w:val="20"/>
        </w:rPr>
      </w:pPr>
      <w:r w:rsidRPr="00CB3CF3">
        <w:rPr>
          <w:rFonts w:ascii="Times New Roman" w:hAnsi="Times New Roman" w:cs="Times New Roman"/>
          <w:sz w:val="20"/>
          <w:szCs w:val="20"/>
        </w:rPr>
        <w:t>EDC Report</w:t>
      </w:r>
      <w:r w:rsidR="00D03CD3" w:rsidRPr="00CB3CF3">
        <w:rPr>
          <w:rFonts w:ascii="Times New Roman" w:hAnsi="Times New Roman" w:cs="Times New Roman"/>
          <w:sz w:val="20"/>
          <w:szCs w:val="20"/>
        </w:rPr>
        <w:t xml:space="preserve"> </w:t>
      </w:r>
    </w:p>
    <w:p w14:paraId="2F684411" w14:textId="77777777" w:rsidR="00FE49D2" w:rsidRPr="001F3BFE" w:rsidRDefault="00FE49D2" w:rsidP="001F3BFE">
      <w:pPr>
        <w:spacing w:after="0"/>
        <w:rPr>
          <w:rFonts w:ascii="Times New Roman" w:hAnsi="Times New Roman" w:cs="Times New Roman"/>
          <w:b/>
          <w:sz w:val="16"/>
          <w:szCs w:val="16"/>
        </w:rPr>
      </w:pPr>
      <w:bookmarkStart w:id="1" w:name="_Hlk22116440"/>
      <w:bookmarkStart w:id="2" w:name="_Hlk510759886"/>
    </w:p>
    <w:p w14:paraId="0BEB1EB7" w14:textId="4780F00D" w:rsidR="00FE49D2" w:rsidRDefault="00FE49D2" w:rsidP="00FE49D2">
      <w:pPr>
        <w:pStyle w:val="ListParagraph"/>
        <w:numPr>
          <w:ilvl w:val="0"/>
          <w:numId w:val="7"/>
        </w:numPr>
        <w:spacing w:after="0" w:line="240" w:lineRule="auto"/>
        <w:rPr>
          <w:rFonts w:ascii="Times New Roman" w:hAnsi="Times New Roman" w:cs="Times New Roman"/>
          <w:b/>
          <w:sz w:val="20"/>
          <w:szCs w:val="20"/>
        </w:rPr>
      </w:pPr>
      <w:bookmarkStart w:id="3" w:name="_Hlk146019781"/>
      <w:bookmarkEnd w:id="1"/>
      <w:bookmarkEnd w:id="2"/>
      <w:r>
        <w:rPr>
          <w:rFonts w:ascii="Times New Roman" w:hAnsi="Times New Roman" w:cs="Times New Roman"/>
          <w:b/>
          <w:sz w:val="20"/>
          <w:szCs w:val="20"/>
        </w:rPr>
        <w:t xml:space="preserve">THE LOCKNEY CITY COUNCIL WILL </w:t>
      </w:r>
      <w:r w:rsidRPr="006C4B90">
        <w:rPr>
          <w:rFonts w:ascii="Times New Roman" w:hAnsi="Times New Roman" w:cs="Times New Roman"/>
          <w:b/>
          <w:sz w:val="20"/>
          <w:szCs w:val="20"/>
        </w:rPr>
        <w:t>D</w:t>
      </w:r>
      <w:r>
        <w:rPr>
          <w:rFonts w:ascii="Times New Roman" w:hAnsi="Times New Roman" w:cs="Times New Roman"/>
          <w:b/>
          <w:sz w:val="20"/>
          <w:szCs w:val="20"/>
        </w:rPr>
        <w:t>I</w:t>
      </w:r>
      <w:r w:rsidRPr="006C4B90">
        <w:rPr>
          <w:rFonts w:ascii="Times New Roman" w:hAnsi="Times New Roman" w:cs="Times New Roman"/>
          <w:b/>
          <w:sz w:val="20"/>
          <w:szCs w:val="20"/>
        </w:rPr>
        <w:t>SCUSS, CONSIDER</w:t>
      </w:r>
      <w:r>
        <w:rPr>
          <w:rFonts w:ascii="Times New Roman" w:hAnsi="Times New Roman" w:cs="Times New Roman"/>
          <w:b/>
          <w:sz w:val="20"/>
          <w:szCs w:val="20"/>
        </w:rPr>
        <w:t>,</w:t>
      </w:r>
      <w:r w:rsidRPr="006C4B90">
        <w:rPr>
          <w:rFonts w:ascii="Times New Roman" w:hAnsi="Times New Roman" w:cs="Times New Roman"/>
          <w:b/>
          <w:sz w:val="20"/>
          <w:szCs w:val="20"/>
        </w:rPr>
        <w:t xml:space="preserve"> AND DELIBERATE </w:t>
      </w:r>
      <w:r>
        <w:rPr>
          <w:rFonts w:ascii="Times New Roman" w:hAnsi="Times New Roman" w:cs="Times New Roman"/>
          <w:b/>
          <w:sz w:val="20"/>
          <w:szCs w:val="20"/>
        </w:rPr>
        <w:t xml:space="preserve">THE APPOINTMENT OF DR. </w:t>
      </w:r>
      <w:r w:rsidR="00A13DE9">
        <w:rPr>
          <w:rFonts w:ascii="Times New Roman" w:hAnsi="Times New Roman" w:cs="Times New Roman"/>
          <w:b/>
          <w:sz w:val="20"/>
          <w:szCs w:val="20"/>
        </w:rPr>
        <w:t>KEVIN</w:t>
      </w:r>
      <w:r>
        <w:rPr>
          <w:rFonts w:ascii="Times New Roman" w:hAnsi="Times New Roman" w:cs="Times New Roman"/>
          <w:b/>
          <w:sz w:val="20"/>
          <w:szCs w:val="20"/>
        </w:rPr>
        <w:t xml:space="preserve"> S</w:t>
      </w:r>
      <w:r w:rsidR="00A13DE9">
        <w:rPr>
          <w:rFonts w:ascii="Times New Roman" w:hAnsi="Times New Roman" w:cs="Times New Roman"/>
          <w:b/>
          <w:sz w:val="20"/>
          <w:szCs w:val="20"/>
        </w:rPr>
        <w:t>TENNETT</w:t>
      </w:r>
      <w:r>
        <w:rPr>
          <w:rFonts w:ascii="Times New Roman" w:hAnsi="Times New Roman" w:cs="Times New Roman"/>
          <w:b/>
          <w:sz w:val="20"/>
          <w:szCs w:val="20"/>
        </w:rPr>
        <w:t xml:space="preserve"> TO THE LOCKNEY ECONOMIC DEVELOPMENT CORPORATION</w:t>
      </w:r>
      <w:r w:rsidR="00A13DE9" w:rsidRPr="00A13DE9">
        <w:rPr>
          <w:rFonts w:ascii="Times New Roman" w:hAnsi="Times New Roman" w:cs="Times New Roman"/>
          <w:b/>
          <w:sz w:val="20"/>
          <w:szCs w:val="20"/>
        </w:rPr>
        <w:t xml:space="preserve"> </w:t>
      </w:r>
      <w:r w:rsidR="00A13DE9">
        <w:rPr>
          <w:rFonts w:ascii="Times New Roman" w:hAnsi="Times New Roman" w:cs="Times New Roman"/>
          <w:b/>
          <w:sz w:val="20"/>
          <w:szCs w:val="20"/>
        </w:rPr>
        <w:t>BOARD OF DIRECTORS.</w:t>
      </w:r>
    </w:p>
    <w:p w14:paraId="0B4922E4" w14:textId="77777777" w:rsidR="001F3BFE" w:rsidRPr="001F3BFE" w:rsidRDefault="001F3BFE" w:rsidP="001F3BFE">
      <w:pPr>
        <w:pStyle w:val="ListParagraph"/>
        <w:spacing w:after="0" w:line="240" w:lineRule="auto"/>
        <w:ind w:left="1440"/>
        <w:rPr>
          <w:rFonts w:ascii="Times New Roman" w:hAnsi="Times New Roman" w:cs="Times New Roman"/>
          <w:b/>
          <w:sz w:val="16"/>
          <w:szCs w:val="16"/>
        </w:rPr>
      </w:pPr>
    </w:p>
    <w:p w14:paraId="1CD12A1E" w14:textId="77777777" w:rsidR="001F3BFE" w:rsidRDefault="001F3BFE" w:rsidP="001F3BFE">
      <w:pPr>
        <w:pStyle w:val="ListParagraph"/>
        <w:numPr>
          <w:ilvl w:val="0"/>
          <w:numId w:val="7"/>
        </w:numPr>
        <w:rPr>
          <w:rFonts w:ascii="Times New Roman" w:hAnsi="Times New Roman" w:cs="Times New Roman"/>
          <w:b/>
          <w:sz w:val="20"/>
          <w:szCs w:val="20"/>
        </w:rPr>
      </w:pPr>
      <w:r>
        <w:rPr>
          <w:rFonts w:ascii="Times New Roman" w:hAnsi="Times New Roman" w:cs="Times New Roman"/>
          <w:b/>
          <w:sz w:val="20"/>
          <w:szCs w:val="20"/>
        </w:rPr>
        <w:t>ADMINISTER OATH OF OFFICE OF NEW COUNCILMEMBERS AND OBTAIN STATEMENT OF OFFICER SIGNED AND SWORN TO BY NEW COUNCILMEMBERS.</w:t>
      </w:r>
    </w:p>
    <w:bookmarkEnd w:id="3"/>
    <w:p w14:paraId="1D72705B" w14:textId="77777777" w:rsidR="00FE49D2" w:rsidRPr="001F3BFE" w:rsidRDefault="00FE49D2" w:rsidP="001F3BFE">
      <w:pPr>
        <w:pStyle w:val="ListParagraph"/>
        <w:spacing w:after="0" w:line="240" w:lineRule="auto"/>
        <w:ind w:left="1440"/>
        <w:rPr>
          <w:rFonts w:ascii="Times New Roman" w:hAnsi="Times New Roman" w:cs="Times New Roman"/>
          <w:b/>
          <w:sz w:val="16"/>
          <w:szCs w:val="16"/>
        </w:rPr>
      </w:pPr>
    </w:p>
    <w:p w14:paraId="213C59D3" w14:textId="253FE6E6" w:rsidR="006071DB" w:rsidRPr="00CB3CF3" w:rsidRDefault="009C3BCF" w:rsidP="00D814F4">
      <w:pPr>
        <w:pStyle w:val="ListParagraph"/>
        <w:numPr>
          <w:ilvl w:val="0"/>
          <w:numId w:val="7"/>
        </w:numPr>
        <w:rPr>
          <w:rFonts w:ascii="Times New Roman" w:eastAsia="Times New Roman" w:hAnsi="Times New Roman" w:cs="Times New Roman"/>
          <w:b/>
          <w:sz w:val="20"/>
          <w:szCs w:val="20"/>
        </w:rPr>
      </w:pPr>
      <w:r w:rsidRPr="00CB3CF3">
        <w:rPr>
          <w:rFonts w:ascii="Times New Roman" w:hAnsi="Times New Roman" w:cs="Times New Roman"/>
          <w:b/>
          <w:sz w:val="20"/>
          <w:szCs w:val="20"/>
        </w:rPr>
        <w:t xml:space="preserve">THE LOCKNEY CITY </w:t>
      </w:r>
      <w:r w:rsidR="00CC2CD6" w:rsidRPr="00CB3CF3">
        <w:rPr>
          <w:rFonts w:ascii="Times New Roman" w:hAnsi="Times New Roman" w:cs="Times New Roman"/>
          <w:b/>
          <w:sz w:val="20"/>
          <w:szCs w:val="20"/>
        </w:rPr>
        <w:t xml:space="preserve">COUNCIL </w:t>
      </w:r>
      <w:r w:rsidR="00E540BF" w:rsidRPr="00CB3CF3">
        <w:rPr>
          <w:rFonts w:ascii="Times New Roman" w:hAnsi="Times New Roman" w:cs="Times New Roman"/>
          <w:b/>
          <w:sz w:val="20"/>
          <w:szCs w:val="20"/>
        </w:rPr>
        <w:t xml:space="preserve">SHALL DISCUSS AND DELIBERATE THE SALE </w:t>
      </w:r>
      <w:r w:rsidR="00617E77" w:rsidRPr="00CB3CF3">
        <w:rPr>
          <w:rFonts w:ascii="Times New Roman" w:hAnsi="Times New Roman" w:cs="Times New Roman"/>
          <w:b/>
          <w:sz w:val="20"/>
          <w:szCs w:val="20"/>
        </w:rPr>
        <w:t>OF</w:t>
      </w:r>
      <w:r w:rsidR="00E770AA" w:rsidRPr="00CB3CF3">
        <w:rPr>
          <w:rFonts w:ascii="Times New Roman" w:hAnsi="Times New Roman" w:cs="Times New Roman"/>
          <w:b/>
          <w:sz w:val="20"/>
          <w:szCs w:val="20"/>
        </w:rPr>
        <w:t xml:space="preserve"> </w:t>
      </w:r>
      <w:r w:rsidR="00A13DE9">
        <w:rPr>
          <w:rFonts w:ascii="Times New Roman" w:hAnsi="Times New Roman" w:cs="Times New Roman"/>
          <w:b/>
          <w:sz w:val="20"/>
          <w:szCs w:val="20"/>
        </w:rPr>
        <w:t xml:space="preserve">A </w:t>
      </w:r>
      <w:r w:rsidR="00E770AA" w:rsidRPr="00CB3CF3">
        <w:rPr>
          <w:rFonts w:ascii="Times New Roman" w:hAnsi="Times New Roman" w:cs="Times New Roman"/>
          <w:b/>
          <w:sz w:val="20"/>
          <w:szCs w:val="20"/>
        </w:rPr>
        <w:t xml:space="preserve">TRACT OF LAND </w:t>
      </w:r>
      <w:r w:rsidR="00817DB3" w:rsidRPr="00CB3CF3">
        <w:rPr>
          <w:rFonts w:ascii="Times New Roman" w:hAnsi="Times New Roman" w:cs="Times New Roman"/>
          <w:b/>
          <w:sz w:val="20"/>
          <w:szCs w:val="20"/>
        </w:rPr>
        <w:t xml:space="preserve">IN THE </w:t>
      </w:r>
      <w:r w:rsidR="00F21863" w:rsidRPr="00CB3CF3">
        <w:rPr>
          <w:rFonts w:ascii="Times New Roman" w:hAnsi="Times New Roman" w:cs="Times New Roman"/>
          <w:b/>
          <w:sz w:val="20"/>
          <w:szCs w:val="20"/>
        </w:rPr>
        <w:t>J.D. BURLESON ADDITION</w:t>
      </w:r>
      <w:r w:rsidR="00A13DE9">
        <w:rPr>
          <w:rFonts w:ascii="Times New Roman" w:hAnsi="Times New Roman" w:cs="Times New Roman"/>
          <w:b/>
          <w:sz w:val="20"/>
          <w:szCs w:val="20"/>
        </w:rPr>
        <w:t xml:space="preserve">, </w:t>
      </w:r>
      <w:r w:rsidR="00FE49D2">
        <w:rPr>
          <w:rFonts w:ascii="Times New Roman" w:hAnsi="Times New Roman" w:cs="Times New Roman"/>
          <w:b/>
          <w:sz w:val="20"/>
          <w:szCs w:val="20"/>
        </w:rPr>
        <w:t>TO</w:t>
      </w:r>
      <w:r w:rsidR="00BF6E1D" w:rsidRPr="00CB3CF3">
        <w:rPr>
          <w:rFonts w:ascii="Times New Roman" w:hAnsi="Times New Roman" w:cs="Times New Roman"/>
          <w:b/>
          <w:sz w:val="20"/>
          <w:szCs w:val="20"/>
        </w:rPr>
        <w:t xml:space="preserve"> </w:t>
      </w:r>
      <w:r w:rsidR="009A13B7" w:rsidRPr="00CB3CF3">
        <w:rPr>
          <w:rFonts w:ascii="Times New Roman" w:hAnsi="Times New Roman" w:cs="Times New Roman"/>
          <w:b/>
          <w:sz w:val="20"/>
          <w:szCs w:val="20"/>
        </w:rPr>
        <w:t>NICOLE HE</w:t>
      </w:r>
      <w:r w:rsidR="00A13DE9">
        <w:rPr>
          <w:rFonts w:ascii="Times New Roman" w:hAnsi="Times New Roman" w:cs="Times New Roman"/>
          <w:b/>
          <w:sz w:val="20"/>
          <w:szCs w:val="20"/>
        </w:rPr>
        <w:t>RNANDEZ</w:t>
      </w:r>
      <w:r w:rsidR="009A13B7" w:rsidRPr="00CB3CF3">
        <w:rPr>
          <w:rFonts w:ascii="Times New Roman" w:hAnsi="Times New Roman" w:cs="Times New Roman"/>
          <w:b/>
          <w:sz w:val="20"/>
          <w:szCs w:val="20"/>
        </w:rPr>
        <w:t xml:space="preserve"> AND HUSBAND</w:t>
      </w:r>
      <w:r w:rsidR="00FE49D2">
        <w:rPr>
          <w:rFonts w:ascii="Times New Roman" w:hAnsi="Times New Roman" w:cs="Times New Roman"/>
          <w:b/>
          <w:sz w:val="20"/>
          <w:szCs w:val="20"/>
        </w:rPr>
        <w:t>,</w:t>
      </w:r>
      <w:r w:rsidR="009A13B7" w:rsidRPr="00CB3CF3">
        <w:rPr>
          <w:rFonts w:ascii="Times New Roman" w:hAnsi="Times New Roman" w:cs="Times New Roman"/>
          <w:b/>
          <w:sz w:val="20"/>
          <w:szCs w:val="20"/>
        </w:rPr>
        <w:t xml:space="preserve"> OWNED BY THE CITY OF LOCKNEY.</w:t>
      </w:r>
      <w:r w:rsidR="00684704" w:rsidRPr="00CB3CF3">
        <w:rPr>
          <w:rFonts w:ascii="Times New Roman" w:hAnsi="Times New Roman" w:cs="Times New Roman"/>
          <w:b/>
          <w:sz w:val="20"/>
          <w:szCs w:val="20"/>
        </w:rPr>
        <w:t xml:space="preserve"> THE COUNCIL MAY TAKE ACTION.</w:t>
      </w:r>
    </w:p>
    <w:p w14:paraId="622B9456" w14:textId="77777777" w:rsidR="000F6C83" w:rsidRPr="001F3BFE" w:rsidRDefault="000F6C83" w:rsidP="000F6C83">
      <w:pPr>
        <w:pStyle w:val="ListParagraph"/>
        <w:ind w:left="1440"/>
        <w:rPr>
          <w:rFonts w:ascii="Times New Roman" w:eastAsia="Times New Roman" w:hAnsi="Times New Roman" w:cs="Times New Roman"/>
          <w:b/>
          <w:sz w:val="16"/>
          <w:szCs w:val="16"/>
        </w:rPr>
      </w:pPr>
    </w:p>
    <w:p w14:paraId="696878D0" w14:textId="2F34FD73" w:rsidR="00684704" w:rsidRPr="00CB3CF3" w:rsidRDefault="000F6C83" w:rsidP="00D814F4">
      <w:pPr>
        <w:pStyle w:val="ListParagraph"/>
        <w:numPr>
          <w:ilvl w:val="0"/>
          <w:numId w:val="7"/>
        </w:numPr>
        <w:rPr>
          <w:rFonts w:ascii="Times New Roman" w:eastAsia="Times New Roman" w:hAnsi="Times New Roman" w:cs="Times New Roman"/>
          <w:b/>
          <w:sz w:val="20"/>
          <w:szCs w:val="20"/>
        </w:rPr>
      </w:pPr>
      <w:r w:rsidRPr="00CB3CF3">
        <w:rPr>
          <w:rFonts w:ascii="Times New Roman" w:eastAsia="Times New Roman" w:hAnsi="Times New Roman" w:cs="Times New Roman"/>
          <w:b/>
          <w:sz w:val="20"/>
          <w:szCs w:val="20"/>
        </w:rPr>
        <w:t xml:space="preserve">THE </w:t>
      </w:r>
      <w:r w:rsidR="00F607D9" w:rsidRPr="00CB3CF3">
        <w:rPr>
          <w:rFonts w:ascii="Times New Roman" w:eastAsia="Times New Roman" w:hAnsi="Times New Roman" w:cs="Times New Roman"/>
          <w:b/>
          <w:sz w:val="20"/>
          <w:szCs w:val="20"/>
        </w:rPr>
        <w:t>CITY COUNCIL MAY CONSIDER, DISCUSS AND DEL</w:t>
      </w:r>
      <w:r w:rsidR="00FE49D2">
        <w:rPr>
          <w:rFonts w:ascii="Times New Roman" w:eastAsia="Times New Roman" w:hAnsi="Times New Roman" w:cs="Times New Roman"/>
          <w:b/>
          <w:sz w:val="20"/>
          <w:szCs w:val="20"/>
        </w:rPr>
        <w:t>IBE</w:t>
      </w:r>
      <w:r w:rsidR="00F607D9" w:rsidRPr="00CB3CF3">
        <w:rPr>
          <w:rFonts w:ascii="Times New Roman" w:eastAsia="Times New Roman" w:hAnsi="Times New Roman" w:cs="Times New Roman"/>
          <w:b/>
          <w:sz w:val="20"/>
          <w:szCs w:val="20"/>
        </w:rPr>
        <w:t xml:space="preserve">RATE THE CLOSURE OF </w:t>
      </w:r>
      <w:r w:rsidR="002F3A95" w:rsidRPr="00CB3CF3">
        <w:rPr>
          <w:rFonts w:ascii="Times New Roman" w:eastAsia="Times New Roman" w:hAnsi="Times New Roman" w:cs="Times New Roman"/>
          <w:b/>
          <w:sz w:val="20"/>
          <w:szCs w:val="20"/>
        </w:rPr>
        <w:t>THE ½ BLOCK “T” ALLEYS THROUGH</w:t>
      </w:r>
      <w:r w:rsidR="00FE49D2">
        <w:rPr>
          <w:rFonts w:ascii="Times New Roman" w:eastAsia="Times New Roman" w:hAnsi="Times New Roman" w:cs="Times New Roman"/>
          <w:b/>
          <w:sz w:val="20"/>
          <w:szCs w:val="20"/>
        </w:rPr>
        <w:t>OUT</w:t>
      </w:r>
      <w:r w:rsidR="002F3A95" w:rsidRPr="00CB3CF3">
        <w:rPr>
          <w:rFonts w:ascii="Times New Roman" w:eastAsia="Times New Roman" w:hAnsi="Times New Roman" w:cs="Times New Roman"/>
          <w:b/>
          <w:sz w:val="20"/>
          <w:szCs w:val="20"/>
        </w:rPr>
        <w:t xml:space="preserve"> THE CITY OF LOCKNEY</w:t>
      </w:r>
      <w:r w:rsidR="00890605" w:rsidRPr="00CB3CF3">
        <w:rPr>
          <w:rFonts w:ascii="Times New Roman" w:eastAsia="Times New Roman" w:hAnsi="Times New Roman" w:cs="Times New Roman"/>
          <w:b/>
          <w:sz w:val="20"/>
          <w:szCs w:val="20"/>
        </w:rPr>
        <w:t xml:space="preserve">. THE COUNCIL </w:t>
      </w:r>
      <w:r w:rsidR="00E22585" w:rsidRPr="00CB3CF3">
        <w:rPr>
          <w:rFonts w:ascii="Times New Roman" w:eastAsia="Times New Roman" w:hAnsi="Times New Roman" w:cs="Times New Roman"/>
          <w:b/>
          <w:sz w:val="20"/>
          <w:szCs w:val="20"/>
        </w:rPr>
        <w:t>MAY TAKE ACTION.</w:t>
      </w:r>
    </w:p>
    <w:p w14:paraId="15E9D72A" w14:textId="77777777" w:rsidR="002468E5" w:rsidRPr="001F3BFE" w:rsidRDefault="002468E5" w:rsidP="001F3BFE">
      <w:pPr>
        <w:rPr>
          <w:rFonts w:ascii="Times New Roman" w:eastAsia="Times New Roman" w:hAnsi="Times New Roman" w:cs="Times New Roman"/>
          <w:b/>
          <w:sz w:val="16"/>
          <w:szCs w:val="16"/>
        </w:rPr>
      </w:pPr>
    </w:p>
    <w:p w14:paraId="085A8A09" w14:textId="77777777" w:rsidR="00094469" w:rsidRPr="00CB3CF3" w:rsidRDefault="00094469" w:rsidP="00094469">
      <w:pPr>
        <w:pStyle w:val="ListParagraph"/>
        <w:numPr>
          <w:ilvl w:val="0"/>
          <w:numId w:val="7"/>
        </w:numPr>
        <w:rPr>
          <w:rFonts w:ascii="Times New Roman" w:eastAsia="Times New Roman" w:hAnsi="Times New Roman" w:cs="Times New Roman"/>
          <w:b/>
          <w:sz w:val="20"/>
          <w:szCs w:val="20"/>
        </w:rPr>
      </w:pPr>
      <w:r w:rsidRPr="00CB3CF3">
        <w:rPr>
          <w:rFonts w:ascii="Times New Roman" w:hAnsi="Times New Roman" w:cs="Times New Roman"/>
          <w:b/>
          <w:sz w:val="20"/>
          <w:szCs w:val="20"/>
        </w:rPr>
        <w:lastRenderedPageBreak/>
        <w:t>ADJOURN.</w:t>
      </w:r>
    </w:p>
    <w:p w14:paraId="51DE64FC" w14:textId="77777777" w:rsidR="006071DB" w:rsidRPr="00CB3CF3" w:rsidRDefault="006071DB" w:rsidP="00B305AA">
      <w:pPr>
        <w:pStyle w:val="ListParagraph"/>
        <w:ind w:left="1440"/>
        <w:rPr>
          <w:rFonts w:ascii="Times New Roman" w:eastAsia="Times New Roman" w:hAnsi="Times New Roman" w:cs="Times New Roman"/>
          <w:b/>
          <w:sz w:val="20"/>
          <w:szCs w:val="20"/>
        </w:rPr>
      </w:pPr>
    </w:p>
    <w:p w14:paraId="0EE2F701" w14:textId="77777777" w:rsidR="00CD4FE1" w:rsidRPr="00CB3CF3" w:rsidRDefault="00CD4FE1" w:rsidP="00CD4FE1">
      <w:pPr>
        <w:pStyle w:val="ListParagraph"/>
        <w:rPr>
          <w:rFonts w:ascii="Times New Roman" w:hAnsi="Times New Roman" w:cs="Times New Roman"/>
          <w:b/>
          <w:sz w:val="20"/>
          <w:szCs w:val="20"/>
        </w:rPr>
      </w:pPr>
    </w:p>
    <w:p w14:paraId="0C5A3FBF" w14:textId="1685B6BD" w:rsidR="009E02FD" w:rsidRPr="00CB3CF3" w:rsidRDefault="009E02FD" w:rsidP="009E02FD">
      <w:pPr>
        <w:pStyle w:val="ListParagraph"/>
        <w:spacing w:after="0"/>
        <w:ind w:left="1440"/>
        <w:rPr>
          <w:rFonts w:ascii="Times New Roman" w:hAnsi="Times New Roman" w:cs="Times New Roman"/>
          <w:b/>
          <w:sz w:val="20"/>
          <w:szCs w:val="20"/>
        </w:rPr>
      </w:pPr>
    </w:p>
    <w:p w14:paraId="22C03825" w14:textId="77777777" w:rsidR="00975527" w:rsidRPr="00CB3CF3" w:rsidRDefault="00975527" w:rsidP="009E02FD">
      <w:pPr>
        <w:pStyle w:val="ListParagraph"/>
        <w:spacing w:after="0"/>
        <w:ind w:left="1440"/>
        <w:rPr>
          <w:rFonts w:ascii="Times New Roman" w:hAnsi="Times New Roman" w:cs="Times New Roman"/>
          <w:b/>
          <w:sz w:val="20"/>
          <w:szCs w:val="20"/>
        </w:rPr>
      </w:pPr>
    </w:p>
    <w:p w14:paraId="7D4C45E5" w14:textId="77777777" w:rsidR="00A005C0" w:rsidRPr="00CB3CF3" w:rsidRDefault="009E02FD" w:rsidP="009E02FD">
      <w:pPr>
        <w:pStyle w:val="ListParagraph"/>
        <w:spacing w:after="0"/>
        <w:ind w:left="0"/>
        <w:rPr>
          <w:rFonts w:ascii="Times New Roman" w:hAnsi="Times New Roman" w:cs="Times New Roman"/>
          <w:b/>
          <w:i/>
          <w:sz w:val="20"/>
          <w:szCs w:val="20"/>
          <w:u w:val="single"/>
        </w:rPr>
      </w:pPr>
      <w:r w:rsidRPr="00CB3CF3">
        <w:rPr>
          <w:rFonts w:ascii="Times New Roman" w:hAnsi="Times New Roman" w:cs="Times New Roman"/>
          <w:b/>
          <w:i/>
          <w:sz w:val="20"/>
          <w:szCs w:val="20"/>
          <w:u w:val="single"/>
        </w:rPr>
        <w:t>NOTE:</w:t>
      </w:r>
    </w:p>
    <w:p w14:paraId="72225547" w14:textId="77777777" w:rsidR="00A005C0" w:rsidRPr="000A6BF6" w:rsidRDefault="00A005C0" w:rsidP="009E02FD">
      <w:pPr>
        <w:spacing w:after="0"/>
        <w:rPr>
          <w:rFonts w:ascii="Times New Roman" w:hAnsi="Times New Roman" w:cs="Times New Roman"/>
          <w:b/>
          <w:sz w:val="20"/>
          <w:szCs w:val="20"/>
        </w:rPr>
      </w:pPr>
      <w:r w:rsidRPr="000A6BF6">
        <w:rPr>
          <w:rFonts w:ascii="Times New Roman" w:hAnsi="Times New Roman" w:cs="Times New Roman"/>
          <w:b/>
          <w:sz w:val="20"/>
          <w:szCs w:val="20"/>
        </w:rPr>
        <w:t xml:space="preserve">THE </w:t>
      </w:r>
      <w:r w:rsidR="00F53117" w:rsidRPr="000A6BF6">
        <w:rPr>
          <w:rFonts w:ascii="Times New Roman" w:hAnsi="Times New Roman" w:cs="Times New Roman"/>
          <w:b/>
          <w:sz w:val="20"/>
          <w:szCs w:val="20"/>
        </w:rPr>
        <w:t xml:space="preserve">LOCKNEY </w:t>
      </w:r>
      <w:r w:rsidRPr="000A6BF6">
        <w:rPr>
          <w:rFonts w:ascii="Times New Roman" w:hAnsi="Times New Roman" w:cs="Times New Roman"/>
          <w:b/>
          <w:sz w:val="20"/>
          <w:szCs w:val="20"/>
        </w:rPr>
        <w:t>CITY COUNCIL RESERVES THE RIGHT TO ADJOURN INTO EXECUTIVE SESSION</w:t>
      </w:r>
      <w:r w:rsidR="00011F2A" w:rsidRPr="000A6BF6">
        <w:rPr>
          <w:rFonts w:ascii="Times New Roman" w:hAnsi="Times New Roman" w:cs="Times New Roman"/>
          <w:b/>
          <w:sz w:val="20"/>
          <w:szCs w:val="20"/>
        </w:rPr>
        <w:t xml:space="preserve"> AT</w:t>
      </w:r>
      <w:r w:rsidRPr="000A6BF6">
        <w:rPr>
          <w:rFonts w:ascii="Times New Roman" w:hAnsi="Times New Roman" w:cs="Times New Roman"/>
          <w:b/>
          <w:sz w:val="20"/>
          <w:szCs w:val="20"/>
        </w:rPr>
        <w:t xml:space="preserve"> ANY T</w:t>
      </w:r>
      <w:r w:rsidR="00011F2A" w:rsidRPr="000A6BF6">
        <w:rPr>
          <w:rFonts w:ascii="Times New Roman" w:hAnsi="Times New Roman" w:cs="Times New Roman"/>
          <w:b/>
          <w:sz w:val="20"/>
          <w:szCs w:val="20"/>
        </w:rPr>
        <w:t xml:space="preserve">IME </w:t>
      </w:r>
      <w:r w:rsidRPr="000A6BF6">
        <w:rPr>
          <w:rFonts w:ascii="Times New Roman" w:hAnsi="Times New Roman" w:cs="Times New Roman"/>
          <w:b/>
          <w:sz w:val="20"/>
          <w:szCs w:val="20"/>
        </w:rPr>
        <w:t xml:space="preserve">DURING THE COURSE OF THIS MEETING TO DISCUSS ANY OF THE MATTERS LISTED </w:t>
      </w:r>
      <w:r w:rsidR="009577D9" w:rsidRPr="000A6BF6">
        <w:rPr>
          <w:rFonts w:ascii="Times New Roman" w:hAnsi="Times New Roman" w:cs="Times New Roman"/>
          <w:b/>
          <w:sz w:val="20"/>
          <w:szCs w:val="20"/>
        </w:rPr>
        <w:t>BELOW</w:t>
      </w:r>
      <w:r w:rsidRPr="000A6BF6">
        <w:rPr>
          <w:rFonts w:ascii="Times New Roman" w:hAnsi="Times New Roman" w:cs="Times New Roman"/>
          <w:b/>
          <w:sz w:val="20"/>
          <w:szCs w:val="20"/>
        </w:rPr>
        <w:t xml:space="preserve">, AS AUTHORIZED BY TEXAS GOVERNMENT CODE SECTIONS </w:t>
      </w:r>
      <w:r w:rsidR="009E02FD" w:rsidRPr="000A6BF6">
        <w:rPr>
          <w:rFonts w:ascii="Times New Roman" w:hAnsi="Times New Roman" w:cs="Times New Roman"/>
          <w:b/>
          <w:sz w:val="20"/>
          <w:szCs w:val="20"/>
        </w:rPr>
        <w:t xml:space="preserve">551.071 (CONSULATION WITH ATTORNEY), 551.072 </w:t>
      </w:r>
      <w:r w:rsidRPr="000A6BF6">
        <w:rPr>
          <w:rFonts w:ascii="Times New Roman" w:hAnsi="Times New Roman" w:cs="Times New Roman"/>
          <w:b/>
          <w:sz w:val="20"/>
          <w:szCs w:val="20"/>
        </w:rPr>
        <w:t>(DELIBERATIONS AB</w:t>
      </w:r>
      <w:r w:rsidR="009E02FD" w:rsidRPr="000A6BF6">
        <w:rPr>
          <w:rFonts w:ascii="Times New Roman" w:hAnsi="Times New Roman" w:cs="Times New Roman"/>
          <w:b/>
          <w:sz w:val="20"/>
          <w:szCs w:val="20"/>
        </w:rPr>
        <w:t>O</w:t>
      </w:r>
      <w:r w:rsidRPr="000A6BF6">
        <w:rPr>
          <w:rFonts w:ascii="Times New Roman" w:hAnsi="Times New Roman" w:cs="Times New Roman"/>
          <w:b/>
          <w:sz w:val="20"/>
          <w:szCs w:val="20"/>
        </w:rPr>
        <w:t xml:space="preserve">UT </w:t>
      </w:r>
      <w:r w:rsidR="009E02FD" w:rsidRPr="000A6BF6">
        <w:rPr>
          <w:rFonts w:ascii="Times New Roman" w:hAnsi="Times New Roman" w:cs="Times New Roman"/>
          <w:b/>
          <w:sz w:val="20"/>
          <w:szCs w:val="20"/>
        </w:rPr>
        <w:t>REAL PROPERTY), 551.073</w:t>
      </w:r>
      <w:r w:rsidRPr="000A6BF6">
        <w:rPr>
          <w:rFonts w:ascii="Times New Roman" w:hAnsi="Times New Roman" w:cs="Times New Roman"/>
          <w:b/>
          <w:sz w:val="20"/>
          <w:szCs w:val="20"/>
        </w:rPr>
        <w:t xml:space="preserve"> (DELIBERATIONS ABOUT GIFTS AND DONATIONS), 551.074 ((PERSONNEL MATTERS), 551.076 (DELIBERATIONS ABOUT SECURITY DEVICES</w:t>
      </w:r>
      <w:r w:rsidR="00F46F04" w:rsidRPr="000A6BF6">
        <w:rPr>
          <w:rFonts w:ascii="Times New Roman" w:hAnsi="Times New Roman" w:cs="Times New Roman"/>
          <w:b/>
          <w:sz w:val="20"/>
          <w:szCs w:val="20"/>
        </w:rPr>
        <w:t>)</w:t>
      </w:r>
      <w:r w:rsidRPr="000A6BF6">
        <w:rPr>
          <w:rFonts w:ascii="Times New Roman" w:hAnsi="Times New Roman" w:cs="Times New Roman"/>
          <w:b/>
          <w:sz w:val="20"/>
          <w:szCs w:val="20"/>
        </w:rPr>
        <w:t xml:space="preserve"> AND 551.086 (ECONOMIC DEVELOPMENT).</w:t>
      </w:r>
    </w:p>
    <w:p w14:paraId="2A2E84FF" w14:textId="77777777" w:rsidR="00A005C0" w:rsidRPr="000A6BF6" w:rsidRDefault="00A005C0" w:rsidP="00A005C0">
      <w:pPr>
        <w:pStyle w:val="ListParagraph"/>
        <w:spacing w:after="0"/>
        <w:ind w:left="0"/>
        <w:rPr>
          <w:rFonts w:ascii="Times New Roman" w:hAnsi="Times New Roman" w:cs="Times New Roman"/>
          <w:b/>
          <w:sz w:val="20"/>
          <w:szCs w:val="20"/>
        </w:rPr>
      </w:pPr>
    </w:p>
    <w:p w14:paraId="55B0FC62" w14:textId="77777777" w:rsidR="007D398F" w:rsidRPr="000A6BF6" w:rsidRDefault="007D398F" w:rsidP="007D398F">
      <w:pPr>
        <w:pStyle w:val="ListParagraph"/>
        <w:spacing w:after="0"/>
        <w:ind w:left="1080"/>
        <w:rPr>
          <w:rFonts w:ascii="Times New Roman" w:hAnsi="Times New Roman" w:cs="Times New Roman"/>
          <w:b/>
          <w:sz w:val="20"/>
          <w:szCs w:val="20"/>
        </w:rPr>
      </w:pPr>
    </w:p>
    <w:p w14:paraId="01CF1BF7" w14:textId="35B4B816" w:rsidR="007D398F" w:rsidRPr="000A6BF6" w:rsidRDefault="007D398F" w:rsidP="007D398F">
      <w:pPr>
        <w:spacing w:after="0"/>
        <w:jc w:val="both"/>
        <w:rPr>
          <w:rFonts w:ascii="Times New Roman" w:hAnsi="Times New Roman" w:cs="Times New Roman"/>
          <w:sz w:val="20"/>
          <w:szCs w:val="20"/>
        </w:rPr>
      </w:pPr>
      <w:r w:rsidRPr="000A6BF6">
        <w:rPr>
          <w:rFonts w:ascii="Times New Roman" w:hAnsi="Times New Roman" w:cs="Times New Roman"/>
          <w:sz w:val="20"/>
          <w:szCs w:val="20"/>
        </w:rPr>
        <w:t xml:space="preserve">This notice complies with Texas Government Code Chapter 551, Open Meetings Act, Section 551.041 (Notice of Meeting Requirements); Section 551.043 (Time and Accessibility of Notice Requirements).  The notice has been posted at least 72 hours before the scheduled time of the meeting. Posted this </w:t>
      </w:r>
      <w:r w:rsidR="004038C2" w:rsidRPr="000A6BF6">
        <w:rPr>
          <w:rFonts w:ascii="Times New Roman" w:hAnsi="Times New Roman" w:cs="Times New Roman"/>
          <w:sz w:val="20"/>
          <w:szCs w:val="20"/>
          <w:u w:val="single"/>
        </w:rPr>
        <w:t>1</w:t>
      </w:r>
      <w:r w:rsidR="00D81DC0">
        <w:rPr>
          <w:rFonts w:ascii="Times New Roman" w:hAnsi="Times New Roman" w:cs="Times New Roman"/>
          <w:sz w:val="20"/>
          <w:szCs w:val="20"/>
          <w:u w:val="single"/>
        </w:rPr>
        <w:t>7</w:t>
      </w:r>
      <w:r w:rsidR="00AA3959" w:rsidRPr="000A6BF6">
        <w:rPr>
          <w:rFonts w:ascii="Times New Roman" w:hAnsi="Times New Roman" w:cs="Times New Roman"/>
          <w:sz w:val="20"/>
          <w:szCs w:val="20"/>
          <w:u w:val="single"/>
          <w:vertAlign w:val="superscript"/>
        </w:rPr>
        <w:t>th</w:t>
      </w:r>
      <w:r w:rsidR="00AA3959" w:rsidRPr="000A6BF6">
        <w:rPr>
          <w:rFonts w:ascii="Times New Roman" w:hAnsi="Times New Roman" w:cs="Times New Roman"/>
          <w:sz w:val="20"/>
          <w:szCs w:val="20"/>
        </w:rPr>
        <w:t xml:space="preserve"> </w:t>
      </w:r>
      <w:r w:rsidR="00332D62" w:rsidRPr="000A6BF6">
        <w:rPr>
          <w:rFonts w:ascii="Times New Roman" w:hAnsi="Times New Roman" w:cs="Times New Roman"/>
          <w:sz w:val="20"/>
          <w:szCs w:val="20"/>
        </w:rPr>
        <w:t xml:space="preserve">day of </w:t>
      </w:r>
      <w:r w:rsidR="00D81DC0">
        <w:rPr>
          <w:rFonts w:ascii="Times New Roman" w:hAnsi="Times New Roman" w:cs="Times New Roman"/>
          <w:sz w:val="20"/>
          <w:szCs w:val="20"/>
        </w:rPr>
        <w:t>May</w:t>
      </w:r>
      <w:r w:rsidR="00DD6AFA" w:rsidRPr="000A6BF6">
        <w:rPr>
          <w:rFonts w:ascii="Times New Roman" w:hAnsi="Times New Roman" w:cs="Times New Roman"/>
          <w:sz w:val="20"/>
          <w:szCs w:val="20"/>
        </w:rPr>
        <w:t xml:space="preserve"> </w:t>
      </w:r>
      <w:r w:rsidR="00332D62" w:rsidRPr="000A6BF6">
        <w:rPr>
          <w:rFonts w:ascii="Times New Roman" w:hAnsi="Times New Roman" w:cs="Times New Roman"/>
          <w:sz w:val="20"/>
          <w:szCs w:val="20"/>
        </w:rPr>
        <w:t>20</w:t>
      </w:r>
      <w:r w:rsidR="00A03336" w:rsidRPr="000A6BF6">
        <w:rPr>
          <w:rFonts w:ascii="Times New Roman" w:hAnsi="Times New Roman" w:cs="Times New Roman"/>
          <w:sz w:val="20"/>
          <w:szCs w:val="20"/>
        </w:rPr>
        <w:t>2</w:t>
      </w:r>
      <w:r w:rsidR="002C0525" w:rsidRPr="000A6BF6">
        <w:rPr>
          <w:rFonts w:ascii="Times New Roman" w:hAnsi="Times New Roman" w:cs="Times New Roman"/>
          <w:sz w:val="20"/>
          <w:szCs w:val="20"/>
        </w:rPr>
        <w:t>4</w:t>
      </w:r>
      <w:r w:rsidR="00332D62" w:rsidRPr="000A6BF6">
        <w:rPr>
          <w:rFonts w:ascii="Times New Roman" w:hAnsi="Times New Roman" w:cs="Times New Roman"/>
          <w:sz w:val="20"/>
          <w:szCs w:val="20"/>
        </w:rPr>
        <w:t xml:space="preserve"> at 218 East Locust St.</w:t>
      </w:r>
      <w:r w:rsidRPr="000A6BF6">
        <w:rPr>
          <w:rFonts w:ascii="Times New Roman" w:hAnsi="Times New Roman" w:cs="Times New Roman"/>
          <w:sz w:val="20"/>
          <w:szCs w:val="20"/>
        </w:rPr>
        <w:t xml:space="preserve">, Lockney, Texas, </w:t>
      </w:r>
      <w:r w:rsidR="000333F3" w:rsidRPr="000A6BF6">
        <w:rPr>
          <w:rFonts w:ascii="Times New Roman" w:hAnsi="Times New Roman" w:cs="Times New Roman"/>
          <w:sz w:val="20"/>
          <w:szCs w:val="20"/>
        </w:rPr>
        <w:t xml:space="preserve">Posted at </w:t>
      </w:r>
      <w:r w:rsidRPr="000A6BF6">
        <w:rPr>
          <w:rFonts w:ascii="Times New Roman" w:hAnsi="Times New Roman" w:cs="Times New Roman"/>
          <w:sz w:val="20"/>
          <w:szCs w:val="20"/>
        </w:rPr>
        <w:t>_________</w:t>
      </w:r>
      <w:r w:rsidR="00DD6AFA" w:rsidRPr="000A6BF6">
        <w:rPr>
          <w:rFonts w:ascii="Times New Roman" w:hAnsi="Times New Roman" w:cs="Times New Roman"/>
          <w:sz w:val="20"/>
          <w:szCs w:val="20"/>
        </w:rPr>
        <w:t>_____</w:t>
      </w:r>
      <w:r w:rsidRPr="000A6BF6">
        <w:rPr>
          <w:rFonts w:ascii="Times New Roman" w:hAnsi="Times New Roman" w:cs="Times New Roman"/>
          <w:sz w:val="20"/>
          <w:szCs w:val="20"/>
        </w:rPr>
        <w:t>__.</w:t>
      </w:r>
    </w:p>
    <w:p w14:paraId="751EEFFF" w14:textId="77777777" w:rsidR="0032798D" w:rsidRPr="000A6BF6" w:rsidRDefault="0032798D" w:rsidP="007D398F">
      <w:pPr>
        <w:spacing w:after="0"/>
        <w:jc w:val="both"/>
        <w:rPr>
          <w:rFonts w:ascii="Times New Roman" w:hAnsi="Times New Roman" w:cs="Times New Roman"/>
          <w:sz w:val="20"/>
          <w:szCs w:val="20"/>
        </w:rPr>
      </w:pPr>
    </w:p>
    <w:p w14:paraId="0170767A" w14:textId="77777777" w:rsidR="00332D62" w:rsidRPr="000A6BF6" w:rsidRDefault="00332D62" w:rsidP="007D398F">
      <w:pPr>
        <w:spacing w:after="0"/>
        <w:jc w:val="both"/>
        <w:rPr>
          <w:rFonts w:ascii="Times New Roman" w:hAnsi="Times New Roman" w:cs="Times New Roman"/>
          <w:sz w:val="20"/>
          <w:szCs w:val="20"/>
        </w:rPr>
      </w:pPr>
      <w:r w:rsidRPr="000A6BF6">
        <w:rPr>
          <w:rFonts w:ascii="Times New Roman" w:hAnsi="Times New Roman" w:cs="Times New Roman"/>
          <w:sz w:val="20"/>
          <w:szCs w:val="20"/>
        </w:rPr>
        <w:tab/>
      </w:r>
      <w:r w:rsidRPr="000A6BF6">
        <w:rPr>
          <w:rFonts w:ascii="Times New Roman" w:hAnsi="Times New Roman" w:cs="Times New Roman"/>
          <w:sz w:val="20"/>
          <w:szCs w:val="20"/>
        </w:rPr>
        <w:tab/>
      </w:r>
      <w:r w:rsidRPr="000A6BF6">
        <w:rPr>
          <w:rFonts w:ascii="Times New Roman" w:hAnsi="Times New Roman" w:cs="Times New Roman"/>
          <w:sz w:val="20"/>
          <w:szCs w:val="20"/>
        </w:rPr>
        <w:tab/>
      </w:r>
      <w:r w:rsidRPr="000A6BF6">
        <w:rPr>
          <w:rFonts w:ascii="Times New Roman" w:hAnsi="Times New Roman" w:cs="Times New Roman"/>
          <w:sz w:val="20"/>
          <w:szCs w:val="20"/>
        </w:rPr>
        <w:tab/>
      </w:r>
      <w:r w:rsidRPr="000A6BF6">
        <w:rPr>
          <w:rFonts w:ascii="Times New Roman" w:hAnsi="Times New Roman" w:cs="Times New Roman"/>
          <w:sz w:val="20"/>
          <w:szCs w:val="20"/>
        </w:rPr>
        <w:tab/>
      </w:r>
      <w:r w:rsidRPr="000A6BF6">
        <w:rPr>
          <w:rFonts w:ascii="Times New Roman" w:hAnsi="Times New Roman" w:cs="Times New Roman"/>
          <w:sz w:val="20"/>
          <w:szCs w:val="20"/>
        </w:rPr>
        <w:tab/>
        <w:t>______________________________________</w:t>
      </w:r>
    </w:p>
    <w:p w14:paraId="2D4F31E9" w14:textId="18E25B19" w:rsidR="00EE4D06" w:rsidRPr="000A6BF6" w:rsidRDefault="00332D62" w:rsidP="00EE4D06">
      <w:pPr>
        <w:spacing w:after="0"/>
        <w:jc w:val="both"/>
        <w:rPr>
          <w:rFonts w:ascii="Times New Roman" w:hAnsi="Times New Roman" w:cs="Times New Roman"/>
          <w:sz w:val="20"/>
          <w:szCs w:val="20"/>
        </w:rPr>
      </w:pPr>
      <w:r w:rsidRPr="000A6BF6">
        <w:rPr>
          <w:rFonts w:ascii="Times New Roman" w:hAnsi="Times New Roman" w:cs="Times New Roman"/>
          <w:sz w:val="20"/>
          <w:szCs w:val="20"/>
        </w:rPr>
        <w:tab/>
      </w:r>
      <w:r w:rsidRPr="000A6BF6">
        <w:rPr>
          <w:rFonts w:ascii="Times New Roman" w:hAnsi="Times New Roman" w:cs="Times New Roman"/>
          <w:sz w:val="20"/>
          <w:szCs w:val="20"/>
        </w:rPr>
        <w:tab/>
      </w:r>
      <w:r w:rsidRPr="000A6BF6">
        <w:rPr>
          <w:rFonts w:ascii="Times New Roman" w:hAnsi="Times New Roman" w:cs="Times New Roman"/>
          <w:sz w:val="20"/>
          <w:szCs w:val="20"/>
        </w:rPr>
        <w:tab/>
      </w:r>
      <w:r w:rsidRPr="000A6BF6">
        <w:rPr>
          <w:rFonts w:ascii="Times New Roman" w:hAnsi="Times New Roman" w:cs="Times New Roman"/>
          <w:sz w:val="20"/>
          <w:szCs w:val="20"/>
        </w:rPr>
        <w:tab/>
      </w:r>
      <w:r w:rsidRPr="000A6BF6">
        <w:rPr>
          <w:rFonts w:ascii="Times New Roman" w:hAnsi="Times New Roman" w:cs="Times New Roman"/>
          <w:sz w:val="20"/>
          <w:szCs w:val="20"/>
        </w:rPr>
        <w:tab/>
      </w:r>
      <w:r w:rsidRPr="000A6BF6">
        <w:rPr>
          <w:rFonts w:ascii="Times New Roman" w:hAnsi="Times New Roman" w:cs="Times New Roman"/>
          <w:sz w:val="20"/>
          <w:szCs w:val="20"/>
        </w:rPr>
        <w:tab/>
      </w:r>
      <w:r w:rsidR="00CA346C" w:rsidRPr="000A6BF6">
        <w:rPr>
          <w:rFonts w:ascii="Times New Roman" w:hAnsi="Times New Roman" w:cs="Times New Roman"/>
          <w:sz w:val="20"/>
          <w:szCs w:val="20"/>
        </w:rPr>
        <w:t xml:space="preserve">KayCee Thiebaud </w:t>
      </w:r>
    </w:p>
    <w:p w14:paraId="3F0B4772" w14:textId="7D8B7F72" w:rsidR="000C3798" w:rsidRPr="000A6BF6" w:rsidRDefault="00EE4D06" w:rsidP="00EE4D06">
      <w:pPr>
        <w:spacing w:after="0"/>
        <w:jc w:val="both"/>
        <w:rPr>
          <w:rFonts w:ascii="Times New Roman" w:hAnsi="Times New Roman" w:cs="Times New Roman"/>
          <w:b/>
          <w:sz w:val="20"/>
          <w:szCs w:val="20"/>
        </w:rPr>
      </w:pPr>
      <w:r w:rsidRPr="000A6BF6">
        <w:rPr>
          <w:rFonts w:ascii="Times New Roman" w:hAnsi="Times New Roman" w:cs="Times New Roman"/>
          <w:sz w:val="20"/>
          <w:szCs w:val="20"/>
        </w:rPr>
        <w:tab/>
      </w:r>
      <w:r w:rsidRPr="000A6BF6">
        <w:rPr>
          <w:rFonts w:ascii="Times New Roman" w:hAnsi="Times New Roman" w:cs="Times New Roman"/>
          <w:sz w:val="20"/>
          <w:szCs w:val="20"/>
        </w:rPr>
        <w:tab/>
      </w:r>
      <w:r w:rsidRPr="000A6BF6">
        <w:rPr>
          <w:rFonts w:ascii="Times New Roman" w:hAnsi="Times New Roman" w:cs="Times New Roman"/>
          <w:sz w:val="20"/>
          <w:szCs w:val="20"/>
        </w:rPr>
        <w:tab/>
      </w:r>
      <w:r w:rsidRPr="000A6BF6">
        <w:rPr>
          <w:rFonts w:ascii="Times New Roman" w:hAnsi="Times New Roman" w:cs="Times New Roman"/>
          <w:sz w:val="20"/>
          <w:szCs w:val="20"/>
        </w:rPr>
        <w:tab/>
      </w:r>
      <w:r w:rsidRPr="000A6BF6">
        <w:rPr>
          <w:rFonts w:ascii="Times New Roman" w:hAnsi="Times New Roman" w:cs="Times New Roman"/>
          <w:sz w:val="20"/>
          <w:szCs w:val="20"/>
        </w:rPr>
        <w:tab/>
      </w:r>
      <w:r w:rsidRPr="000A6BF6">
        <w:rPr>
          <w:rFonts w:ascii="Times New Roman" w:hAnsi="Times New Roman" w:cs="Times New Roman"/>
          <w:sz w:val="20"/>
          <w:szCs w:val="20"/>
        </w:rPr>
        <w:tab/>
        <w:t xml:space="preserve">City </w:t>
      </w:r>
      <w:r w:rsidR="00812AA8" w:rsidRPr="000A6BF6">
        <w:rPr>
          <w:rFonts w:ascii="Times New Roman" w:hAnsi="Times New Roman" w:cs="Times New Roman"/>
          <w:sz w:val="20"/>
          <w:szCs w:val="20"/>
        </w:rPr>
        <w:t>Secretary</w:t>
      </w:r>
    </w:p>
    <w:sectPr w:rsidR="000C3798" w:rsidRPr="000A6BF6" w:rsidSect="00924927">
      <w:pgSz w:w="12240" w:h="15840"/>
      <w:pgMar w:top="630" w:right="144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710FA"/>
    <w:multiLevelType w:val="hybridMultilevel"/>
    <w:tmpl w:val="9344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D3FEE"/>
    <w:multiLevelType w:val="hybridMultilevel"/>
    <w:tmpl w:val="DDCEAEB0"/>
    <w:lvl w:ilvl="0" w:tplc="2D3828F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710298"/>
    <w:multiLevelType w:val="hybridMultilevel"/>
    <w:tmpl w:val="3BB63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595EF3"/>
    <w:multiLevelType w:val="hybridMultilevel"/>
    <w:tmpl w:val="75524426"/>
    <w:lvl w:ilvl="0" w:tplc="654A24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206D1"/>
    <w:multiLevelType w:val="hybridMultilevel"/>
    <w:tmpl w:val="F5FA2836"/>
    <w:lvl w:ilvl="0" w:tplc="20F6ED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5FD6AF0"/>
    <w:multiLevelType w:val="multilevel"/>
    <w:tmpl w:val="7CCC2CC0"/>
    <w:lvl w:ilvl="0">
      <w:start w:val="1"/>
      <w:numFmt w:val="upperRoman"/>
      <w:lvlText w:val="%1."/>
      <w:lvlJc w:val="left"/>
      <w:pPr>
        <w:ind w:left="1440" w:hanging="720"/>
      </w:pPr>
      <w:rPr>
        <w:rFonts w:ascii="Times New Roman" w:hAnsi="Times New Roman" w:cs="Times New Roman" w:hint="default"/>
        <w:b/>
        <w:sz w:val="24"/>
        <w:szCs w:val="24"/>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8B25503"/>
    <w:multiLevelType w:val="hybridMultilevel"/>
    <w:tmpl w:val="AD645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9A776A3"/>
    <w:multiLevelType w:val="hybridMultilevel"/>
    <w:tmpl w:val="58D65ECE"/>
    <w:lvl w:ilvl="0" w:tplc="EB640052">
      <w:start w:val="1"/>
      <w:numFmt w:val="upperRoman"/>
      <w:lvlText w:val="%1."/>
      <w:lvlJc w:val="left"/>
      <w:pPr>
        <w:ind w:left="1440" w:hanging="720"/>
      </w:pPr>
      <w:rPr>
        <w:rFonts w:ascii="Times New Roman" w:hAnsi="Times New Roman" w:cs="Times New Roman" w:hint="default"/>
        <w:b/>
        <w:sz w:val="24"/>
        <w:szCs w:val="24"/>
      </w:rPr>
    </w:lvl>
    <w:lvl w:ilvl="1" w:tplc="CBAE810C">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100E67"/>
    <w:multiLevelType w:val="hybridMultilevel"/>
    <w:tmpl w:val="736092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C6C0316"/>
    <w:multiLevelType w:val="hybridMultilevel"/>
    <w:tmpl w:val="F3EA119E"/>
    <w:lvl w:ilvl="0" w:tplc="81BEFE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710695"/>
    <w:multiLevelType w:val="hybridMultilevel"/>
    <w:tmpl w:val="3D72D04A"/>
    <w:lvl w:ilvl="0" w:tplc="71F41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F216A7"/>
    <w:multiLevelType w:val="hybridMultilevel"/>
    <w:tmpl w:val="75CEC83A"/>
    <w:lvl w:ilvl="0" w:tplc="04090001">
      <w:start w:val="1"/>
      <w:numFmt w:val="bullet"/>
      <w:lvlText w:val=""/>
      <w:lvlJc w:val="left"/>
      <w:pPr>
        <w:ind w:left="1080" w:hanging="360"/>
      </w:pPr>
      <w:rPr>
        <w:rFonts w:ascii="Symbol" w:hAnsi="Symbol" w:hint="default"/>
      </w:rPr>
    </w:lvl>
    <w:lvl w:ilvl="1" w:tplc="EF4CF972">
      <w:start w:val="1"/>
      <w:numFmt w:val="bullet"/>
      <w:lvlText w:val="o"/>
      <w:lvlJc w:val="left"/>
      <w:pPr>
        <w:ind w:left="1800" w:hanging="360"/>
      </w:pPr>
      <w:rPr>
        <w:rFonts w:ascii="Courier New" w:hAnsi="Courier New" w:cs="Courier New" w:hint="default"/>
        <w:sz w:val="28"/>
        <w:szCs w:val="28"/>
      </w:rPr>
    </w:lvl>
    <w:lvl w:ilvl="2" w:tplc="8B68A58C">
      <w:start w:val="1"/>
      <w:numFmt w:val="bullet"/>
      <w:lvlText w:val=""/>
      <w:lvlJc w:val="left"/>
      <w:pPr>
        <w:ind w:left="2520" w:hanging="360"/>
      </w:pPr>
      <w:rPr>
        <w:rFonts w:ascii="Wingdings" w:hAnsi="Wingdings" w:hint="default"/>
        <w:sz w:val="28"/>
        <w:szCs w:val="28"/>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90F5842"/>
    <w:multiLevelType w:val="hybridMultilevel"/>
    <w:tmpl w:val="4CE6887E"/>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5C834A09"/>
    <w:multiLevelType w:val="hybridMultilevel"/>
    <w:tmpl w:val="EE968C06"/>
    <w:lvl w:ilvl="0" w:tplc="252677E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1A30428"/>
    <w:multiLevelType w:val="hybridMultilevel"/>
    <w:tmpl w:val="320C45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72270A2C"/>
    <w:multiLevelType w:val="hybridMultilevel"/>
    <w:tmpl w:val="76AE7F26"/>
    <w:lvl w:ilvl="0" w:tplc="EB56E8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2059FE"/>
    <w:multiLevelType w:val="hybridMultilevel"/>
    <w:tmpl w:val="95A8F7BE"/>
    <w:lvl w:ilvl="0" w:tplc="E09A03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6604908">
    <w:abstractNumId w:val="9"/>
  </w:num>
  <w:num w:numId="2" w16cid:durableId="1624916894">
    <w:abstractNumId w:val="3"/>
  </w:num>
  <w:num w:numId="3" w16cid:durableId="802968048">
    <w:abstractNumId w:val="16"/>
  </w:num>
  <w:num w:numId="4" w16cid:durableId="1261336867">
    <w:abstractNumId w:val="15"/>
  </w:num>
  <w:num w:numId="5" w16cid:durableId="1313488320">
    <w:abstractNumId w:val="1"/>
  </w:num>
  <w:num w:numId="6" w16cid:durableId="1035538762">
    <w:abstractNumId w:val="10"/>
  </w:num>
  <w:num w:numId="7" w16cid:durableId="1648896506">
    <w:abstractNumId w:val="7"/>
  </w:num>
  <w:num w:numId="8" w16cid:durableId="1258366760">
    <w:abstractNumId w:val="4"/>
  </w:num>
  <w:num w:numId="9" w16cid:durableId="1282222366">
    <w:abstractNumId w:val="13"/>
  </w:num>
  <w:num w:numId="10" w16cid:durableId="411582190">
    <w:abstractNumId w:val="0"/>
  </w:num>
  <w:num w:numId="11" w16cid:durableId="676344366">
    <w:abstractNumId w:val="11"/>
  </w:num>
  <w:num w:numId="12" w16cid:durableId="763957853">
    <w:abstractNumId w:val="5"/>
  </w:num>
  <w:num w:numId="13" w16cid:durableId="1639072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847163">
    <w:abstractNumId w:val="6"/>
  </w:num>
  <w:num w:numId="15" w16cid:durableId="520899632">
    <w:abstractNumId w:val="14"/>
  </w:num>
  <w:num w:numId="16" w16cid:durableId="652373853">
    <w:abstractNumId w:val="2"/>
  </w:num>
  <w:num w:numId="17" w16cid:durableId="797189239">
    <w:abstractNumId w:val="8"/>
  </w:num>
  <w:num w:numId="18" w16cid:durableId="12509707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F9C"/>
    <w:rsid w:val="00002246"/>
    <w:rsid w:val="00010070"/>
    <w:rsid w:val="00010344"/>
    <w:rsid w:val="00011F2A"/>
    <w:rsid w:val="00013B01"/>
    <w:rsid w:val="00014F4A"/>
    <w:rsid w:val="00015266"/>
    <w:rsid w:val="00020988"/>
    <w:rsid w:val="00025971"/>
    <w:rsid w:val="00026531"/>
    <w:rsid w:val="000333F3"/>
    <w:rsid w:val="00033A03"/>
    <w:rsid w:val="00040291"/>
    <w:rsid w:val="00042A2B"/>
    <w:rsid w:val="000431FB"/>
    <w:rsid w:val="000441E6"/>
    <w:rsid w:val="00044BEE"/>
    <w:rsid w:val="000462BA"/>
    <w:rsid w:val="000474E0"/>
    <w:rsid w:val="00052DB1"/>
    <w:rsid w:val="0005314A"/>
    <w:rsid w:val="00053526"/>
    <w:rsid w:val="00060866"/>
    <w:rsid w:val="00065767"/>
    <w:rsid w:val="000663F0"/>
    <w:rsid w:val="00070F0F"/>
    <w:rsid w:val="000726F8"/>
    <w:rsid w:val="000734AD"/>
    <w:rsid w:val="00082D06"/>
    <w:rsid w:val="00094469"/>
    <w:rsid w:val="00094B9E"/>
    <w:rsid w:val="000957EB"/>
    <w:rsid w:val="000A1778"/>
    <w:rsid w:val="000A2868"/>
    <w:rsid w:val="000A6BF6"/>
    <w:rsid w:val="000B78C6"/>
    <w:rsid w:val="000C3798"/>
    <w:rsid w:val="000C3AA9"/>
    <w:rsid w:val="000C492B"/>
    <w:rsid w:val="000C6672"/>
    <w:rsid w:val="000C72EC"/>
    <w:rsid w:val="000C77C4"/>
    <w:rsid w:val="000D5391"/>
    <w:rsid w:val="000E25F7"/>
    <w:rsid w:val="000E3574"/>
    <w:rsid w:val="000E737D"/>
    <w:rsid w:val="000E7576"/>
    <w:rsid w:val="000F6C83"/>
    <w:rsid w:val="001055FC"/>
    <w:rsid w:val="00110936"/>
    <w:rsid w:val="00111C30"/>
    <w:rsid w:val="00112B57"/>
    <w:rsid w:val="0012777B"/>
    <w:rsid w:val="001306CE"/>
    <w:rsid w:val="001350A5"/>
    <w:rsid w:val="00136C59"/>
    <w:rsid w:val="00145497"/>
    <w:rsid w:val="00147EFB"/>
    <w:rsid w:val="00152053"/>
    <w:rsid w:val="00152C3D"/>
    <w:rsid w:val="00152E13"/>
    <w:rsid w:val="00153850"/>
    <w:rsid w:val="0016111F"/>
    <w:rsid w:val="00161C13"/>
    <w:rsid w:val="0016606C"/>
    <w:rsid w:val="0016695D"/>
    <w:rsid w:val="0017010C"/>
    <w:rsid w:val="001705BB"/>
    <w:rsid w:val="00170728"/>
    <w:rsid w:val="00173D3D"/>
    <w:rsid w:val="00175EE4"/>
    <w:rsid w:val="00181D1D"/>
    <w:rsid w:val="00182DBA"/>
    <w:rsid w:val="00191D4D"/>
    <w:rsid w:val="00194D8A"/>
    <w:rsid w:val="00195335"/>
    <w:rsid w:val="001A109D"/>
    <w:rsid w:val="001A1824"/>
    <w:rsid w:val="001A4FE3"/>
    <w:rsid w:val="001A5611"/>
    <w:rsid w:val="001B1135"/>
    <w:rsid w:val="001C05C6"/>
    <w:rsid w:val="001D1662"/>
    <w:rsid w:val="001D34A4"/>
    <w:rsid w:val="001E0548"/>
    <w:rsid w:val="001E3F03"/>
    <w:rsid w:val="001E5423"/>
    <w:rsid w:val="001E7DB8"/>
    <w:rsid w:val="001F3BFE"/>
    <w:rsid w:val="001F5AAB"/>
    <w:rsid w:val="00201774"/>
    <w:rsid w:val="00201BFB"/>
    <w:rsid w:val="0021017B"/>
    <w:rsid w:val="00215B4C"/>
    <w:rsid w:val="002160ED"/>
    <w:rsid w:val="00230664"/>
    <w:rsid w:val="00230BB0"/>
    <w:rsid w:val="00232427"/>
    <w:rsid w:val="00232791"/>
    <w:rsid w:val="002351C2"/>
    <w:rsid w:val="00235FED"/>
    <w:rsid w:val="002468E5"/>
    <w:rsid w:val="00265B2D"/>
    <w:rsid w:val="00270E97"/>
    <w:rsid w:val="0027708C"/>
    <w:rsid w:val="002843D4"/>
    <w:rsid w:val="002938F3"/>
    <w:rsid w:val="002969EB"/>
    <w:rsid w:val="002A04D9"/>
    <w:rsid w:val="002A243A"/>
    <w:rsid w:val="002B0D66"/>
    <w:rsid w:val="002C0525"/>
    <w:rsid w:val="002C4F38"/>
    <w:rsid w:val="002F01D3"/>
    <w:rsid w:val="002F02E8"/>
    <w:rsid w:val="002F257A"/>
    <w:rsid w:val="002F3A95"/>
    <w:rsid w:val="002F5114"/>
    <w:rsid w:val="002F7A73"/>
    <w:rsid w:val="00300C25"/>
    <w:rsid w:val="0030228D"/>
    <w:rsid w:val="003069BE"/>
    <w:rsid w:val="00310864"/>
    <w:rsid w:val="003273B3"/>
    <w:rsid w:val="0032798D"/>
    <w:rsid w:val="003320E5"/>
    <w:rsid w:val="00332D62"/>
    <w:rsid w:val="00340F38"/>
    <w:rsid w:val="00343B7C"/>
    <w:rsid w:val="00351A70"/>
    <w:rsid w:val="003564F1"/>
    <w:rsid w:val="0036007C"/>
    <w:rsid w:val="00362491"/>
    <w:rsid w:val="0036459C"/>
    <w:rsid w:val="003725B4"/>
    <w:rsid w:val="003728D5"/>
    <w:rsid w:val="00373AA3"/>
    <w:rsid w:val="00376E27"/>
    <w:rsid w:val="003801DA"/>
    <w:rsid w:val="00380DEE"/>
    <w:rsid w:val="00382898"/>
    <w:rsid w:val="00385645"/>
    <w:rsid w:val="003A67DE"/>
    <w:rsid w:val="003A6894"/>
    <w:rsid w:val="003A721C"/>
    <w:rsid w:val="003B3C02"/>
    <w:rsid w:val="003B4BA9"/>
    <w:rsid w:val="003B6421"/>
    <w:rsid w:val="003C041E"/>
    <w:rsid w:val="003C1369"/>
    <w:rsid w:val="003C1EAD"/>
    <w:rsid w:val="003C402D"/>
    <w:rsid w:val="003C4259"/>
    <w:rsid w:val="003C5FA6"/>
    <w:rsid w:val="003C67E3"/>
    <w:rsid w:val="003E0FBA"/>
    <w:rsid w:val="003E5B5C"/>
    <w:rsid w:val="003F1EE4"/>
    <w:rsid w:val="003F67C2"/>
    <w:rsid w:val="004012C6"/>
    <w:rsid w:val="004030B0"/>
    <w:rsid w:val="004038C2"/>
    <w:rsid w:val="00403914"/>
    <w:rsid w:val="0041180F"/>
    <w:rsid w:val="00412CED"/>
    <w:rsid w:val="00421638"/>
    <w:rsid w:val="0042420E"/>
    <w:rsid w:val="00424F56"/>
    <w:rsid w:val="0042587D"/>
    <w:rsid w:val="00426975"/>
    <w:rsid w:val="0043082B"/>
    <w:rsid w:val="00432872"/>
    <w:rsid w:val="0044205D"/>
    <w:rsid w:val="00444646"/>
    <w:rsid w:val="00451308"/>
    <w:rsid w:val="00452553"/>
    <w:rsid w:val="00457371"/>
    <w:rsid w:val="00462FBA"/>
    <w:rsid w:val="004654FB"/>
    <w:rsid w:val="00466A71"/>
    <w:rsid w:val="00474655"/>
    <w:rsid w:val="00475A0E"/>
    <w:rsid w:val="00481A5E"/>
    <w:rsid w:val="00481BE6"/>
    <w:rsid w:val="00486B32"/>
    <w:rsid w:val="00496FE2"/>
    <w:rsid w:val="004A123E"/>
    <w:rsid w:val="004A68DE"/>
    <w:rsid w:val="004A71ED"/>
    <w:rsid w:val="004B18CE"/>
    <w:rsid w:val="004B3461"/>
    <w:rsid w:val="004B4B14"/>
    <w:rsid w:val="004C58D0"/>
    <w:rsid w:val="004C7688"/>
    <w:rsid w:val="004C7856"/>
    <w:rsid w:val="004D15F4"/>
    <w:rsid w:val="004D2511"/>
    <w:rsid w:val="004D38A9"/>
    <w:rsid w:val="004D4083"/>
    <w:rsid w:val="004D7428"/>
    <w:rsid w:val="004E158B"/>
    <w:rsid w:val="004E68B7"/>
    <w:rsid w:val="004E79F8"/>
    <w:rsid w:val="004F3A72"/>
    <w:rsid w:val="00500F7F"/>
    <w:rsid w:val="00504907"/>
    <w:rsid w:val="00520CBE"/>
    <w:rsid w:val="00524538"/>
    <w:rsid w:val="00525BAF"/>
    <w:rsid w:val="00530219"/>
    <w:rsid w:val="005355EB"/>
    <w:rsid w:val="005369BE"/>
    <w:rsid w:val="0053732E"/>
    <w:rsid w:val="00544541"/>
    <w:rsid w:val="00547C8D"/>
    <w:rsid w:val="0055617F"/>
    <w:rsid w:val="00557FB8"/>
    <w:rsid w:val="00562A6F"/>
    <w:rsid w:val="00567624"/>
    <w:rsid w:val="00572395"/>
    <w:rsid w:val="00576E3C"/>
    <w:rsid w:val="005907E2"/>
    <w:rsid w:val="00595491"/>
    <w:rsid w:val="0059608D"/>
    <w:rsid w:val="005A20D1"/>
    <w:rsid w:val="005A2169"/>
    <w:rsid w:val="005A3552"/>
    <w:rsid w:val="005A3744"/>
    <w:rsid w:val="005A5318"/>
    <w:rsid w:val="005B4B5F"/>
    <w:rsid w:val="005B6A9E"/>
    <w:rsid w:val="005D3291"/>
    <w:rsid w:val="005E1878"/>
    <w:rsid w:val="005E6455"/>
    <w:rsid w:val="005F1CA7"/>
    <w:rsid w:val="005F521E"/>
    <w:rsid w:val="006071DB"/>
    <w:rsid w:val="00607858"/>
    <w:rsid w:val="00615D56"/>
    <w:rsid w:val="00617E77"/>
    <w:rsid w:val="0062006E"/>
    <w:rsid w:val="00625FBE"/>
    <w:rsid w:val="00630CE7"/>
    <w:rsid w:val="00632783"/>
    <w:rsid w:val="00634BBE"/>
    <w:rsid w:val="0064029D"/>
    <w:rsid w:val="00650518"/>
    <w:rsid w:val="0065079E"/>
    <w:rsid w:val="0065288F"/>
    <w:rsid w:val="006647A1"/>
    <w:rsid w:val="00670298"/>
    <w:rsid w:val="00674B97"/>
    <w:rsid w:val="00684704"/>
    <w:rsid w:val="00684724"/>
    <w:rsid w:val="00684834"/>
    <w:rsid w:val="00686BBE"/>
    <w:rsid w:val="00693E30"/>
    <w:rsid w:val="00694919"/>
    <w:rsid w:val="006A1274"/>
    <w:rsid w:val="006A4A1A"/>
    <w:rsid w:val="006A4D5E"/>
    <w:rsid w:val="006A6740"/>
    <w:rsid w:val="006B0A95"/>
    <w:rsid w:val="006B255C"/>
    <w:rsid w:val="006C29B8"/>
    <w:rsid w:val="006C3BBB"/>
    <w:rsid w:val="006D03C5"/>
    <w:rsid w:val="006D22C7"/>
    <w:rsid w:val="006D6E05"/>
    <w:rsid w:val="006E10AF"/>
    <w:rsid w:val="006E2CCD"/>
    <w:rsid w:val="006E5287"/>
    <w:rsid w:val="006E7691"/>
    <w:rsid w:val="006F04E8"/>
    <w:rsid w:val="006F79CF"/>
    <w:rsid w:val="00700CBF"/>
    <w:rsid w:val="007030F4"/>
    <w:rsid w:val="00712C79"/>
    <w:rsid w:val="007137DD"/>
    <w:rsid w:val="0071461F"/>
    <w:rsid w:val="00714ADC"/>
    <w:rsid w:val="0071626B"/>
    <w:rsid w:val="007170F3"/>
    <w:rsid w:val="007262A7"/>
    <w:rsid w:val="0072728F"/>
    <w:rsid w:val="00733EC1"/>
    <w:rsid w:val="007363B4"/>
    <w:rsid w:val="007372C7"/>
    <w:rsid w:val="0074050D"/>
    <w:rsid w:val="00740789"/>
    <w:rsid w:val="00740793"/>
    <w:rsid w:val="00741051"/>
    <w:rsid w:val="007437A1"/>
    <w:rsid w:val="007443B3"/>
    <w:rsid w:val="0074572B"/>
    <w:rsid w:val="00750C25"/>
    <w:rsid w:val="007554B3"/>
    <w:rsid w:val="007640D1"/>
    <w:rsid w:val="0076516F"/>
    <w:rsid w:val="007675BE"/>
    <w:rsid w:val="00782B71"/>
    <w:rsid w:val="00782F5D"/>
    <w:rsid w:val="00785F12"/>
    <w:rsid w:val="007B0B82"/>
    <w:rsid w:val="007B4AA2"/>
    <w:rsid w:val="007C27A7"/>
    <w:rsid w:val="007C4DEC"/>
    <w:rsid w:val="007D136A"/>
    <w:rsid w:val="007D2F9C"/>
    <w:rsid w:val="007D30B6"/>
    <w:rsid w:val="007D398F"/>
    <w:rsid w:val="007E5347"/>
    <w:rsid w:val="007E64CE"/>
    <w:rsid w:val="007E76F3"/>
    <w:rsid w:val="007F2BD2"/>
    <w:rsid w:val="007F6AA9"/>
    <w:rsid w:val="007F7376"/>
    <w:rsid w:val="00805FF4"/>
    <w:rsid w:val="00806C55"/>
    <w:rsid w:val="0081109F"/>
    <w:rsid w:val="00812244"/>
    <w:rsid w:val="00812568"/>
    <w:rsid w:val="00812AA8"/>
    <w:rsid w:val="00812B03"/>
    <w:rsid w:val="00817185"/>
    <w:rsid w:val="00817DB3"/>
    <w:rsid w:val="0082151D"/>
    <w:rsid w:val="008259E2"/>
    <w:rsid w:val="00826B6B"/>
    <w:rsid w:val="008441D2"/>
    <w:rsid w:val="00845717"/>
    <w:rsid w:val="00845B96"/>
    <w:rsid w:val="00856BDB"/>
    <w:rsid w:val="00872C7B"/>
    <w:rsid w:val="00884BC3"/>
    <w:rsid w:val="008869A3"/>
    <w:rsid w:val="00890605"/>
    <w:rsid w:val="008919F1"/>
    <w:rsid w:val="00892E7A"/>
    <w:rsid w:val="0089411E"/>
    <w:rsid w:val="0089745D"/>
    <w:rsid w:val="008A1C25"/>
    <w:rsid w:val="008A1F3A"/>
    <w:rsid w:val="008A362C"/>
    <w:rsid w:val="008A6F48"/>
    <w:rsid w:val="008B0E4B"/>
    <w:rsid w:val="008B17CB"/>
    <w:rsid w:val="008B4C00"/>
    <w:rsid w:val="008C5696"/>
    <w:rsid w:val="008C79C4"/>
    <w:rsid w:val="008D1C64"/>
    <w:rsid w:val="008D4E1F"/>
    <w:rsid w:val="008D555E"/>
    <w:rsid w:val="008D6658"/>
    <w:rsid w:val="008E21CE"/>
    <w:rsid w:val="008E347B"/>
    <w:rsid w:val="008E71F0"/>
    <w:rsid w:val="008E7D36"/>
    <w:rsid w:val="008F1FAB"/>
    <w:rsid w:val="00902FA3"/>
    <w:rsid w:val="00920FEE"/>
    <w:rsid w:val="0092106C"/>
    <w:rsid w:val="0092154C"/>
    <w:rsid w:val="00924927"/>
    <w:rsid w:val="009303D6"/>
    <w:rsid w:val="00930EA7"/>
    <w:rsid w:val="009325F3"/>
    <w:rsid w:val="00933B7F"/>
    <w:rsid w:val="00945088"/>
    <w:rsid w:val="009466C6"/>
    <w:rsid w:val="009577D9"/>
    <w:rsid w:val="00966BE9"/>
    <w:rsid w:val="00967112"/>
    <w:rsid w:val="00970343"/>
    <w:rsid w:val="00972508"/>
    <w:rsid w:val="00972E67"/>
    <w:rsid w:val="00973E58"/>
    <w:rsid w:val="009748ED"/>
    <w:rsid w:val="00975527"/>
    <w:rsid w:val="00981D9F"/>
    <w:rsid w:val="00994039"/>
    <w:rsid w:val="0099434D"/>
    <w:rsid w:val="009A13B7"/>
    <w:rsid w:val="009A28A0"/>
    <w:rsid w:val="009A56C0"/>
    <w:rsid w:val="009A5B4A"/>
    <w:rsid w:val="009A64C4"/>
    <w:rsid w:val="009B148E"/>
    <w:rsid w:val="009C2339"/>
    <w:rsid w:val="009C3BCF"/>
    <w:rsid w:val="009D1645"/>
    <w:rsid w:val="009D42BF"/>
    <w:rsid w:val="009D4DC6"/>
    <w:rsid w:val="009D51F0"/>
    <w:rsid w:val="009D7D92"/>
    <w:rsid w:val="009E02FD"/>
    <w:rsid w:val="009E36EA"/>
    <w:rsid w:val="009E4CC9"/>
    <w:rsid w:val="00A001FB"/>
    <w:rsid w:val="00A005C0"/>
    <w:rsid w:val="00A03336"/>
    <w:rsid w:val="00A04F54"/>
    <w:rsid w:val="00A13850"/>
    <w:rsid w:val="00A13DE9"/>
    <w:rsid w:val="00A21FB5"/>
    <w:rsid w:val="00A2272F"/>
    <w:rsid w:val="00A25615"/>
    <w:rsid w:val="00A27311"/>
    <w:rsid w:val="00A33B4B"/>
    <w:rsid w:val="00A35DB8"/>
    <w:rsid w:val="00A40631"/>
    <w:rsid w:val="00A40A03"/>
    <w:rsid w:val="00A43355"/>
    <w:rsid w:val="00A504BF"/>
    <w:rsid w:val="00A51BD9"/>
    <w:rsid w:val="00A5212A"/>
    <w:rsid w:val="00A52474"/>
    <w:rsid w:val="00A556EC"/>
    <w:rsid w:val="00A6052B"/>
    <w:rsid w:val="00A67596"/>
    <w:rsid w:val="00A67967"/>
    <w:rsid w:val="00A72B66"/>
    <w:rsid w:val="00A8003E"/>
    <w:rsid w:val="00A82E84"/>
    <w:rsid w:val="00A87B33"/>
    <w:rsid w:val="00A92F7A"/>
    <w:rsid w:val="00A945FD"/>
    <w:rsid w:val="00A94D4C"/>
    <w:rsid w:val="00A96990"/>
    <w:rsid w:val="00A96D98"/>
    <w:rsid w:val="00A96E22"/>
    <w:rsid w:val="00AA3959"/>
    <w:rsid w:val="00AA5631"/>
    <w:rsid w:val="00AA7C83"/>
    <w:rsid w:val="00AB2CB9"/>
    <w:rsid w:val="00AB3120"/>
    <w:rsid w:val="00AB62C2"/>
    <w:rsid w:val="00AC5D4E"/>
    <w:rsid w:val="00AD49F0"/>
    <w:rsid w:val="00AE041A"/>
    <w:rsid w:val="00AE43E4"/>
    <w:rsid w:val="00AE5FEE"/>
    <w:rsid w:val="00AE7B0E"/>
    <w:rsid w:val="00AF1DC6"/>
    <w:rsid w:val="00AF2EEA"/>
    <w:rsid w:val="00B05D5F"/>
    <w:rsid w:val="00B07D9C"/>
    <w:rsid w:val="00B155F1"/>
    <w:rsid w:val="00B17989"/>
    <w:rsid w:val="00B305AA"/>
    <w:rsid w:val="00B31B0B"/>
    <w:rsid w:val="00B31D41"/>
    <w:rsid w:val="00B409B2"/>
    <w:rsid w:val="00B43C16"/>
    <w:rsid w:val="00B44DF3"/>
    <w:rsid w:val="00B51F22"/>
    <w:rsid w:val="00B537E8"/>
    <w:rsid w:val="00B66526"/>
    <w:rsid w:val="00B67297"/>
    <w:rsid w:val="00B679A8"/>
    <w:rsid w:val="00B70859"/>
    <w:rsid w:val="00B75410"/>
    <w:rsid w:val="00B813E3"/>
    <w:rsid w:val="00B87A13"/>
    <w:rsid w:val="00B913F0"/>
    <w:rsid w:val="00B93173"/>
    <w:rsid w:val="00B96BC2"/>
    <w:rsid w:val="00BA3F26"/>
    <w:rsid w:val="00BB2332"/>
    <w:rsid w:val="00BB47E5"/>
    <w:rsid w:val="00BC3448"/>
    <w:rsid w:val="00BC360E"/>
    <w:rsid w:val="00BE0022"/>
    <w:rsid w:val="00BE09BF"/>
    <w:rsid w:val="00BE1512"/>
    <w:rsid w:val="00BE27B7"/>
    <w:rsid w:val="00BE3962"/>
    <w:rsid w:val="00BE5154"/>
    <w:rsid w:val="00BF487E"/>
    <w:rsid w:val="00BF675C"/>
    <w:rsid w:val="00BF6E1D"/>
    <w:rsid w:val="00C0099F"/>
    <w:rsid w:val="00C01F62"/>
    <w:rsid w:val="00C07A69"/>
    <w:rsid w:val="00C11406"/>
    <w:rsid w:val="00C11FA3"/>
    <w:rsid w:val="00C123A6"/>
    <w:rsid w:val="00C2376D"/>
    <w:rsid w:val="00C30A59"/>
    <w:rsid w:val="00C33EE0"/>
    <w:rsid w:val="00C425D2"/>
    <w:rsid w:val="00C44F65"/>
    <w:rsid w:val="00C45E2F"/>
    <w:rsid w:val="00C4631E"/>
    <w:rsid w:val="00C50937"/>
    <w:rsid w:val="00C51D6D"/>
    <w:rsid w:val="00C53592"/>
    <w:rsid w:val="00C54E7E"/>
    <w:rsid w:val="00C5561D"/>
    <w:rsid w:val="00C60D9A"/>
    <w:rsid w:val="00C6183E"/>
    <w:rsid w:val="00C6320E"/>
    <w:rsid w:val="00C64075"/>
    <w:rsid w:val="00C64767"/>
    <w:rsid w:val="00C6773A"/>
    <w:rsid w:val="00C6790A"/>
    <w:rsid w:val="00C75464"/>
    <w:rsid w:val="00C814F9"/>
    <w:rsid w:val="00C82312"/>
    <w:rsid w:val="00C8277C"/>
    <w:rsid w:val="00C834B2"/>
    <w:rsid w:val="00C9238B"/>
    <w:rsid w:val="00C94D9B"/>
    <w:rsid w:val="00C95317"/>
    <w:rsid w:val="00CA1933"/>
    <w:rsid w:val="00CA2E46"/>
    <w:rsid w:val="00CA346C"/>
    <w:rsid w:val="00CA71C9"/>
    <w:rsid w:val="00CB3CF3"/>
    <w:rsid w:val="00CB6FF2"/>
    <w:rsid w:val="00CC2CD6"/>
    <w:rsid w:val="00CC2DC9"/>
    <w:rsid w:val="00CC2FE2"/>
    <w:rsid w:val="00CC46A1"/>
    <w:rsid w:val="00CC79B6"/>
    <w:rsid w:val="00CD11DC"/>
    <w:rsid w:val="00CD149D"/>
    <w:rsid w:val="00CD4FE1"/>
    <w:rsid w:val="00CD6B01"/>
    <w:rsid w:val="00CE389A"/>
    <w:rsid w:val="00D0135E"/>
    <w:rsid w:val="00D03CD3"/>
    <w:rsid w:val="00D06734"/>
    <w:rsid w:val="00D11D15"/>
    <w:rsid w:val="00D23A38"/>
    <w:rsid w:val="00D24A74"/>
    <w:rsid w:val="00D33EBE"/>
    <w:rsid w:val="00D37704"/>
    <w:rsid w:val="00D5045B"/>
    <w:rsid w:val="00D50814"/>
    <w:rsid w:val="00D5659A"/>
    <w:rsid w:val="00D652C1"/>
    <w:rsid w:val="00D74DA4"/>
    <w:rsid w:val="00D81DC0"/>
    <w:rsid w:val="00D91F04"/>
    <w:rsid w:val="00D92BCE"/>
    <w:rsid w:val="00D94F95"/>
    <w:rsid w:val="00D954D5"/>
    <w:rsid w:val="00DB27E9"/>
    <w:rsid w:val="00DC13E7"/>
    <w:rsid w:val="00DC2E2F"/>
    <w:rsid w:val="00DD426A"/>
    <w:rsid w:val="00DD6AFA"/>
    <w:rsid w:val="00DE53B2"/>
    <w:rsid w:val="00DF2848"/>
    <w:rsid w:val="00E00B61"/>
    <w:rsid w:val="00E06159"/>
    <w:rsid w:val="00E15B1E"/>
    <w:rsid w:val="00E21390"/>
    <w:rsid w:val="00E22585"/>
    <w:rsid w:val="00E33541"/>
    <w:rsid w:val="00E35E7D"/>
    <w:rsid w:val="00E36FBA"/>
    <w:rsid w:val="00E41976"/>
    <w:rsid w:val="00E473FE"/>
    <w:rsid w:val="00E540BF"/>
    <w:rsid w:val="00E62AE2"/>
    <w:rsid w:val="00E70206"/>
    <w:rsid w:val="00E70475"/>
    <w:rsid w:val="00E722E5"/>
    <w:rsid w:val="00E725C2"/>
    <w:rsid w:val="00E770AA"/>
    <w:rsid w:val="00E774FA"/>
    <w:rsid w:val="00E8060A"/>
    <w:rsid w:val="00E81930"/>
    <w:rsid w:val="00E86012"/>
    <w:rsid w:val="00E9158D"/>
    <w:rsid w:val="00E937A3"/>
    <w:rsid w:val="00E938D5"/>
    <w:rsid w:val="00E93E95"/>
    <w:rsid w:val="00E948E0"/>
    <w:rsid w:val="00E94C71"/>
    <w:rsid w:val="00E975D6"/>
    <w:rsid w:val="00EA2852"/>
    <w:rsid w:val="00EA50EF"/>
    <w:rsid w:val="00EB0C25"/>
    <w:rsid w:val="00EB0CE3"/>
    <w:rsid w:val="00EB49B8"/>
    <w:rsid w:val="00EC3A56"/>
    <w:rsid w:val="00EC5284"/>
    <w:rsid w:val="00EC62F7"/>
    <w:rsid w:val="00ED0EF3"/>
    <w:rsid w:val="00ED4922"/>
    <w:rsid w:val="00ED7D37"/>
    <w:rsid w:val="00EE4D06"/>
    <w:rsid w:val="00EF6873"/>
    <w:rsid w:val="00F006A0"/>
    <w:rsid w:val="00F01EF7"/>
    <w:rsid w:val="00F0541A"/>
    <w:rsid w:val="00F06324"/>
    <w:rsid w:val="00F116CB"/>
    <w:rsid w:val="00F139AE"/>
    <w:rsid w:val="00F16874"/>
    <w:rsid w:val="00F203A6"/>
    <w:rsid w:val="00F20A15"/>
    <w:rsid w:val="00F21863"/>
    <w:rsid w:val="00F24E66"/>
    <w:rsid w:val="00F30CE8"/>
    <w:rsid w:val="00F42275"/>
    <w:rsid w:val="00F43498"/>
    <w:rsid w:val="00F4433C"/>
    <w:rsid w:val="00F46108"/>
    <w:rsid w:val="00F46F04"/>
    <w:rsid w:val="00F5025D"/>
    <w:rsid w:val="00F51010"/>
    <w:rsid w:val="00F51AB0"/>
    <w:rsid w:val="00F53117"/>
    <w:rsid w:val="00F57C3D"/>
    <w:rsid w:val="00F607D9"/>
    <w:rsid w:val="00F61A3C"/>
    <w:rsid w:val="00F61D81"/>
    <w:rsid w:val="00F64B63"/>
    <w:rsid w:val="00F712EE"/>
    <w:rsid w:val="00F7508D"/>
    <w:rsid w:val="00F7551A"/>
    <w:rsid w:val="00F76F84"/>
    <w:rsid w:val="00F777E4"/>
    <w:rsid w:val="00F779C7"/>
    <w:rsid w:val="00F81B8A"/>
    <w:rsid w:val="00F86875"/>
    <w:rsid w:val="00F91E7F"/>
    <w:rsid w:val="00F92266"/>
    <w:rsid w:val="00F936BE"/>
    <w:rsid w:val="00F97917"/>
    <w:rsid w:val="00FA2586"/>
    <w:rsid w:val="00FA45E2"/>
    <w:rsid w:val="00FB255B"/>
    <w:rsid w:val="00FC220D"/>
    <w:rsid w:val="00FC2B5A"/>
    <w:rsid w:val="00FD3828"/>
    <w:rsid w:val="00FD72FC"/>
    <w:rsid w:val="00FE09C0"/>
    <w:rsid w:val="00FE0CB8"/>
    <w:rsid w:val="00FE49D2"/>
    <w:rsid w:val="00FE56D2"/>
    <w:rsid w:val="00FE6A84"/>
    <w:rsid w:val="00FE7F7F"/>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4C71B"/>
  <w15:chartTrackingRefBased/>
  <w15:docId w15:val="{303BE7DB-D5B4-449B-9579-CB274519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98"/>
    <w:pPr>
      <w:ind w:left="720"/>
      <w:contextualSpacing/>
    </w:pPr>
  </w:style>
  <w:style w:type="paragraph" w:styleId="BalloonText">
    <w:name w:val="Balloon Text"/>
    <w:basedOn w:val="Normal"/>
    <w:link w:val="BalloonTextChar"/>
    <w:uiPriority w:val="99"/>
    <w:semiHidden/>
    <w:unhideWhenUsed/>
    <w:rsid w:val="002C4F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F38"/>
    <w:rPr>
      <w:rFonts w:ascii="Segoe UI" w:hAnsi="Segoe UI" w:cs="Segoe UI"/>
      <w:sz w:val="18"/>
      <w:szCs w:val="18"/>
    </w:rPr>
  </w:style>
  <w:style w:type="character" w:styleId="IntenseEmphasis">
    <w:name w:val="Intense Emphasis"/>
    <w:basedOn w:val="DefaultParagraphFont"/>
    <w:uiPriority w:val="21"/>
    <w:qFormat/>
    <w:rsid w:val="00812568"/>
    <w:rPr>
      <w:i/>
      <w:iCs/>
      <w:color w:val="4F81BD" w:themeColor="accent1"/>
    </w:rPr>
  </w:style>
  <w:style w:type="character" w:customStyle="1" w:styleId="cityspan">
    <w:name w:val="city_span"/>
    <w:basedOn w:val="DefaultParagraphFont"/>
    <w:rsid w:val="00042A2B"/>
  </w:style>
  <w:style w:type="character" w:customStyle="1" w:styleId="statespan">
    <w:name w:val="state_span"/>
    <w:basedOn w:val="DefaultParagraphFont"/>
    <w:rsid w:val="00042A2B"/>
  </w:style>
  <w:style w:type="character" w:customStyle="1" w:styleId="zipspan">
    <w:name w:val="zip_span"/>
    <w:basedOn w:val="DefaultParagraphFont"/>
    <w:rsid w:val="00042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0457564">
      <w:bodyDiv w:val="1"/>
      <w:marLeft w:val="0"/>
      <w:marRight w:val="0"/>
      <w:marTop w:val="0"/>
      <w:marBottom w:val="0"/>
      <w:divBdr>
        <w:top w:val="none" w:sz="0" w:space="0" w:color="auto"/>
        <w:left w:val="none" w:sz="0" w:space="0" w:color="auto"/>
        <w:bottom w:val="none" w:sz="0" w:space="0" w:color="auto"/>
        <w:right w:val="none" w:sz="0" w:space="0" w:color="auto"/>
      </w:divBdr>
    </w:div>
    <w:div w:id="329869398">
      <w:bodyDiv w:val="1"/>
      <w:marLeft w:val="0"/>
      <w:marRight w:val="0"/>
      <w:marTop w:val="0"/>
      <w:marBottom w:val="0"/>
      <w:divBdr>
        <w:top w:val="none" w:sz="0" w:space="0" w:color="auto"/>
        <w:left w:val="none" w:sz="0" w:space="0" w:color="auto"/>
        <w:bottom w:val="none" w:sz="0" w:space="0" w:color="auto"/>
        <w:right w:val="none" w:sz="0" w:space="0" w:color="auto"/>
      </w:divBdr>
    </w:div>
    <w:div w:id="693002388">
      <w:bodyDiv w:val="1"/>
      <w:marLeft w:val="0"/>
      <w:marRight w:val="0"/>
      <w:marTop w:val="0"/>
      <w:marBottom w:val="0"/>
      <w:divBdr>
        <w:top w:val="none" w:sz="0" w:space="0" w:color="auto"/>
        <w:left w:val="none" w:sz="0" w:space="0" w:color="auto"/>
        <w:bottom w:val="none" w:sz="0" w:space="0" w:color="auto"/>
        <w:right w:val="none" w:sz="0" w:space="0" w:color="auto"/>
      </w:divBdr>
    </w:div>
    <w:div w:id="169419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FA66B-CA75-441D-BA96-15BEAFFC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2</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KayCee Thiebaud</cp:lastModifiedBy>
  <cp:revision>5</cp:revision>
  <cp:lastPrinted>2024-05-20T14:45:00Z</cp:lastPrinted>
  <dcterms:created xsi:type="dcterms:W3CDTF">2024-05-15T11:59:00Z</dcterms:created>
  <dcterms:modified xsi:type="dcterms:W3CDTF">2024-05-20T14:46:00Z</dcterms:modified>
</cp:coreProperties>
</file>