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66AA" w14:textId="77777777" w:rsidR="007D2F9C" w:rsidRPr="005F1CA7" w:rsidRDefault="007D2F9C" w:rsidP="001705BB">
      <w:pPr>
        <w:spacing w:after="0" w:line="240" w:lineRule="auto"/>
        <w:jc w:val="center"/>
        <w:rPr>
          <w:rFonts w:ascii="Times New Roman" w:hAnsi="Times New Roman" w:cs="Times New Roman"/>
          <w:b/>
        </w:rPr>
      </w:pPr>
      <w:r w:rsidRPr="005F1CA7">
        <w:rPr>
          <w:rFonts w:ascii="Times New Roman" w:hAnsi="Times New Roman" w:cs="Times New Roman"/>
          <w:b/>
        </w:rPr>
        <w:t>CITY OF LOCKNEY CITY COUNCIL MEETING</w:t>
      </w:r>
    </w:p>
    <w:p w14:paraId="21AF7A2D" w14:textId="77777777" w:rsidR="002C4F38" w:rsidRPr="005F1CA7" w:rsidRDefault="002C4F38" w:rsidP="001705BB">
      <w:pPr>
        <w:spacing w:after="0" w:line="240" w:lineRule="auto"/>
        <w:jc w:val="center"/>
        <w:rPr>
          <w:rFonts w:ascii="Times New Roman" w:hAnsi="Times New Roman" w:cs="Times New Roman"/>
          <w:b/>
        </w:rPr>
      </w:pPr>
    </w:p>
    <w:p w14:paraId="63EED1D5" w14:textId="77777777" w:rsidR="007D2F9C" w:rsidRPr="005F1CA7" w:rsidRDefault="007D2F9C" w:rsidP="001705BB">
      <w:pPr>
        <w:spacing w:after="0" w:line="240" w:lineRule="auto"/>
        <w:jc w:val="center"/>
        <w:rPr>
          <w:rFonts w:ascii="Times New Roman" w:hAnsi="Times New Roman" w:cs="Times New Roman"/>
          <w:b/>
        </w:rPr>
      </w:pPr>
      <w:r w:rsidRPr="005F1CA7">
        <w:rPr>
          <w:rFonts w:ascii="Times New Roman" w:hAnsi="Times New Roman" w:cs="Times New Roman"/>
          <w:b/>
        </w:rPr>
        <w:t>NOTICE OF PUBLIC MEETING</w:t>
      </w:r>
    </w:p>
    <w:p w14:paraId="5BF4CF24" w14:textId="77777777" w:rsidR="002C4F38" w:rsidRPr="00332D62" w:rsidRDefault="002C4F38" w:rsidP="007D2F9C">
      <w:pPr>
        <w:spacing w:after="0"/>
        <w:jc w:val="center"/>
        <w:rPr>
          <w:rFonts w:ascii="Times New Roman" w:hAnsi="Times New Roman" w:cs="Times New Roman"/>
          <w:b/>
        </w:rPr>
      </w:pPr>
    </w:p>
    <w:p w14:paraId="3EC796E1" w14:textId="22AD8C85" w:rsidR="007F1423" w:rsidRDefault="000C379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The City Council of the City of Lockney, Texas will hold a </w:t>
      </w:r>
      <w:r w:rsidR="00CC4A28">
        <w:rPr>
          <w:rFonts w:ascii="Times New Roman" w:hAnsi="Times New Roman" w:cs="Times New Roman"/>
          <w:b/>
          <w:sz w:val="20"/>
          <w:szCs w:val="20"/>
        </w:rPr>
        <w:t>Regular</w:t>
      </w:r>
      <w:r w:rsidRPr="005F1CA7">
        <w:rPr>
          <w:rFonts w:ascii="Times New Roman" w:hAnsi="Times New Roman" w:cs="Times New Roman"/>
          <w:b/>
          <w:sz w:val="20"/>
          <w:szCs w:val="20"/>
        </w:rPr>
        <w:t xml:space="preserve"> Meeting of the City Council</w:t>
      </w:r>
      <w:r w:rsidR="00A33B4B" w:rsidRPr="005F1CA7">
        <w:rPr>
          <w:rFonts w:ascii="Times New Roman" w:hAnsi="Times New Roman" w:cs="Times New Roman"/>
          <w:b/>
          <w:sz w:val="20"/>
          <w:szCs w:val="20"/>
        </w:rPr>
        <w:t xml:space="preserve"> </w:t>
      </w:r>
    </w:p>
    <w:p w14:paraId="69F5501A" w14:textId="096C624D" w:rsidR="00086948" w:rsidRDefault="00A33B4B"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at</w:t>
      </w:r>
      <w:r w:rsidR="000C3798" w:rsidRPr="005F1CA7">
        <w:rPr>
          <w:rFonts w:ascii="Times New Roman" w:hAnsi="Times New Roman" w:cs="Times New Roman"/>
          <w:b/>
          <w:sz w:val="20"/>
          <w:szCs w:val="20"/>
        </w:rPr>
        <w:t xml:space="preserve"> </w:t>
      </w:r>
      <w:r w:rsidR="006E10AF" w:rsidRPr="005F1CA7">
        <w:rPr>
          <w:rFonts w:ascii="Times New Roman" w:hAnsi="Times New Roman" w:cs="Times New Roman"/>
          <w:b/>
          <w:sz w:val="20"/>
          <w:szCs w:val="20"/>
        </w:rPr>
        <w:t>7</w:t>
      </w:r>
      <w:r w:rsidR="00153850" w:rsidRPr="005F1CA7">
        <w:rPr>
          <w:rFonts w:ascii="Times New Roman" w:hAnsi="Times New Roman" w:cs="Times New Roman"/>
          <w:b/>
          <w:sz w:val="20"/>
          <w:szCs w:val="20"/>
        </w:rPr>
        <w:t>:00</w:t>
      </w:r>
      <w:r w:rsidR="000C3798" w:rsidRPr="005F1CA7">
        <w:rPr>
          <w:rFonts w:ascii="Times New Roman" w:hAnsi="Times New Roman" w:cs="Times New Roman"/>
          <w:b/>
          <w:sz w:val="20"/>
          <w:szCs w:val="20"/>
        </w:rPr>
        <w:t xml:space="preserve"> </w:t>
      </w:r>
      <w:r w:rsidR="001A109D" w:rsidRPr="005F1CA7">
        <w:rPr>
          <w:rFonts w:ascii="Times New Roman" w:hAnsi="Times New Roman" w:cs="Times New Roman"/>
          <w:b/>
          <w:sz w:val="20"/>
          <w:szCs w:val="20"/>
        </w:rPr>
        <w:t>A</w:t>
      </w:r>
      <w:r w:rsidR="00153850" w:rsidRPr="005F1CA7">
        <w:rPr>
          <w:rFonts w:ascii="Times New Roman" w:hAnsi="Times New Roman" w:cs="Times New Roman"/>
          <w:b/>
          <w:sz w:val="20"/>
          <w:szCs w:val="20"/>
        </w:rPr>
        <w:t>.M.</w:t>
      </w:r>
      <w:r w:rsidR="000C3798" w:rsidRPr="005F1CA7">
        <w:rPr>
          <w:rFonts w:ascii="Times New Roman" w:hAnsi="Times New Roman" w:cs="Times New Roman"/>
          <w:b/>
          <w:sz w:val="20"/>
          <w:szCs w:val="20"/>
        </w:rPr>
        <w:t xml:space="preserve"> on </w:t>
      </w:r>
      <w:r w:rsidR="00905275">
        <w:rPr>
          <w:rFonts w:ascii="Times New Roman" w:hAnsi="Times New Roman" w:cs="Times New Roman"/>
          <w:b/>
          <w:sz w:val="20"/>
          <w:szCs w:val="20"/>
        </w:rPr>
        <w:t>Tuesday</w:t>
      </w:r>
      <w:r w:rsidR="000C3798" w:rsidRPr="005F1CA7">
        <w:rPr>
          <w:rFonts w:ascii="Times New Roman" w:hAnsi="Times New Roman" w:cs="Times New Roman"/>
          <w:b/>
          <w:sz w:val="20"/>
          <w:szCs w:val="20"/>
        </w:rPr>
        <w:t xml:space="preserve">, </w:t>
      </w:r>
      <w:r w:rsidR="00905275">
        <w:rPr>
          <w:rFonts w:ascii="Times New Roman" w:hAnsi="Times New Roman" w:cs="Times New Roman"/>
          <w:b/>
          <w:sz w:val="20"/>
          <w:szCs w:val="20"/>
        </w:rPr>
        <w:t xml:space="preserve">November </w:t>
      </w:r>
      <w:r w:rsidR="00106516">
        <w:rPr>
          <w:rFonts w:ascii="Times New Roman" w:hAnsi="Times New Roman" w:cs="Times New Roman"/>
          <w:b/>
          <w:sz w:val="20"/>
          <w:szCs w:val="20"/>
        </w:rPr>
        <w:t>21</w:t>
      </w:r>
      <w:r w:rsidR="004030B0" w:rsidRPr="005F1CA7">
        <w:rPr>
          <w:rFonts w:ascii="Times New Roman" w:hAnsi="Times New Roman" w:cs="Times New Roman"/>
          <w:b/>
          <w:sz w:val="20"/>
          <w:szCs w:val="20"/>
        </w:rPr>
        <w:t>,</w:t>
      </w:r>
      <w:r w:rsidR="000C3798" w:rsidRPr="005F1CA7">
        <w:rPr>
          <w:rFonts w:ascii="Times New Roman" w:hAnsi="Times New Roman" w:cs="Times New Roman"/>
          <w:b/>
          <w:sz w:val="20"/>
          <w:szCs w:val="20"/>
        </w:rPr>
        <w:t xml:space="preserve"> </w:t>
      </w:r>
      <w:r w:rsidR="00A96990" w:rsidRPr="005F1CA7">
        <w:rPr>
          <w:rFonts w:ascii="Times New Roman" w:hAnsi="Times New Roman" w:cs="Times New Roman"/>
          <w:b/>
          <w:sz w:val="20"/>
          <w:szCs w:val="20"/>
        </w:rPr>
        <w:t>202</w:t>
      </w:r>
      <w:r w:rsidR="00140F8A">
        <w:rPr>
          <w:rFonts w:ascii="Times New Roman" w:hAnsi="Times New Roman" w:cs="Times New Roman"/>
          <w:b/>
          <w:sz w:val="20"/>
          <w:szCs w:val="20"/>
        </w:rPr>
        <w:t>3</w:t>
      </w:r>
      <w:r w:rsidR="00A96990" w:rsidRPr="005F1CA7">
        <w:rPr>
          <w:rFonts w:ascii="Times New Roman" w:hAnsi="Times New Roman" w:cs="Times New Roman"/>
          <w:b/>
          <w:sz w:val="20"/>
          <w:szCs w:val="20"/>
        </w:rPr>
        <w:t>,</w:t>
      </w:r>
      <w:r w:rsidR="000C3798" w:rsidRPr="005F1CA7">
        <w:rPr>
          <w:rFonts w:ascii="Times New Roman" w:hAnsi="Times New Roman" w:cs="Times New Roman"/>
          <w:b/>
          <w:sz w:val="20"/>
          <w:szCs w:val="20"/>
        </w:rPr>
        <w:t xml:space="preserve"> in the Council </w:t>
      </w:r>
      <w:r w:rsidR="000431FB" w:rsidRPr="005F1CA7">
        <w:rPr>
          <w:rFonts w:ascii="Times New Roman" w:hAnsi="Times New Roman" w:cs="Times New Roman"/>
          <w:b/>
          <w:sz w:val="20"/>
          <w:szCs w:val="20"/>
        </w:rPr>
        <w:t>C</w:t>
      </w:r>
      <w:r w:rsidR="00973E58" w:rsidRPr="005F1CA7">
        <w:rPr>
          <w:rFonts w:ascii="Times New Roman" w:hAnsi="Times New Roman" w:cs="Times New Roman"/>
          <w:b/>
          <w:sz w:val="20"/>
          <w:szCs w:val="20"/>
        </w:rPr>
        <w:t>hambers</w:t>
      </w:r>
      <w:r w:rsidR="000C3798" w:rsidRPr="005F1CA7">
        <w:rPr>
          <w:rFonts w:ascii="Times New Roman" w:hAnsi="Times New Roman" w:cs="Times New Roman"/>
          <w:b/>
          <w:sz w:val="20"/>
          <w:szCs w:val="20"/>
        </w:rPr>
        <w:t xml:space="preserve"> at</w:t>
      </w:r>
      <w:r w:rsidR="00973E58" w:rsidRPr="005F1CA7">
        <w:rPr>
          <w:rFonts w:ascii="Times New Roman" w:hAnsi="Times New Roman" w:cs="Times New Roman"/>
          <w:b/>
          <w:sz w:val="20"/>
          <w:szCs w:val="20"/>
        </w:rPr>
        <w:t xml:space="preserve"> the </w:t>
      </w:r>
    </w:p>
    <w:p w14:paraId="79BA53EE" w14:textId="4B006A28" w:rsidR="00973E58"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City of Lockney Community Center, 502 SE 8</w:t>
      </w:r>
      <w:r w:rsidRPr="005F1CA7">
        <w:rPr>
          <w:rFonts w:ascii="Times New Roman" w:hAnsi="Times New Roman" w:cs="Times New Roman"/>
          <w:b/>
          <w:sz w:val="20"/>
          <w:szCs w:val="20"/>
          <w:vertAlign w:val="superscript"/>
        </w:rPr>
        <w:t>th</w:t>
      </w:r>
      <w:r w:rsidRPr="005F1CA7">
        <w:rPr>
          <w:rFonts w:ascii="Times New Roman" w:hAnsi="Times New Roman" w:cs="Times New Roman"/>
          <w:b/>
          <w:sz w:val="20"/>
          <w:szCs w:val="20"/>
        </w:rPr>
        <w:t xml:space="preserve"> St., Lockney, Texas. </w:t>
      </w:r>
    </w:p>
    <w:p w14:paraId="067B7CA4" w14:textId="6AF1FDFD" w:rsidR="00A33B4B"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 Notice is given that action may be taken on each agenda item.</w:t>
      </w:r>
    </w:p>
    <w:p w14:paraId="1E131E84" w14:textId="77777777" w:rsidR="00973E58" w:rsidRPr="00332D62" w:rsidRDefault="00973E58" w:rsidP="00973E58">
      <w:pPr>
        <w:spacing w:after="0"/>
        <w:jc w:val="center"/>
        <w:rPr>
          <w:rFonts w:ascii="Times New Roman" w:hAnsi="Times New Roman" w:cs="Times New Roman"/>
          <w:b/>
        </w:rPr>
      </w:pPr>
    </w:p>
    <w:p w14:paraId="4A6964F6" w14:textId="77777777" w:rsidR="000C3798" w:rsidRPr="00213931" w:rsidRDefault="00332D62" w:rsidP="00B17989">
      <w:pPr>
        <w:spacing w:after="0"/>
        <w:jc w:val="center"/>
        <w:rPr>
          <w:rFonts w:ascii="Times New Roman" w:hAnsi="Times New Roman" w:cs="Times New Roman"/>
          <w:b/>
        </w:rPr>
      </w:pPr>
      <w:r w:rsidRPr="00213931">
        <w:rPr>
          <w:rFonts w:ascii="Times New Roman" w:hAnsi="Times New Roman" w:cs="Times New Roman"/>
          <w:b/>
        </w:rPr>
        <w:t>REGULAR MEETING ITEMS</w:t>
      </w:r>
    </w:p>
    <w:p w14:paraId="485312D9" w14:textId="77777777" w:rsidR="000C3798" w:rsidRDefault="000C3798" w:rsidP="000C3798">
      <w:pPr>
        <w:spacing w:after="0"/>
        <w:jc w:val="center"/>
        <w:rPr>
          <w:rFonts w:ascii="Times New Roman" w:hAnsi="Times New Roman" w:cs="Times New Roman"/>
          <w:b/>
        </w:rPr>
      </w:pPr>
    </w:p>
    <w:p w14:paraId="3606F4BC" w14:textId="16A3F3D9" w:rsidR="000C3798" w:rsidRPr="00213931" w:rsidRDefault="000C3798" w:rsidP="000C3798">
      <w:pPr>
        <w:pStyle w:val="ListParagraph"/>
        <w:numPr>
          <w:ilvl w:val="0"/>
          <w:numId w:val="7"/>
        </w:numPr>
        <w:spacing w:after="0"/>
        <w:rPr>
          <w:rFonts w:ascii="Times New Roman" w:hAnsi="Times New Roman" w:cs="Times New Roman"/>
          <w:b/>
          <w:sz w:val="20"/>
          <w:szCs w:val="20"/>
        </w:rPr>
      </w:pPr>
      <w:r w:rsidRPr="00213931">
        <w:rPr>
          <w:rFonts w:ascii="Times New Roman" w:hAnsi="Times New Roman" w:cs="Times New Roman"/>
          <w:b/>
          <w:sz w:val="20"/>
          <w:szCs w:val="20"/>
        </w:rPr>
        <w:t>CALL TO ORDER, QUORUM CHECK</w:t>
      </w:r>
    </w:p>
    <w:p w14:paraId="2ACE9856" w14:textId="77777777" w:rsidR="004D4083" w:rsidRPr="00ED0EF3" w:rsidRDefault="004D4083" w:rsidP="004D4083">
      <w:pPr>
        <w:pStyle w:val="ListParagraph"/>
        <w:spacing w:after="0"/>
        <w:ind w:left="1440"/>
        <w:rPr>
          <w:rFonts w:ascii="Times New Roman" w:hAnsi="Times New Roman" w:cs="Times New Roman"/>
          <w:b/>
          <w:sz w:val="18"/>
          <w:szCs w:val="18"/>
        </w:rPr>
      </w:pPr>
    </w:p>
    <w:p w14:paraId="43E7AB56" w14:textId="52B6E02D" w:rsidR="000C3798" w:rsidRPr="00213931" w:rsidRDefault="000C3798" w:rsidP="000C3798">
      <w:pPr>
        <w:pStyle w:val="ListParagraph"/>
        <w:numPr>
          <w:ilvl w:val="0"/>
          <w:numId w:val="7"/>
        </w:numPr>
        <w:spacing w:after="0"/>
        <w:rPr>
          <w:rFonts w:ascii="Times New Roman" w:hAnsi="Times New Roman" w:cs="Times New Roman"/>
          <w:b/>
          <w:sz w:val="20"/>
          <w:szCs w:val="20"/>
        </w:rPr>
      </w:pPr>
      <w:r w:rsidRPr="00213931">
        <w:rPr>
          <w:rFonts w:ascii="Times New Roman" w:hAnsi="Times New Roman" w:cs="Times New Roman"/>
          <w:b/>
          <w:sz w:val="20"/>
          <w:szCs w:val="20"/>
        </w:rPr>
        <w:t>INVOCATION AND PLEDGE</w:t>
      </w:r>
    </w:p>
    <w:p w14:paraId="6F5913DD" w14:textId="77777777" w:rsidR="004D4083" w:rsidRPr="00ED0EF3" w:rsidRDefault="004D4083" w:rsidP="004D4083">
      <w:pPr>
        <w:pStyle w:val="ListParagraph"/>
        <w:rPr>
          <w:rFonts w:ascii="Times New Roman" w:hAnsi="Times New Roman" w:cs="Times New Roman"/>
          <w:b/>
          <w:sz w:val="18"/>
          <w:szCs w:val="18"/>
        </w:rPr>
      </w:pPr>
    </w:p>
    <w:p w14:paraId="29A4D052" w14:textId="77777777" w:rsidR="000C3798" w:rsidRPr="00213931" w:rsidRDefault="000C3798" w:rsidP="000C3798">
      <w:pPr>
        <w:pStyle w:val="ListParagraph"/>
        <w:numPr>
          <w:ilvl w:val="0"/>
          <w:numId w:val="7"/>
        </w:numPr>
        <w:spacing w:after="0"/>
        <w:rPr>
          <w:rFonts w:ascii="Times New Roman" w:hAnsi="Times New Roman" w:cs="Times New Roman"/>
          <w:b/>
          <w:sz w:val="20"/>
          <w:szCs w:val="20"/>
        </w:rPr>
      </w:pPr>
      <w:r w:rsidRPr="00213931">
        <w:rPr>
          <w:rFonts w:ascii="Times New Roman" w:hAnsi="Times New Roman" w:cs="Times New Roman"/>
          <w:b/>
          <w:sz w:val="20"/>
          <w:szCs w:val="20"/>
        </w:rPr>
        <w:t>PUBLIC COMMENTS</w:t>
      </w:r>
    </w:p>
    <w:p w14:paraId="32D8979B" w14:textId="4318C1D7" w:rsidR="000C3798" w:rsidRPr="009B3060" w:rsidRDefault="000C3798" w:rsidP="00332D62">
      <w:pPr>
        <w:pStyle w:val="ListParagraph"/>
        <w:spacing w:after="0"/>
        <w:ind w:left="1080"/>
        <w:rPr>
          <w:rFonts w:ascii="Times New Roman" w:hAnsi="Times New Roman" w:cs="Times New Roman"/>
          <w:b/>
          <w:bCs/>
          <w:i/>
          <w:sz w:val="18"/>
          <w:szCs w:val="18"/>
        </w:rPr>
      </w:pPr>
      <w:r w:rsidRPr="009B3060">
        <w:rPr>
          <w:rFonts w:ascii="Times New Roman" w:hAnsi="Times New Roman" w:cs="Times New Roman"/>
          <w:b/>
          <w:bCs/>
          <w:i/>
          <w:sz w:val="18"/>
          <w:szCs w:val="18"/>
        </w:rPr>
        <w:t>Citizens who wish to speak to the City Council will be heard at this time.  In compliance with the Texas Open Meetings Act, unless the subject matter of the presentation is on the agenda</w:t>
      </w:r>
      <w:r w:rsidR="001E56B8">
        <w:rPr>
          <w:rFonts w:ascii="Times New Roman" w:hAnsi="Times New Roman" w:cs="Times New Roman"/>
          <w:b/>
          <w:bCs/>
          <w:i/>
          <w:sz w:val="18"/>
          <w:szCs w:val="18"/>
        </w:rPr>
        <w:t>,</w:t>
      </w:r>
      <w:r w:rsidRPr="009B3060">
        <w:rPr>
          <w:rFonts w:ascii="Times New Roman" w:hAnsi="Times New Roman" w:cs="Times New Roman"/>
          <w:b/>
          <w:bCs/>
          <w:i/>
          <w:sz w:val="18"/>
          <w:szCs w:val="18"/>
        </w:rPr>
        <w:t xml:space="preserve"> City staff and Council Members are prevented from discussing the subject and may only respond with statements of </w:t>
      </w:r>
      <w:proofErr w:type="gramStart"/>
      <w:r w:rsidRPr="009B3060">
        <w:rPr>
          <w:rFonts w:ascii="Times New Roman" w:hAnsi="Times New Roman" w:cs="Times New Roman"/>
          <w:b/>
          <w:bCs/>
          <w:i/>
          <w:sz w:val="18"/>
          <w:szCs w:val="18"/>
        </w:rPr>
        <w:t>factual information</w:t>
      </w:r>
      <w:proofErr w:type="gramEnd"/>
      <w:r w:rsidRPr="009B3060">
        <w:rPr>
          <w:rFonts w:ascii="Times New Roman" w:hAnsi="Times New Roman" w:cs="Times New Roman"/>
          <w:b/>
          <w:bCs/>
          <w:i/>
          <w:sz w:val="18"/>
          <w:szCs w:val="18"/>
        </w:rPr>
        <w:t xml:space="preserve"> or existing policy.  Residents are lim</w:t>
      </w:r>
      <w:r w:rsidR="008B0E4B" w:rsidRPr="009B3060">
        <w:rPr>
          <w:rFonts w:ascii="Times New Roman" w:hAnsi="Times New Roman" w:cs="Times New Roman"/>
          <w:b/>
          <w:bCs/>
          <w:i/>
          <w:sz w:val="18"/>
          <w:szCs w:val="18"/>
        </w:rPr>
        <w:t>i</w:t>
      </w:r>
      <w:r w:rsidRPr="009B3060">
        <w:rPr>
          <w:rFonts w:ascii="Times New Roman" w:hAnsi="Times New Roman" w:cs="Times New Roman"/>
          <w:b/>
          <w:bCs/>
          <w:i/>
          <w:sz w:val="18"/>
          <w:szCs w:val="18"/>
        </w:rPr>
        <w:t>ted to three (3) minutes for their presentation to the City Council.</w:t>
      </w:r>
    </w:p>
    <w:p w14:paraId="44C4B3C5" w14:textId="4F29314A" w:rsidR="001306CE" w:rsidRPr="00481BE6" w:rsidRDefault="001306CE" w:rsidP="00481BE6">
      <w:pPr>
        <w:spacing w:after="0"/>
        <w:rPr>
          <w:rFonts w:ascii="Times New Roman" w:hAnsi="Times New Roman" w:cs="Times New Roman"/>
          <w:sz w:val="20"/>
          <w:szCs w:val="20"/>
        </w:rPr>
      </w:pPr>
    </w:p>
    <w:p w14:paraId="3611B748" w14:textId="1B7B6B11" w:rsidR="00FE0CB8" w:rsidRPr="00213931" w:rsidRDefault="00FE0CB8" w:rsidP="00FE0CB8">
      <w:pPr>
        <w:pStyle w:val="ListParagraph"/>
        <w:numPr>
          <w:ilvl w:val="0"/>
          <w:numId w:val="7"/>
        </w:numPr>
        <w:spacing w:after="0"/>
        <w:rPr>
          <w:rFonts w:ascii="Times New Roman" w:hAnsi="Times New Roman" w:cs="Times New Roman"/>
          <w:b/>
          <w:sz w:val="20"/>
          <w:szCs w:val="20"/>
        </w:rPr>
      </w:pPr>
      <w:bookmarkStart w:id="0" w:name="_Hlk90043110"/>
      <w:r w:rsidRPr="00213931">
        <w:rPr>
          <w:rFonts w:ascii="Times New Roman" w:hAnsi="Times New Roman" w:cs="Times New Roman"/>
          <w:b/>
          <w:sz w:val="20"/>
          <w:szCs w:val="20"/>
        </w:rPr>
        <w:t>DISCUSS, CONSIDER AND TAKE APPROPRIATE ACTION ON APPROVING THE MINUTES FROM:</w:t>
      </w:r>
    </w:p>
    <w:p w14:paraId="68C71DE6" w14:textId="0C67C8EE" w:rsidR="00C74DCE" w:rsidRPr="00653835" w:rsidRDefault="00043EBE" w:rsidP="00C74DCE">
      <w:pPr>
        <w:pStyle w:val="ListParagraph"/>
        <w:numPr>
          <w:ilvl w:val="1"/>
          <w:numId w:val="7"/>
        </w:numPr>
        <w:spacing w:after="0"/>
        <w:ind w:left="1800"/>
        <w:rPr>
          <w:rFonts w:ascii="Times New Roman" w:hAnsi="Times New Roman" w:cs="Times New Roman"/>
          <w:bCs/>
          <w:sz w:val="18"/>
          <w:szCs w:val="18"/>
        </w:rPr>
      </w:pPr>
      <w:r w:rsidRPr="00653835">
        <w:rPr>
          <w:rFonts w:ascii="Times New Roman" w:hAnsi="Times New Roman" w:cs="Times New Roman"/>
          <w:bCs/>
          <w:sz w:val="18"/>
          <w:szCs w:val="18"/>
        </w:rPr>
        <w:t xml:space="preserve">Regular Meeting, </w:t>
      </w:r>
      <w:r w:rsidR="00106516">
        <w:rPr>
          <w:rFonts w:ascii="Times New Roman" w:hAnsi="Times New Roman" w:cs="Times New Roman"/>
          <w:bCs/>
          <w:sz w:val="18"/>
          <w:szCs w:val="18"/>
        </w:rPr>
        <w:t>September</w:t>
      </w:r>
      <w:r w:rsidR="00E3614A" w:rsidRPr="00653835">
        <w:rPr>
          <w:rFonts w:ascii="Times New Roman" w:hAnsi="Times New Roman" w:cs="Times New Roman"/>
          <w:bCs/>
          <w:sz w:val="18"/>
          <w:szCs w:val="18"/>
        </w:rPr>
        <w:t xml:space="preserve"> </w:t>
      </w:r>
      <w:r w:rsidR="00413528">
        <w:rPr>
          <w:rFonts w:ascii="Times New Roman" w:hAnsi="Times New Roman" w:cs="Times New Roman"/>
          <w:bCs/>
          <w:sz w:val="18"/>
          <w:szCs w:val="18"/>
        </w:rPr>
        <w:t>19</w:t>
      </w:r>
      <w:r w:rsidR="00E3614A" w:rsidRPr="00653835">
        <w:rPr>
          <w:rFonts w:ascii="Times New Roman" w:hAnsi="Times New Roman" w:cs="Times New Roman"/>
          <w:bCs/>
          <w:sz w:val="18"/>
          <w:szCs w:val="18"/>
        </w:rPr>
        <w:t>, 2022</w:t>
      </w:r>
    </w:p>
    <w:p w14:paraId="60B10837" w14:textId="07785B2D" w:rsidR="00FE0CB8" w:rsidRPr="00653835" w:rsidRDefault="00413528" w:rsidP="00FE0CB8">
      <w:pPr>
        <w:pStyle w:val="ListParagraph"/>
        <w:numPr>
          <w:ilvl w:val="1"/>
          <w:numId w:val="7"/>
        </w:numPr>
        <w:spacing w:after="0"/>
        <w:ind w:left="1800"/>
        <w:rPr>
          <w:rFonts w:ascii="Times New Roman" w:hAnsi="Times New Roman" w:cs="Times New Roman"/>
          <w:sz w:val="20"/>
          <w:szCs w:val="20"/>
        </w:rPr>
      </w:pPr>
      <w:r>
        <w:rPr>
          <w:rFonts w:ascii="Times New Roman" w:hAnsi="Times New Roman" w:cs="Times New Roman"/>
          <w:sz w:val="20"/>
          <w:szCs w:val="20"/>
        </w:rPr>
        <w:t xml:space="preserve">Called Meeting, October </w:t>
      </w:r>
      <w:r w:rsidR="00C74DCE" w:rsidRPr="00653835">
        <w:rPr>
          <w:rFonts w:ascii="Times New Roman" w:hAnsi="Times New Roman" w:cs="Times New Roman"/>
          <w:sz w:val="20"/>
          <w:szCs w:val="20"/>
        </w:rPr>
        <w:t>1</w:t>
      </w:r>
      <w:r w:rsidR="00FE0CB8" w:rsidRPr="00653835">
        <w:rPr>
          <w:rFonts w:ascii="Times New Roman" w:hAnsi="Times New Roman" w:cs="Times New Roman"/>
          <w:sz w:val="20"/>
          <w:szCs w:val="20"/>
        </w:rPr>
        <w:t>, 202</w:t>
      </w:r>
      <w:r w:rsidR="00DE35B7" w:rsidRPr="00653835">
        <w:rPr>
          <w:rFonts w:ascii="Times New Roman" w:hAnsi="Times New Roman" w:cs="Times New Roman"/>
          <w:sz w:val="20"/>
          <w:szCs w:val="20"/>
        </w:rPr>
        <w:t>2</w:t>
      </w:r>
    </w:p>
    <w:p w14:paraId="7A41716A" w14:textId="77777777" w:rsidR="00966BE9" w:rsidRDefault="00966BE9" w:rsidP="00966BE9">
      <w:pPr>
        <w:pStyle w:val="ListParagraph"/>
        <w:spacing w:after="0"/>
        <w:ind w:left="1440"/>
        <w:rPr>
          <w:rFonts w:ascii="Times New Roman" w:hAnsi="Times New Roman" w:cs="Times New Roman"/>
          <w:b/>
          <w:bCs/>
          <w:sz w:val="20"/>
          <w:szCs w:val="20"/>
        </w:rPr>
      </w:pPr>
    </w:p>
    <w:bookmarkEnd w:id="0"/>
    <w:p w14:paraId="68F459E8" w14:textId="77777777" w:rsidR="003B4BA9" w:rsidRPr="00213931" w:rsidRDefault="003B4BA9" w:rsidP="008B0E4B">
      <w:pPr>
        <w:pStyle w:val="ListParagraph"/>
        <w:numPr>
          <w:ilvl w:val="0"/>
          <w:numId w:val="7"/>
        </w:numPr>
        <w:spacing w:after="0"/>
        <w:rPr>
          <w:rFonts w:ascii="Times New Roman" w:hAnsi="Times New Roman" w:cs="Times New Roman"/>
          <w:b/>
        </w:rPr>
      </w:pPr>
      <w:r w:rsidRPr="00213931">
        <w:rPr>
          <w:rFonts w:ascii="Times New Roman" w:hAnsi="Times New Roman" w:cs="Times New Roman"/>
          <w:b/>
        </w:rPr>
        <w:t>CONSENT AGENDA ITEMS – CONSIDER AND TAKE ACTION ON VARIOUS REPORTS</w:t>
      </w:r>
    </w:p>
    <w:p w14:paraId="012A1824" w14:textId="77777777" w:rsidR="003B4BA9" w:rsidRPr="00C834B2" w:rsidRDefault="003B4BA9" w:rsidP="003B4BA9">
      <w:pPr>
        <w:pStyle w:val="ListParagraph"/>
        <w:spacing w:after="0"/>
        <w:ind w:left="1080"/>
        <w:rPr>
          <w:rFonts w:ascii="Times New Roman" w:hAnsi="Times New Roman" w:cs="Times New Roman"/>
          <w:b/>
          <w:sz w:val="18"/>
          <w:szCs w:val="18"/>
        </w:rPr>
      </w:pPr>
      <w:r w:rsidRPr="00C834B2">
        <w:rPr>
          <w:rFonts w:ascii="Times New Roman" w:hAnsi="Times New Roman" w:cs="Times New Roman"/>
          <w:b/>
          <w:sz w:val="18"/>
          <w:szCs w:val="18"/>
        </w:rPr>
        <w:t>(</w:t>
      </w:r>
      <w:r w:rsidR="007D398F" w:rsidRPr="00C834B2">
        <w:rPr>
          <w:rFonts w:ascii="Times New Roman" w:hAnsi="Times New Roman" w:cs="Times New Roman"/>
          <w:i/>
          <w:sz w:val="18"/>
          <w:szCs w:val="18"/>
        </w:rPr>
        <w:t>All matters under consent items are routine by the City Council.  There will be no separate discussion of these items other than the asking of questions for simple clarification.  The Mayor or any Council member may object to any item being on the consent calendar, in which case such item or items shall be considered individually.)</w:t>
      </w:r>
    </w:p>
    <w:p w14:paraId="46ECBE0C" w14:textId="0DC0F66E" w:rsidR="007D398F"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Financial Report</w:t>
      </w:r>
      <w:r w:rsidR="0027708C" w:rsidRPr="00C834B2">
        <w:rPr>
          <w:rFonts w:ascii="Times New Roman" w:hAnsi="Times New Roman" w:cs="Times New Roman"/>
          <w:sz w:val="18"/>
          <w:szCs w:val="18"/>
        </w:rPr>
        <w:t>s</w:t>
      </w:r>
      <w:r w:rsidRPr="00C834B2">
        <w:rPr>
          <w:rFonts w:ascii="Times New Roman" w:hAnsi="Times New Roman" w:cs="Times New Roman"/>
          <w:sz w:val="18"/>
          <w:szCs w:val="18"/>
        </w:rPr>
        <w:t xml:space="preserve"> and Payment of Bills</w:t>
      </w:r>
      <w:r w:rsidR="00E15B1E" w:rsidRPr="00C834B2">
        <w:rPr>
          <w:rFonts w:ascii="Times New Roman" w:hAnsi="Times New Roman" w:cs="Times New Roman"/>
          <w:sz w:val="18"/>
          <w:szCs w:val="18"/>
        </w:rPr>
        <w:t xml:space="preserve">/Total Cash Balance </w:t>
      </w:r>
      <w:r w:rsidR="00625FBE" w:rsidRPr="00C834B2">
        <w:rPr>
          <w:rFonts w:ascii="Times New Roman" w:hAnsi="Times New Roman" w:cs="Times New Roman"/>
          <w:sz w:val="18"/>
          <w:szCs w:val="18"/>
        </w:rPr>
        <w:t xml:space="preserve"> </w:t>
      </w:r>
    </w:p>
    <w:p w14:paraId="55BF02D6" w14:textId="03D80076" w:rsidR="007D398F" w:rsidRPr="00C834B2" w:rsidRDefault="003C1EAD" w:rsidP="007D398F">
      <w:pPr>
        <w:pStyle w:val="ListParagraph"/>
        <w:numPr>
          <w:ilvl w:val="0"/>
          <w:numId w:val="9"/>
        </w:numPr>
        <w:spacing w:after="0"/>
        <w:rPr>
          <w:rFonts w:ascii="Times New Roman" w:hAnsi="Times New Roman" w:cs="Times New Roman"/>
          <w:sz w:val="18"/>
          <w:szCs w:val="18"/>
        </w:rPr>
      </w:pPr>
      <w:r>
        <w:rPr>
          <w:rFonts w:ascii="Times New Roman" w:hAnsi="Times New Roman" w:cs="Times New Roman"/>
          <w:sz w:val="18"/>
          <w:szCs w:val="18"/>
        </w:rPr>
        <w:t>Report from the City of Lockney P</w:t>
      </w:r>
      <w:r w:rsidR="00740793">
        <w:rPr>
          <w:rFonts w:ascii="Times New Roman" w:hAnsi="Times New Roman" w:cs="Times New Roman"/>
          <w:sz w:val="18"/>
          <w:szCs w:val="18"/>
        </w:rPr>
        <w:t xml:space="preserve">olice Department </w:t>
      </w:r>
    </w:p>
    <w:p w14:paraId="1BDCA882"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Fire Department</w:t>
      </w:r>
    </w:p>
    <w:p w14:paraId="7B3948C2"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Public Works Department</w:t>
      </w:r>
    </w:p>
    <w:p w14:paraId="5FA929E5"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Mayor’s Report</w:t>
      </w:r>
    </w:p>
    <w:p w14:paraId="77B913EC" w14:textId="77777777" w:rsidR="007D398F" w:rsidRPr="00C834B2" w:rsidRDefault="007D398F" w:rsidP="007D398F">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City Manager/City Secretary Report</w:t>
      </w:r>
    </w:p>
    <w:p w14:paraId="123E4DDB" w14:textId="6359BBC5" w:rsidR="0042420E" w:rsidRDefault="006D6E05" w:rsidP="00E7530E">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EDC Report</w:t>
      </w:r>
      <w:r w:rsidR="00D03CD3" w:rsidRPr="00C834B2">
        <w:rPr>
          <w:rFonts w:ascii="Times New Roman" w:hAnsi="Times New Roman" w:cs="Times New Roman"/>
          <w:sz w:val="18"/>
          <w:szCs w:val="18"/>
        </w:rPr>
        <w:t xml:space="preserve"> </w:t>
      </w:r>
    </w:p>
    <w:p w14:paraId="07CD4BD2" w14:textId="77777777" w:rsidR="00213931" w:rsidRDefault="00213931" w:rsidP="00213931">
      <w:pPr>
        <w:spacing w:after="0" w:line="240" w:lineRule="auto"/>
        <w:rPr>
          <w:rFonts w:ascii="Times New Roman" w:hAnsi="Times New Roman" w:cs="Times New Roman"/>
          <w:b/>
          <w:sz w:val="20"/>
          <w:szCs w:val="20"/>
        </w:rPr>
      </w:pPr>
      <w:bookmarkStart w:id="1" w:name="_Hlk145426028"/>
    </w:p>
    <w:p w14:paraId="2FF75AC0" w14:textId="3D91F591" w:rsidR="00213931" w:rsidRPr="00213931" w:rsidRDefault="00213931" w:rsidP="00213931">
      <w:pPr>
        <w:pStyle w:val="ListParagraph"/>
        <w:numPr>
          <w:ilvl w:val="0"/>
          <w:numId w:val="7"/>
        </w:numPr>
        <w:spacing w:after="0" w:line="240" w:lineRule="auto"/>
        <w:rPr>
          <w:rFonts w:ascii="Times New Roman" w:hAnsi="Times New Roman" w:cs="Times New Roman"/>
          <w:b/>
          <w:sz w:val="20"/>
          <w:szCs w:val="20"/>
        </w:rPr>
      </w:pPr>
      <w:r w:rsidRPr="00213931">
        <w:rPr>
          <w:rFonts w:ascii="Times New Roman" w:hAnsi="Times New Roman" w:cs="Times New Roman"/>
          <w:b/>
          <w:sz w:val="20"/>
          <w:szCs w:val="20"/>
        </w:rPr>
        <w:t xml:space="preserve">PRESENTATION BY TYLER YORK, MEMBERSHIP SALES MANAGER, OF </w:t>
      </w:r>
      <w:proofErr w:type="spellStart"/>
      <w:r w:rsidRPr="00213931">
        <w:rPr>
          <w:rFonts w:ascii="Times New Roman" w:hAnsi="Times New Roman" w:cs="Times New Roman"/>
          <w:b/>
          <w:sz w:val="20"/>
          <w:szCs w:val="20"/>
        </w:rPr>
        <w:t>AirMedCare</w:t>
      </w:r>
      <w:proofErr w:type="spellEnd"/>
      <w:r w:rsidRPr="00213931">
        <w:rPr>
          <w:rFonts w:ascii="Times New Roman" w:hAnsi="Times New Roman" w:cs="Times New Roman"/>
          <w:b/>
          <w:sz w:val="20"/>
          <w:szCs w:val="20"/>
        </w:rPr>
        <w:t xml:space="preserve"> Network/Aero Care (AMCN) REGARDING MEDIVAC AIRLIFT SERVICES </w:t>
      </w:r>
      <w:r w:rsidR="00A77DDB" w:rsidRPr="00213931">
        <w:rPr>
          <w:rFonts w:ascii="Times New Roman" w:hAnsi="Times New Roman" w:cs="Times New Roman"/>
          <w:b/>
          <w:sz w:val="20"/>
          <w:szCs w:val="20"/>
        </w:rPr>
        <w:t>AND DISCUSS</w:t>
      </w:r>
      <w:r w:rsidRPr="00213931">
        <w:rPr>
          <w:rFonts w:ascii="Times New Roman" w:hAnsi="Times New Roman" w:cs="Times New Roman"/>
          <w:b/>
          <w:sz w:val="20"/>
          <w:szCs w:val="20"/>
        </w:rPr>
        <w:t xml:space="preserve"> </w:t>
      </w:r>
      <w:r w:rsidR="00A77DDB" w:rsidRPr="00213931">
        <w:rPr>
          <w:rFonts w:ascii="Times New Roman" w:hAnsi="Times New Roman" w:cs="Times New Roman"/>
          <w:b/>
          <w:sz w:val="20"/>
          <w:szCs w:val="20"/>
        </w:rPr>
        <w:t>BENEFITS FOR</w:t>
      </w:r>
      <w:r w:rsidRPr="00213931">
        <w:rPr>
          <w:rFonts w:ascii="Times New Roman" w:hAnsi="Times New Roman" w:cs="Times New Roman"/>
          <w:b/>
          <w:sz w:val="20"/>
          <w:szCs w:val="20"/>
        </w:rPr>
        <w:t xml:space="preserve"> CITY EMPLOYEES AND/OR COUNCIL MEMBERS OF MEMBERSHIP IN AMCN.  THE COUNCIL MAY TAKE ACTION TO AUTHORIZE ENROLLMENT.</w:t>
      </w:r>
    </w:p>
    <w:p w14:paraId="2C7C23B7" w14:textId="77777777" w:rsidR="00213931" w:rsidRPr="00213931" w:rsidRDefault="00213931" w:rsidP="00253B98">
      <w:pPr>
        <w:pStyle w:val="ListParagraph"/>
        <w:spacing w:after="0" w:line="240" w:lineRule="auto"/>
        <w:ind w:left="1440"/>
        <w:rPr>
          <w:rFonts w:ascii="Times New Roman" w:hAnsi="Times New Roman" w:cs="Times New Roman"/>
          <w:b/>
          <w:sz w:val="20"/>
          <w:szCs w:val="20"/>
        </w:rPr>
      </w:pPr>
    </w:p>
    <w:p w14:paraId="3BD0CD25" w14:textId="564B4136" w:rsidR="00253B98" w:rsidRPr="00213931" w:rsidRDefault="00213931" w:rsidP="00213931">
      <w:pPr>
        <w:pStyle w:val="ListParagraph"/>
        <w:numPr>
          <w:ilvl w:val="0"/>
          <w:numId w:val="7"/>
        </w:numPr>
        <w:spacing w:after="0" w:line="240" w:lineRule="auto"/>
        <w:rPr>
          <w:rFonts w:ascii="Times New Roman" w:hAnsi="Times New Roman" w:cs="Times New Roman"/>
          <w:b/>
          <w:sz w:val="20"/>
          <w:szCs w:val="20"/>
        </w:rPr>
      </w:pPr>
      <w:r w:rsidRPr="00213931">
        <w:rPr>
          <w:rFonts w:ascii="Times New Roman" w:hAnsi="Times New Roman" w:cs="Times New Roman"/>
          <w:b/>
          <w:sz w:val="20"/>
          <w:szCs w:val="20"/>
        </w:rPr>
        <w:t xml:space="preserve">THE COUNCIL SHALL REVIEW THE FORM AND SUBSTANCE OF BID PROPOSALS FOR PURCHASE OF THREE (3) EMERGENCY GENERATORS TO MEET TEXAS COMMISSION ON ENVIRONMENTAL QUALITY REQUIREMENTS FOR EMERGENCY OPERATIONS BY THE </w:t>
      </w:r>
      <w:r w:rsidR="00EF33F6" w:rsidRPr="00213931">
        <w:rPr>
          <w:rFonts w:ascii="Times New Roman" w:hAnsi="Times New Roman" w:cs="Times New Roman"/>
          <w:b/>
          <w:sz w:val="20"/>
          <w:szCs w:val="20"/>
        </w:rPr>
        <w:t>CITY AND</w:t>
      </w:r>
      <w:r w:rsidRPr="00213931">
        <w:rPr>
          <w:rFonts w:ascii="Times New Roman" w:hAnsi="Times New Roman" w:cs="Times New Roman"/>
          <w:b/>
          <w:sz w:val="20"/>
          <w:szCs w:val="20"/>
        </w:rPr>
        <w:t xml:space="preserve"> TAKE ACTION TO AUTHORIZE PUBLICATION OF THE NOTICE FOR BID PROPOSALS.</w:t>
      </w:r>
    </w:p>
    <w:p w14:paraId="16243317" w14:textId="77777777" w:rsidR="00605844" w:rsidRDefault="00605844" w:rsidP="00605844">
      <w:pPr>
        <w:pStyle w:val="ListParagraph"/>
        <w:ind w:left="1440"/>
        <w:rPr>
          <w:rFonts w:ascii="Times New Roman" w:eastAsia="Times New Roman" w:hAnsi="Times New Roman" w:cs="Times New Roman"/>
          <w:b/>
          <w:sz w:val="18"/>
          <w:szCs w:val="18"/>
        </w:rPr>
      </w:pPr>
    </w:p>
    <w:p w14:paraId="68DC622F" w14:textId="77777777" w:rsidR="00213931" w:rsidRDefault="00213931" w:rsidP="00605844">
      <w:pPr>
        <w:pStyle w:val="ListParagraph"/>
        <w:ind w:left="1440"/>
        <w:rPr>
          <w:rFonts w:ascii="Times New Roman" w:eastAsia="Times New Roman" w:hAnsi="Times New Roman" w:cs="Times New Roman"/>
          <w:b/>
          <w:sz w:val="18"/>
          <w:szCs w:val="18"/>
        </w:rPr>
      </w:pPr>
    </w:p>
    <w:bookmarkEnd w:id="1"/>
    <w:p w14:paraId="3A457D4A" w14:textId="32C5D029" w:rsidR="00BE007A" w:rsidRPr="00213931" w:rsidRDefault="00213931" w:rsidP="00213931">
      <w:pPr>
        <w:pStyle w:val="ListParagraph"/>
        <w:numPr>
          <w:ilvl w:val="0"/>
          <w:numId w:val="7"/>
        </w:numPr>
        <w:rPr>
          <w:rFonts w:ascii="Times New Roman" w:hAnsi="Times New Roman" w:cs="Times New Roman"/>
          <w:b/>
          <w:sz w:val="20"/>
          <w:szCs w:val="20"/>
        </w:rPr>
      </w:pPr>
      <w:r w:rsidRPr="00213931">
        <w:rPr>
          <w:rFonts w:ascii="Times New Roman" w:hAnsi="Times New Roman" w:cs="Times New Roman"/>
          <w:b/>
          <w:bCs/>
          <w:sz w:val="20"/>
          <w:szCs w:val="20"/>
        </w:rPr>
        <w:lastRenderedPageBreak/>
        <w:t>THE COUNCIL SHALL CONVENE INTO CLOSED EXECUTIVE SESSION UNDER AUTHORITY OF TEXAS GOVERNMENT CODE SECTION 551.071: CONSULTATION WITH ATTORNEY</w:t>
      </w:r>
      <w:r w:rsidRPr="00213931">
        <w:rPr>
          <w:rFonts w:ascii="Times New Roman" w:hAnsi="Times New Roman" w:cs="Times New Roman"/>
          <w:b/>
          <w:sz w:val="20"/>
          <w:szCs w:val="20"/>
        </w:rPr>
        <w:t xml:space="preserve">.  THE EXECUTIVE SESSION WILL BE CONDUCTED BY </w:t>
      </w:r>
      <w:proofErr w:type="gramStart"/>
      <w:r w:rsidRPr="00213931">
        <w:rPr>
          <w:rFonts w:ascii="Times New Roman" w:hAnsi="Times New Roman" w:cs="Times New Roman"/>
          <w:b/>
          <w:sz w:val="20"/>
          <w:szCs w:val="20"/>
        </w:rPr>
        <w:t>VIDEO</w:t>
      </w:r>
      <w:proofErr w:type="gramEnd"/>
      <w:r w:rsidRPr="00213931">
        <w:rPr>
          <w:rFonts w:ascii="Times New Roman" w:hAnsi="Times New Roman" w:cs="Times New Roman"/>
          <w:b/>
          <w:sz w:val="20"/>
          <w:szCs w:val="20"/>
        </w:rPr>
        <w:t xml:space="preserve"> CONFERENCE BEGINNING AT 7:30 A.M.</w:t>
      </w:r>
    </w:p>
    <w:p w14:paraId="53F0443A" w14:textId="77777777" w:rsidR="00213931" w:rsidRPr="00213931" w:rsidRDefault="00213931" w:rsidP="00213931">
      <w:pPr>
        <w:pStyle w:val="ListParagraph"/>
        <w:rPr>
          <w:rFonts w:ascii="Times New Roman" w:hAnsi="Times New Roman" w:cs="Times New Roman"/>
          <w:b/>
          <w:sz w:val="20"/>
          <w:szCs w:val="20"/>
        </w:rPr>
      </w:pPr>
    </w:p>
    <w:p w14:paraId="376EFCCD" w14:textId="42971A8D" w:rsidR="002F7A9D" w:rsidRPr="00213931" w:rsidRDefault="00EF33F6" w:rsidP="00213931">
      <w:pPr>
        <w:pStyle w:val="ListParagraph"/>
        <w:ind w:left="1440" w:hanging="720"/>
        <w:rPr>
          <w:rFonts w:ascii="Times New Roman" w:hAnsi="Times New Roman" w:cs="Times New Roman"/>
          <w:b/>
          <w:sz w:val="20"/>
          <w:szCs w:val="20"/>
        </w:rPr>
      </w:pPr>
      <w:r>
        <w:rPr>
          <w:rFonts w:ascii="Times New Roman" w:hAnsi="Times New Roman" w:cs="Times New Roman"/>
          <w:b/>
          <w:sz w:val="20"/>
          <w:szCs w:val="20"/>
        </w:rPr>
        <w:t>IX</w:t>
      </w:r>
      <w:r w:rsidR="00213931" w:rsidRPr="00213931">
        <w:rPr>
          <w:rFonts w:ascii="Times New Roman" w:hAnsi="Times New Roman" w:cs="Times New Roman"/>
          <w:b/>
          <w:sz w:val="20"/>
          <w:szCs w:val="20"/>
        </w:rPr>
        <w:t xml:space="preserve">. </w:t>
      </w:r>
      <w:r w:rsidR="00213931" w:rsidRPr="00213931">
        <w:rPr>
          <w:rFonts w:ascii="Times New Roman" w:hAnsi="Times New Roman" w:cs="Times New Roman"/>
          <w:b/>
          <w:sz w:val="20"/>
          <w:szCs w:val="20"/>
        </w:rPr>
        <w:tab/>
        <w:t>THE COUNCIL SHALL CONVENE INTO OPEN SESSION AT THE CONCLUSION OF THE CLOSED EXECUTIVE SESSION.</w:t>
      </w:r>
    </w:p>
    <w:p w14:paraId="43EADA7F" w14:textId="77777777" w:rsidR="00213931" w:rsidRPr="00213931" w:rsidRDefault="00213931" w:rsidP="00213931">
      <w:pPr>
        <w:pStyle w:val="ListParagraph"/>
        <w:ind w:left="1440" w:hanging="720"/>
        <w:rPr>
          <w:rFonts w:ascii="Times New Roman" w:hAnsi="Times New Roman" w:cs="Times New Roman"/>
          <w:b/>
          <w:sz w:val="20"/>
          <w:szCs w:val="20"/>
        </w:rPr>
      </w:pPr>
    </w:p>
    <w:p w14:paraId="7CED48F0" w14:textId="45B17CCC" w:rsidR="00213931" w:rsidRPr="00213931" w:rsidRDefault="00EF33F6" w:rsidP="00213931">
      <w:pPr>
        <w:ind w:left="1440" w:hanging="720"/>
        <w:rPr>
          <w:rFonts w:ascii="Times New Roman" w:hAnsi="Times New Roman" w:cs="Times New Roman"/>
          <w:b/>
          <w:sz w:val="20"/>
          <w:szCs w:val="20"/>
        </w:rPr>
      </w:pPr>
      <w:r>
        <w:rPr>
          <w:rFonts w:ascii="Times New Roman" w:hAnsi="Times New Roman" w:cs="Times New Roman"/>
          <w:b/>
          <w:sz w:val="20"/>
          <w:szCs w:val="20"/>
        </w:rPr>
        <w:t>X</w:t>
      </w:r>
      <w:r w:rsidR="00213931" w:rsidRPr="00213931">
        <w:rPr>
          <w:rFonts w:ascii="Times New Roman" w:hAnsi="Times New Roman" w:cs="Times New Roman"/>
          <w:b/>
          <w:sz w:val="20"/>
          <w:szCs w:val="20"/>
        </w:rPr>
        <w:t xml:space="preserve">. </w:t>
      </w:r>
      <w:r w:rsidR="00213931" w:rsidRPr="00213931">
        <w:rPr>
          <w:rFonts w:ascii="Times New Roman" w:hAnsi="Times New Roman" w:cs="Times New Roman"/>
          <w:b/>
          <w:sz w:val="20"/>
          <w:szCs w:val="20"/>
        </w:rPr>
        <w:tab/>
        <w:t xml:space="preserve">THE COUNCIL MAY CONSIDER, DISCUSS AND TAKE ACTION DEEMED NECESSARY FOR THE </w:t>
      </w:r>
      <w:r w:rsidRPr="00213931">
        <w:rPr>
          <w:rFonts w:ascii="Times New Roman" w:hAnsi="Times New Roman" w:cs="Times New Roman"/>
          <w:b/>
          <w:sz w:val="20"/>
          <w:szCs w:val="20"/>
        </w:rPr>
        <w:t>CITY RELATING</w:t>
      </w:r>
      <w:r w:rsidR="00213931" w:rsidRPr="00213931">
        <w:rPr>
          <w:rFonts w:ascii="Times New Roman" w:hAnsi="Times New Roman" w:cs="Times New Roman"/>
          <w:b/>
          <w:sz w:val="20"/>
          <w:szCs w:val="20"/>
        </w:rPr>
        <w:t xml:space="preserve"> TO THE SUBJECT MATTER OF THE CLOSED EXECUTIVE SESSION REGARDING CONSULTATION WITH ATTORNEY.</w:t>
      </w:r>
    </w:p>
    <w:p w14:paraId="2660CCC4" w14:textId="77777777" w:rsidR="00213931" w:rsidRPr="00213931" w:rsidRDefault="00213931" w:rsidP="00213931">
      <w:pPr>
        <w:pStyle w:val="ListParagraph"/>
        <w:ind w:left="1440" w:hanging="720"/>
        <w:rPr>
          <w:rFonts w:ascii="Times New Roman" w:hAnsi="Times New Roman" w:cs="Times New Roman"/>
          <w:b/>
          <w:sz w:val="20"/>
          <w:szCs w:val="20"/>
        </w:rPr>
      </w:pPr>
    </w:p>
    <w:p w14:paraId="6BBE1A52" w14:textId="11832CF0" w:rsidR="00104BEE" w:rsidRPr="00213931" w:rsidRDefault="00EF33F6" w:rsidP="00213931">
      <w:pPr>
        <w:pStyle w:val="ListParagraph"/>
        <w:ind w:left="1440" w:hanging="720"/>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XI</w:t>
      </w:r>
      <w:r w:rsidR="00213931" w:rsidRPr="00213931">
        <w:rPr>
          <w:rFonts w:ascii="Times New Roman" w:eastAsia="Times New Roman" w:hAnsi="Times New Roman" w:cs="Times New Roman"/>
          <w:b/>
          <w:bCs/>
          <w:sz w:val="20"/>
          <w:szCs w:val="20"/>
        </w:rPr>
        <w:t xml:space="preserve">. </w:t>
      </w:r>
      <w:r w:rsidR="00213931" w:rsidRPr="00213931">
        <w:rPr>
          <w:rFonts w:ascii="Times New Roman" w:eastAsia="Times New Roman" w:hAnsi="Times New Roman" w:cs="Times New Roman"/>
          <w:b/>
          <w:bCs/>
          <w:sz w:val="20"/>
          <w:szCs w:val="20"/>
        </w:rPr>
        <w:tab/>
        <w:t>THE COUNCIL SHALL CONVENE INTO CLOSED EXECUTIVE SESSION UNDER AUTHORITY OF TEXAS GOVERNMENT CODE SECTION 551.072: DELIBERATIONS CONCERNING REAL PROPERTY.</w:t>
      </w:r>
    </w:p>
    <w:p w14:paraId="299257F7" w14:textId="77777777" w:rsidR="00BE007A" w:rsidRPr="00213931" w:rsidRDefault="00BE007A" w:rsidP="00BE007A">
      <w:pPr>
        <w:pStyle w:val="ListParagraph"/>
        <w:ind w:left="1440"/>
        <w:rPr>
          <w:rFonts w:ascii="Times New Roman" w:hAnsi="Times New Roman" w:cs="Times New Roman"/>
          <w:b/>
          <w:sz w:val="20"/>
          <w:szCs w:val="20"/>
        </w:rPr>
      </w:pPr>
    </w:p>
    <w:p w14:paraId="19939758" w14:textId="7B2A3A14" w:rsidR="00213931" w:rsidRPr="00213931" w:rsidRDefault="00EF33F6" w:rsidP="00213931">
      <w:pPr>
        <w:pStyle w:val="ListParagraph"/>
        <w:ind w:left="144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r w:rsidR="00213931" w:rsidRPr="00213931">
        <w:rPr>
          <w:rFonts w:ascii="Times New Roman" w:eastAsia="Times New Roman" w:hAnsi="Times New Roman" w:cs="Times New Roman"/>
          <w:b/>
          <w:sz w:val="20"/>
          <w:szCs w:val="20"/>
        </w:rPr>
        <w:t xml:space="preserve">II. </w:t>
      </w:r>
      <w:r w:rsidR="00213931" w:rsidRPr="00213931">
        <w:rPr>
          <w:rFonts w:ascii="Times New Roman" w:eastAsia="Times New Roman" w:hAnsi="Times New Roman" w:cs="Times New Roman"/>
          <w:b/>
          <w:sz w:val="20"/>
          <w:szCs w:val="20"/>
        </w:rPr>
        <w:tab/>
        <w:t>THE COUNCIL SHALL CONVENE INTO OPEN SESSION AT THE CONCLUSION OF THE CLOSED EXECUTIVE SESSION.</w:t>
      </w:r>
    </w:p>
    <w:p w14:paraId="3B6C499D" w14:textId="77777777" w:rsidR="00213931" w:rsidRPr="00213931" w:rsidRDefault="00213931" w:rsidP="00605844">
      <w:pPr>
        <w:pStyle w:val="ListParagraph"/>
        <w:rPr>
          <w:rFonts w:ascii="Times New Roman" w:eastAsia="Times New Roman" w:hAnsi="Times New Roman" w:cs="Times New Roman"/>
          <w:b/>
          <w:sz w:val="20"/>
          <w:szCs w:val="20"/>
        </w:rPr>
      </w:pPr>
    </w:p>
    <w:p w14:paraId="7008231A" w14:textId="6654351A" w:rsidR="00213931" w:rsidRDefault="00213931" w:rsidP="00EF33F6">
      <w:pPr>
        <w:pStyle w:val="ListParagraph"/>
        <w:numPr>
          <w:ilvl w:val="0"/>
          <w:numId w:val="19"/>
        </w:numPr>
        <w:rPr>
          <w:rFonts w:ascii="Times New Roman" w:eastAsia="Times New Roman" w:hAnsi="Times New Roman" w:cs="Times New Roman"/>
          <w:b/>
          <w:sz w:val="20"/>
          <w:szCs w:val="20"/>
        </w:rPr>
      </w:pPr>
      <w:r w:rsidRPr="00EF33F6">
        <w:rPr>
          <w:rFonts w:ascii="Times New Roman" w:eastAsia="Times New Roman" w:hAnsi="Times New Roman" w:cs="Times New Roman"/>
          <w:b/>
          <w:sz w:val="20"/>
          <w:szCs w:val="20"/>
        </w:rPr>
        <w:t>THE COUNCIL MAY CONSIDER, DISCUSS, AND TAKE ACTION DEEMED NECESSARY FOR THE CITY RELATING TO THE SUBJECT MATTER OF THE CLOSED EXECUTIVE SESSION REGARDING DELIBERATIONS CONCERNING REAL PROPERTY.</w:t>
      </w:r>
    </w:p>
    <w:p w14:paraId="5E75DA73" w14:textId="77777777" w:rsidR="00EF33F6" w:rsidRPr="00EF33F6" w:rsidRDefault="00EF33F6" w:rsidP="00EF33F6">
      <w:pPr>
        <w:pStyle w:val="ListParagraph"/>
        <w:ind w:left="1440"/>
        <w:rPr>
          <w:rFonts w:ascii="Times New Roman" w:eastAsia="Times New Roman" w:hAnsi="Times New Roman" w:cs="Times New Roman"/>
          <w:b/>
          <w:sz w:val="20"/>
          <w:szCs w:val="20"/>
        </w:rPr>
      </w:pPr>
    </w:p>
    <w:p w14:paraId="7FB0CA8A" w14:textId="31E3B9CE" w:rsidR="00213931" w:rsidRPr="00213931" w:rsidRDefault="00213931" w:rsidP="00EF33F6">
      <w:pPr>
        <w:pStyle w:val="ListParagraph"/>
        <w:numPr>
          <w:ilvl w:val="0"/>
          <w:numId w:val="19"/>
        </w:numPr>
        <w:rPr>
          <w:rFonts w:ascii="Times New Roman" w:eastAsia="Times New Roman" w:hAnsi="Times New Roman" w:cs="Times New Roman"/>
          <w:b/>
          <w:sz w:val="20"/>
          <w:szCs w:val="20"/>
        </w:rPr>
      </w:pPr>
      <w:r w:rsidRPr="00213931">
        <w:rPr>
          <w:rFonts w:ascii="Times New Roman" w:eastAsia="Times New Roman" w:hAnsi="Times New Roman" w:cs="Times New Roman"/>
          <w:b/>
          <w:sz w:val="20"/>
          <w:szCs w:val="20"/>
        </w:rPr>
        <w:t xml:space="preserve">PRESENTATION BY MAYOR AARON WILSON REGARDING HIS CHANGE OF RESIDENCE AFFECTING HIS STATUTORY QUALIFICATION TO CONTINUE SERVING AS MAYOR.   MAYOR WILSON MAY SUBMIT HIS RESIGNATION AS MAYOR, IN WHICH EVENT THE COUNCIL SHALL TAKE ACTION TO ACCEPT HIS RESIGNATION.  </w:t>
      </w:r>
    </w:p>
    <w:p w14:paraId="6DC78301" w14:textId="77777777" w:rsidR="00213931" w:rsidRPr="00213931" w:rsidRDefault="00213931" w:rsidP="00213931">
      <w:pPr>
        <w:pStyle w:val="ListParagraph"/>
        <w:ind w:left="1440" w:hanging="720"/>
        <w:rPr>
          <w:rFonts w:ascii="Times New Roman" w:eastAsia="Times New Roman" w:hAnsi="Times New Roman" w:cs="Times New Roman"/>
          <w:b/>
          <w:sz w:val="20"/>
          <w:szCs w:val="20"/>
        </w:rPr>
      </w:pPr>
    </w:p>
    <w:p w14:paraId="78A98EC4" w14:textId="77777777" w:rsidR="00E7530E" w:rsidRPr="00213931" w:rsidRDefault="00E7530E" w:rsidP="00EF33F6">
      <w:pPr>
        <w:pStyle w:val="ListParagraph"/>
        <w:numPr>
          <w:ilvl w:val="0"/>
          <w:numId w:val="19"/>
        </w:numPr>
        <w:rPr>
          <w:rFonts w:ascii="Times New Roman" w:eastAsia="Times New Roman" w:hAnsi="Times New Roman" w:cs="Times New Roman"/>
          <w:b/>
          <w:sz w:val="20"/>
          <w:szCs w:val="20"/>
        </w:rPr>
      </w:pPr>
      <w:r w:rsidRPr="00213931">
        <w:rPr>
          <w:rFonts w:ascii="Times New Roman" w:hAnsi="Times New Roman" w:cs="Times New Roman"/>
          <w:b/>
          <w:sz w:val="20"/>
          <w:szCs w:val="20"/>
        </w:rPr>
        <w:t>ADJOURN.</w:t>
      </w:r>
    </w:p>
    <w:p w14:paraId="3E6B9BB4" w14:textId="77777777" w:rsidR="00E7530E" w:rsidRPr="006071DB" w:rsidRDefault="00E7530E" w:rsidP="00102FED">
      <w:pPr>
        <w:pStyle w:val="ListParagraph"/>
        <w:ind w:left="1440"/>
        <w:rPr>
          <w:rFonts w:ascii="Times New Roman" w:eastAsia="Times New Roman" w:hAnsi="Times New Roman" w:cs="Times New Roman"/>
          <w:b/>
          <w:sz w:val="18"/>
          <w:szCs w:val="18"/>
        </w:rPr>
      </w:pPr>
    </w:p>
    <w:p w14:paraId="51DE64FC" w14:textId="3ACBCA94" w:rsidR="006071DB" w:rsidRDefault="006071DB" w:rsidP="00B305AA">
      <w:pPr>
        <w:pStyle w:val="ListParagraph"/>
        <w:ind w:left="1440"/>
        <w:rPr>
          <w:rFonts w:ascii="Times New Roman" w:eastAsia="Times New Roman" w:hAnsi="Times New Roman" w:cs="Times New Roman"/>
          <w:b/>
          <w:sz w:val="18"/>
          <w:szCs w:val="18"/>
        </w:rPr>
      </w:pPr>
    </w:p>
    <w:p w14:paraId="37276376" w14:textId="77777777" w:rsidR="00684A18" w:rsidRPr="005F1CA7" w:rsidRDefault="00684A18" w:rsidP="00B305AA">
      <w:pPr>
        <w:pStyle w:val="ListParagraph"/>
        <w:ind w:left="1440"/>
        <w:rPr>
          <w:rFonts w:ascii="Times New Roman" w:eastAsia="Times New Roman" w:hAnsi="Times New Roman" w:cs="Times New Roman"/>
          <w:b/>
          <w:sz w:val="18"/>
          <w:szCs w:val="18"/>
        </w:rPr>
      </w:pPr>
    </w:p>
    <w:p w14:paraId="7D4C45E5" w14:textId="77777777" w:rsidR="00A005C0" w:rsidRPr="005F521E" w:rsidRDefault="009E02FD" w:rsidP="009E02FD">
      <w:pPr>
        <w:pStyle w:val="ListParagraph"/>
        <w:spacing w:after="0"/>
        <w:ind w:left="0"/>
        <w:rPr>
          <w:rFonts w:ascii="Times New Roman" w:hAnsi="Times New Roman" w:cs="Times New Roman"/>
          <w:b/>
          <w:i/>
          <w:sz w:val="16"/>
          <w:szCs w:val="16"/>
          <w:u w:val="single"/>
        </w:rPr>
      </w:pPr>
      <w:r w:rsidRPr="005F521E">
        <w:rPr>
          <w:rFonts w:ascii="Times New Roman" w:hAnsi="Times New Roman" w:cs="Times New Roman"/>
          <w:b/>
          <w:i/>
          <w:sz w:val="16"/>
          <w:szCs w:val="16"/>
          <w:u w:val="single"/>
        </w:rPr>
        <w:t>NOTE:</w:t>
      </w:r>
    </w:p>
    <w:p w14:paraId="72225547" w14:textId="77777777" w:rsidR="00A005C0" w:rsidRPr="005F521E" w:rsidRDefault="00A005C0" w:rsidP="009E02FD">
      <w:pPr>
        <w:spacing w:after="0"/>
        <w:rPr>
          <w:rFonts w:ascii="Times New Roman" w:hAnsi="Times New Roman" w:cs="Times New Roman"/>
          <w:b/>
          <w:sz w:val="16"/>
          <w:szCs w:val="16"/>
        </w:rPr>
      </w:pPr>
      <w:r w:rsidRPr="005F521E">
        <w:rPr>
          <w:rFonts w:ascii="Times New Roman" w:hAnsi="Times New Roman" w:cs="Times New Roman"/>
          <w:b/>
          <w:sz w:val="16"/>
          <w:szCs w:val="16"/>
        </w:rPr>
        <w:t xml:space="preserve">THE </w:t>
      </w:r>
      <w:r w:rsidR="00F53117" w:rsidRPr="005F521E">
        <w:rPr>
          <w:rFonts w:ascii="Times New Roman" w:hAnsi="Times New Roman" w:cs="Times New Roman"/>
          <w:b/>
          <w:sz w:val="16"/>
          <w:szCs w:val="16"/>
        </w:rPr>
        <w:t xml:space="preserve">LOCKNEY </w:t>
      </w:r>
      <w:r w:rsidRPr="005F521E">
        <w:rPr>
          <w:rFonts w:ascii="Times New Roman" w:hAnsi="Times New Roman" w:cs="Times New Roman"/>
          <w:b/>
          <w:sz w:val="16"/>
          <w:szCs w:val="16"/>
        </w:rPr>
        <w:t>CITY COUNCIL RESERVES THE RIGHT TO ADJOURN INTO EXECUTIVE SESSION</w:t>
      </w:r>
      <w:r w:rsidR="00011F2A" w:rsidRPr="005F521E">
        <w:rPr>
          <w:rFonts w:ascii="Times New Roman" w:hAnsi="Times New Roman" w:cs="Times New Roman"/>
          <w:b/>
          <w:sz w:val="16"/>
          <w:szCs w:val="16"/>
        </w:rPr>
        <w:t xml:space="preserve"> AT</w:t>
      </w:r>
      <w:r w:rsidRPr="005F521E">
        <w:rPr>
          <w:rFonts w:ascii="Times New Roman" w:hAnsi="Times New Roman" w:cs="Times New Roman"/>
          <w:b/>
          <w:sz w:val="16"/>
          <w:szCs w:val="16"/>
        </w:rPr>
        <w:t xml:space="preserve"> ANY T</w:t>
      </w:r>
      <w:r w:rsidR="00011F2A" w:rsidRPr="005F521E">
        <w:rPr>
          <w:rFonts w:ascii="Times New Roman" w:hAnsi="Times New Roman" w:cs="Times New Roman"/>
          <w:b/>
          <w:sz w:val="16"/>
          <w:szCs w:val="16"/>
        </w:rPr>
        <w:t xml:space="preserve">IME </w:t>
      </w:r>
      <w:r w:rsidRPr="005F521E">
        <w:rPr>
          <w:rFonts w:ascii="Times New Roman" w:hAnsi="Times New Roman" w:cs="Times New Roman"/>
          <w:b/>
          <w:sz w:val="16"/>
          <w:szCs w:val="16"/>
        </w:rPr>
        <w:t xml:space="preserve">DURING THE COURSE OF THIS MEETING TO DISCUSS ANY OF THE MATTERS LISTED </w:t>
      </w:r>
      <w:r w:rsidR="009577D9" w:rsidRPr="005F521E">
        <w:rPr>
          <w:rFonts w:ascii="Times New Roman" w:hAnsi="Times New Roman" w:cs="Times New Roman"/>
          <w:b/>
          <w:sz w:val="16"/>
          <w:szCs w:val="16"/>
        </w:rPr>
        <w:t>BELOW</w:t>
      </w:r>
      <w:r w:rsidRPr="005F521E">
        <w:rPr>
          <w:rFonts w:ascii="Times New Roman" w:hAnsi="Times New Roman" w:cs="Times New Roman"/>
          <w:b/>
          <w:sz w:val="16"/>
          <w:szCs w:val="16"/>
        </w:rPr>
        <w:t xml:space="preserve">, AS AUTHORIZED BY TEXAS GOVERNMENT CODE SECTIONS </w:t>
      </w:r>
      <w:r w:rsidR="009E02FD" w:rsidRPr="005F521E">
        <w:rPr>
          <w:rFonts w:ascii="Times New Roman" w:hAnsi="Times New Roman" w:cs="Times New Roman"/>
          <w:b/>
          <w:sz w:val="16"/>
          <w:szCs w:val="16"/>
        </w:rPr>
        <w:t xml:space="preserve">551.071 (CONSULATION WITH ATTORNEY), </w:t>
      </w:r>
      <w:bookmarkStart w:id="2" w:name="_Hlk150143274"/>
      <w:r w:rsidR="009E02FD" w:rsidRPr="005F521E">
        <w:rPr>
          <w:rFonts w:ascii="Times New Roman" w:hAnsi="Times New Roman" w:cs="Times New Roman"/>
          <w:b/>
          <w:sz w:val="16"/>
          <w:szCs w:val="16"/>
        </w:rPr>
        <w:t xml:space="preserve">551.072 </w:t>
      </w:r>
      <w:bookmarkEnd w:id="2"/>
      <w:r w:rsidRPr="005F521E">
        <w:rPr>
          <w:rFonts w:ascii="Times New Roman" w:hAnsi="Times New Roman" w:cs="Times New Roman"/>
          <w:b/>
          <w:sz w:val="16"/>
          <w:szCs w:val="16"/>
        </w:rPr>
        <w:t>(</w:t>
      </w:r>
      <w:bookmarkStart w:id="3" w:name="_Hlk150143231"/>
      <w:r w:rsidRPr="005F521E">
        <w:rPr>
          <w:rFonts w:ascii="Times New Roman" w:hAnsi="Times New Roman" w:cs="Times New Roman"/>
          <w:b/>
          <w:sz w:val="16"/>
          <w:szCs w:val="16"/>
        </w:rPr>
        <w:t>DELIBERATIONS AB</w:t>
      </w:r>
      <w:r w:rsidR="009E02FD" w:rsidRPr="005F521E">
        <w:rPr>
          <w:rFonts w:ascii="Times New Roman" w:hAnsi="Times New Roman" w:cs="Times New Roman"/>
          <w:b/>
          <w:sz w:val="16"/>
          <w:szCs w:val="16"/>
        </w:rPr>
        <w:t>O</w:t>
      </w:r>
      <w:r w:rsidRPr="005F521E">
        <w:rPr>
          <w:rFonts w:ascii="Times New Roman" w:hAnsi="Times New Roman" w:cs="Times New Roman"/>
          <w:b/>
          <w:sz w:val="16"/>
          <w:szCs w:val="16"/>
        </w:rPr>
        <w:t xml:space="preserve">UT </w:t>
      </w:r>
      <w:r w:rsidR="009E02FD" w:rsidRPr="005F521E">
        <w:rPr>
          <w:rFonts w:ascii="Times New Roman" w:hAnsi="Times New Roman" w:cs="Times New Roman"/>
          <w:b/>
          <w:sz w:val="16"/>
          <w:szCs w:val="16"/>
        </w:rPr>
        <w:t>REAL PROPERTY</w:t>
      </w:r>
      <w:bookmarkEnd w:id="3"/>
      <w:r w:rsidR="009E02FD" w:rsidRPr="005F521E">
        <w:rPr>
          <w:rFonts w:ascii="Times New Roman" w:hAnsi="Times New Roman" w:cs="Times New Roman"/>
          <w:b/>
          <w:sz w:val="16"/>
          <w:szCs w:val="16"/>
        </w:rPr>
        <w:t>), 551.073</w:t>
      </w:r>
      <w:r w:rsidRPr="005F521E">
        <w:rPr>
          <w:rFonts w:ascii="Times New Roman" w:hAnsi="Times New Roman" w:cs="Times New Roman"/>
          <w:b/>
          <w:sz w:val="16"/>
          <w:szCs w:val="16"/>
        </w:rPr>
        <w:t xml:space="preserve"> (DELIBERATIONS ABOUT GIFTS AND DONATIONS), 551.074 ((PERSONNEL MATTERS), 551.076 (DELIBERATIONS ABOUT SECURITY DEVICES</w:t>
      </w:r>
      <w:r w:rsidR="00F46F04" w:rsidRPr="005F521E">
        <w:rPr>
          <w:rFonts w:ascii="Times New Roman" w:hAnsi="Times New Roman" w:cs="Times New Roman"/>
          <w:b/>
          <w:sz w:val="16"/>
          <w:szCs w:val="16"/>
        </w:rPr>
        <w:t>)</w:t>
      </w:r>
      <w:r w:rsidRPr="005F521E">
        <w:rPr>
          <w:rFonts w:ascii="Times New Roman" w:hAnsi="Times New Roman" w:cs="Times New Roman"/>
          <w:b/>
          <w:sz w:val="16"/>
          <w:szCs w:val="16"/>
        </w:rPr>
        <w:t xml:space="preserve"> AND 551.086 (ECONOMIC DEVELOPMENT).</w:t>
      </w:r>
    </w:p>
    <w:p w14:paraId="2A2E84FF" w14:textId="77777777" w:rsidR="00A005C0" w:rsidRPr="0036459C" w:rsidRDefault="00A005C0" w:rsidP="00A005C0">
      <w:pPr>
        <w:pStyle w:val="ListParagraph"/>
        <w:spacing w:after="0"/>
        <w:ind w:left="0"/>
        <w:rPr>
          <w:rFonts w:ascii="Times New Roman" w:hAnsi="Times New Roman" w:cs="Times New Roman"/>
          <w:b/>
          <w:sz w:val="20"/>
          <w:szCs w:val="20"/>
        </w:rPr>
      </w:pPr>
    </w:p>
    <w:p w14:paraId="55B0FC62" w14:textId="77777777" w:rsidR="007D398F" w:rsidRPr="0032798D" w:rsidRDefault="007D398F" w:rsidP="007D398F">
      <w:pPr>
        <w:pStyle w:val="ListParagraph"/>
        <w:spacing w:after="0"/>
        <w:ind w:left="1080"/>
        <w:rPr>
          <w:rFonts w:ascii="Times New Roman" w:hAnsi="Times New Roman" w:cs="Times New Roman"/>
          <w:b/>
          <w:sz w:val="18"/>
          <w:szCs w:val="18"/>
        </w:rPr>
      </w:pPr>
    </w:p>
    <w:p w14:paraId="01CF1BF7" w14:textId="5E013F11" w:rsidR="007D398F" w:rsidRPr="0032798D" w:rsidRDefault="007D398F"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Posted this </w:t>
      </w:r>
      <w:r w:rsidR="005B0E08" w:rsidRPr="005776A6">
        <w:rPr>
          <w:rFonts w:ascii="Times New Roman" w:hAnsi="Times New Roman" w:cs="Times New Roman"/>
          <w:sz w:val="18"/>
          <w:szCs w:val="18"/>
          <w:u w:val="single"/>
        </w:rPr>
        <w:t>1</w:t>
      </w:r>
      <w:r w:rsidR="00CC4A28">
        <w:rPr>
          <w:rFonts w:ascii="Times New Roman" w:hAnsi="Times New Roman" w:cs="Times New Roman"/>
          <w:sz w:val="18"/>
          <w:szCs w:val="18"/>
          <w:u w:val="single"/>
        </w:rPr>
        <w:t>7</w:t>
      </w:r>
      <w:r w:rsidR="005776A6" w:rsidRPr="005776A6">
        <w:rPr>
          <w:rFonts w:ascii="Times New Roman" w:hAnsi="Times New Roman" w:cs="Times New Roman"/>
          <w:sz w:val="18"/>
          <w:szCs w:val="18"/>
          <w:u w:val="single"/>
          <w:vertAlign w:val="superscript"/>
        </w:rPr>
        <w:t>TH</w:t>
      </w:r>
      <w:r w:rsidR="005776A6" w:rsidRPr="005776A6">
        <w:rPr>
          <w:rFonts w:ascii="Times New Roman" w:hAnsi="Times New Roman" w:cs="Times New Roman"/>
          <w:sz w:val="18"/>
          <w:szCs w:val="18"/>
          <w:u w:val="single"/>
        </w:rPr>
        <w:t xml:space="preserve"> day</w:t>
      </w:r>
      <w:r w:rsidR="00332D62" w:rsidRPr="005776A6">
        <w:rPr>
          <w:rFonts w:ascii="Times New Roman" w:hAnsi="Times New Roman" w:cs="Times New Roman"/>
          <w:sz w:val="18"/>
          <w:szCs w:val="18"/>
          <w:u w:val="single"/>
        </w:rPr>
        <w:t xml:space="preserve"> of </w:t>
      </w:r>
      <w:r w:rsidR="00FA2822" w:rsidRPr="005776A6">
        <w:rPr>
          <w:rFonts w:ascii="Times New Roman" w:hAnsi="Times New Roman" w:cs="Times New Roman"/>
          <w:sz w:val="18"/>
          <w:szCs w:val="18"/>
          <w:u w:val="single"/>
        </w:rPr>
        <w:t>November</w:t>
      </w:r>
      <w:r w:rsidR="00C66B75" w:rsidRPr="005776A6">
        <w:rPr>
          <w:rFonts w:ascii="Times New Roman" w:hAnsi="Times New Roman" w:cs="Times New Roman"/>
          <w:sz w:val="18"/>
          <w:szCs w:val="18"/>
          <w:u w:val="single"/>
        </w:rPr>
        <w:t xml:space="preserve"> </w:t>
      </w:r>
      <w:r w:rsidR="00332D62" w:rsidRPr="005776A6">
        <w:rPr>
          <w:rFonts w:ascii="Times New Roman" w:hAnsi="Times New Roman" w:cs="Times New Roman"/>
          <w:sz w:val="18"/>
          <w:szCs w:val="18"/>
          <w:u w:val="single"/>
        </w:rPr>
        <w:t>20</w:t>
      </w:r>
      <w:r w:rsidR="00A03336" w:rsidRPr="005776A6">
        <w:rPr>
          <w:rFonts w:ascii="Times New Roman" w:hAnsi="Times New Roman" w:cs="Times New Roman"/>
          <w:sz w:val="18"/>
          <w:szCs w:val="18"/>
          <w:u w:val="single"/>
        </w:rPr>
        <w:t>2</w:t>
      </w:r>
      <w:r w:rsidR="00FA2822" w:rsidRPr="005776A6">
        <w:rPr>
          <w:rFonts w:ascii="Times New Roman" w:hAnsi="Times New Roman" w:cs="Times New Roman"/>
          <w:sz w:val="18"/>
          <w:szCs w:val="18"/>
          <w:u w:val="single"/>
        </w:rPr>
        <w:t>3</w:t>
      </w:r>
      <w:r w:rsidR="00332D62" w:rsidRPr="0032798D">
        <w:rPr>
          <w:rFonts w:ascii="Times New Roman" w:hAnsi="Times New Roman" w:cs="Times New Roman"/>
          <w:sz w:val="18"/>
          <w:szCs w:val="18"/>
        </w:rPr>
        <w:t xml:space="preserve"> at 218 East Locust St.</w:t>
      </w:r>
      <w:r w:rsidRPr="0032798D">
        <w:rPr>
          <w:rFonts w:ascii="Times New Roman" w:hAnsi="Times New Roman" w:cs="Times New Roman"/>
          <w:sz w:val="18"/>
          <w:szCs w:val="18"/>
        </w:rPr>
        <w:t xml:space="preserve">, Lockney, Texas, </w:t>
      </w:r>
      <w:r w:rsidR="000333F3" w:rsidRPr="0032798D">
        <w:rPr>
          <w:rFonts w:ascii="Times New Roman" w:hAnsi="Times New Roman" w:cs="Times New Roman"/>
          <w:sz w:val="18"/>
          <w:szCs w:val="18"/>
        </w:rPr>
        <w:t xml:space="preserve">Posted at </w:t>
      </w:r>
      <w:r w:rsidRPr="0032798D">
        <w:rPr>
          <w:rFonts w:ascii="Times New Roman" w:hAnsi="Times New Roman" w:cs="Times New Roman"/>
          <w:sz w:val="18"/>
          <w:szCs w:val="18"/>
        </w:rPr>
        <w:t>_________</w:t>
      </w:r>
      <w:r w:rsidR="00DD6AFA">
        <w:rPr>
          <w:rFonts w:ascii="Times New Roman" w:hAnsi="Times New Roman" w:cs="Times New Roman"/>
          <w:sz w:val="18"/>
          <w:szCs w:val="18"/>
        </w:rPr>
        <w:t>_____</w:t>
      </w:r>
      <w:r w:rsidRPr="0032798D">
        <w:rPr>
          <w:rFonts w:ascii="Times New Roman" w:hAnsi="Times New Roman" w:cs="Times New Roman"/>
          <w:sz w:val="18"/>
          <w:szCs w:val="18"/>
        </w:rPr>
        <w:t>__.</w:t>
      </w:r>
    </w:p>
    <w:p w14:paraId="751EEFFF" w14:textId="77777777" w:rsidR="0032798D" w:rsidRPr="0032798D" w:rsidRDefault="0032798D" w:rsidP="007D398F">
      <w:pPr>
        <w:spacing w:after="0"/>
        <w:jc w:val="both"/>
        <w:rPr>
          <w:rFonts w:ascii="Times New Roman" w:hAnsi="Times New Roman" w:cs="Times New Roman"/>
          <w:sz w:val="18"/>
          <w:szCs w:val="18"/>
        </w:rPr>
      </w:pPr>
    </w:p>
    <w:p w14:paraId="0170767A" w14:textId="77777777" w:rsidR="00332D62" w:rsidRPr="0032798D" w:rsidRDefault="00332D62"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______________________________________</w:t>
      </w:r>
    </w:p>
    <w:p w14:paraId="2D4F31E9" w14:textId="75C9CD27" w:rsidR="00EE4D06" w:rsidRPr="0032798D" w:rsidRDefault="00332D62" w:rsidP="00EE4D06">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00FA2822">
        <w:rPr>
          <w:rFonts w:ascii="Times New Roman" w:hAnsi="Times New Roman" w:cs="Times New Roman"/>
          <w:sz w:val="18"/>
          <w:szCs w:val="18"/>
        </w:rPr>
        <w:t xml:space="preserve">KayCee Thiebaud </w:t>
      </w:r>
    </w:p>
    <w:p w14:paraId="3F0B4772" w14:textId="7D8B7F72" w:rsidR="000C3798" w:rsidRPr="0032798D" w:rsidRDefault="00EE4D06" w:rsidP="00EE4D06">
      <w:pPr>
        <w:spacing w:after="0"/>
        <w:jc w:val="both"/>
        <w:rPr>
          <w:rFonts w:ascii="Times New Roman" w:hAnsi="Times New Roman" w:cs="Times New Roman"/>
          <w:b/>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 xml:space="preserve">City </w:t>
      </w:r>
      <w:r w:rsidR="00812AA8" w:rsidRPr="0032798D">
        <w:rPr>
          <w:rFonts w:ascii="Times New Roman" w:hAnsi="Times New Roman" w:cs="Times New Roman"/>
          <w:sz w:val="18"/>
          <w:szCs w:val="18"/>
        </w:rPr>
        <w:t>Secretary</w:t>
      </w:r>
    </w:p>
    <w:sectPr w:rsidR="000C3798" w:rsidRPr="0032798D" w:rsidSect="007A4991">
      <w:headerReference w:type="even" r:id="rId8"/>
      <w:headerReference w:type="default" r:id="rId9"/>
      <w:footerReference w:type="even" r:id="rId10"/>
      <w:footerReference w:type="default" r:id="rId11"/>
      <w:headerReference w:type="first" r:id="rId12"/>
      <w:footerReference w:type="first" r:id="rId13"/>
      <w:pgSz w:w="12240" w:h="15840"/>
      <w:pgMar w:top="162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840F" w14:textId="77777777" w:rsidR="00A74660" w:rsidRDefault="00A74660" w:rsidP="0007304B">
      <w:pPr>
        <w:spacing w:after="0" w:line="240" w:lineRule="auto"/>
      </w:pPr>
      <w:r>
        <w:separator/>
      </w:r>
    </w:p>
  </w:endnote>
  <w:endnote w:type="continuationSeparator" w:id="0">
    <w:p w14:paraId="1A086561" w14:textId="77777777" w:rsidR="00A74660" w:rsidRDefault="00A74660" w:rsidP="0007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1204" w14:textId="77777777" w:rsidR="0007304B" w:rsidRDefault="00073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7861" w14:textId="77777777" w:rsidR="0007304B" w:rsidRDefault="0007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EDED" w14:textId="77777777" w:rsidR="0007304B" w:rsidRDefault="0007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BA06" w14:textId="77777777" w:rsidR="00A74660" w:rsidRDefault="00A74660" w:rsidP="0007304B">
      <w:pPr>
        <w:spacing w:after="0" w:line="240" w:lineRule="auto"/>
      </w:pPr>
      <w:r>
        <w:separator/>
      </w:r>
    </w:p>
  </w:footnote>
  <w:footnote w:type="continuationSeparator" w:id="0">
    <w:p w14:paraId="1BCABEDF" w14:textId="77777777" w:rsidR="00A74660" w:rsidRDefault="00A74660" w:rsidP="0007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A51A" w14:textId="77777777" w:rsidR="0007304B" w:rsidRDefault="0007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11AE" w14:textId="6C52ADCE" w:rsidR="0007304B" w:rsidRDefault="00073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232B" w14:textId="77777777" w:rsidR="0007304B" w:rsidRDefault="0007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10298"/>
    <w:multiLevelType w:val="hybridMultilevel"/>
    <w:tmpl w:val="3BB63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2D4092"/>
    <w:multiLevelType w:val="hybridMultilevel"/>
    <w:tmpl w:val="1F3A777E"/>
    <w:lvl w:ilvl="0" w:tplc="FAA40BC6">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A776A3"/>
    <w:multiLevelType w:val="hybridMultilevel"/>
    <w:tmpl w:val="983A56E6"/>
    <w:lvl w:ilvl="0" w:tplc="3B3A76A4">
      <w:start w:val="1"/>
      <w:numFmt w:val="upperRoman"/>
      <w:lvlText w:val="%1."/>
      <w:lvlJc w:val="left"/>
      <w:pPr>
        <w:ind w:left="1440" w:hanging="720"/>
      </w:pPr>
      <w:rPr>
        <w:rFonts w:ascii="Times New Roman" w:hAnsi="Times New Roman" w:cs="Times New Roman" w:hint="default"/>
        <w:b/>
        <w:sz w:val="20"/>
        <w:szCs w:val="20"/>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00E67"/>
    <w:multiLevelType w:val="hybridMultilevel"/>
    <w:tmpl w:val="73609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95671"/>
    <w:multiLevelType w:val="hybridMultilevel"/>
    <w:tmpl w:val="8F46EBBA"/>
    <w:lvl w:ilvl="0" w:tplc="27E26086">
      <w:start w:val="1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A30428"/>
    <w:multiLevelType w:val="hybridMultilevel"/>
    <w:tmpl w:val="320C4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4908">
    <w:abstractNumId w:val="10"/>
  </w:num>
  <w:num w:numId="2" w16cid:durableId="1624916894">
    <w:abstractNumId w:val="3"/>
  </w:num>
  <w:num w:numId="3" w16cid:durableId="802968048">
    <w:abstractNumId w:val="17"/>
  </w:num>
  <w:num w:numId="4" w16cid:durableId="1261336867">
    <w:abstractNumId w:val="16"/>
  </w:num>
  <w:num w:numId="5" w16cid:durableId="1313488320">
    <w:abstractNumId w:val="1"/>
  </w:num>
  <w:num w:numId="6" w16cid:durableId="1035538762">
    <w:abstractNumId w:val="11"/>
  </w:num>
  <w:num w:numId="7" w16cid:durableId="1648896506">
    <w:abstractNumId w:val="8"/>
  </w:num>
  <w:num w:numId="8" w16cid:durableId="1258366760">
    <w:abstractNumId w:val="4"/>
  </w:num>
  <w:num w:numId="9" w16cid:durableId="1282222366">
    <w:abstractNumId w:val="14"/>
  </w:num>
  <w:num w:numId="10" w16cid:durableId="411582190">
    <w:abstractNumId w:val="0"/>
  </w:num>
  <w:num w:numId="11" w16cid:durableId="676344366">
    <w:abstractNumId w:val="13"/>
  </w:num>
  <w:num w:numId="12" w16cid:durableId="763957853">
    <w:abstractNumId w:val="6"/>
  </w:num>
  <w:num w:numId="13" w16cid:durableId="163907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47163">
    <w:abstractNumId w:val="7"/>
  </w:num>
  <w:num w:numId="15" w16cid:durableId="520899632">
    <w:abstractNumId w:val="15"/>
  </w:num>
  <w:num w:numId="16" w16cid:durableId="652373853">
    <w:abstractNumId w:val="2"/>
  </w:num>
  <w:num w:numId="17" w16cid:durableId="797189239">
    <w:abstractNumId w:val="9"/>
  </w:num>
  <w:num w:numId="18" w16cid:durableId="2079279325">
    <w:abstractNumId w:val="5"/>
  </w:num>
  <w:num w:numId="19" w16cid:durableId="1739784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2246"/>
    <w:rsid w:val="000052DA"/>
    <w:rsid w:val="00005B16"/>
    <w:rsid w:val="00010070"/>
    <w:rsid w:val="00010344"/>
    <w:rsid w:val="00011F2A"/>
    <w:rsid w:val="00013B01"/>
    <w:rsid w:val="00014F4A"/>
    <w:rsid w:val="00015266"/>
    <w:rsid w:val="00020988"/>
    <w:rsid w:val="00025971"/>
    <w:rsid w:val="00025F16"/>
    <w:rsid w:val="00026531"/>
    <w:rsid w:val="000333F3"/>
    <w:rsid w:val="00033A03"/>
    <w:rsid w:val="00036721"/>
    <w:rsid w:val="00040291"/>
    <w:rsid w:val="00042A2B"/>
    <w:rsid w:val="00042CA6"/>
    <w:rsid w:val="000431FB"/>
    <w:rsid w:val="00043EBE"/>
    <w:rsid w:val="000441E6"/>
    <w:rsid w:val="00044BEE"/>
    <w:rsid w:val="0004557C"/>
    <w:rsid w:val="000474E0"/>
    <w:rsid w:val="000475A8"/>
    <w:rsid w:val="00052DB1"/>
    <w:rsid w:val="0005314A"/>
    <w:rsid w:val="00053526"/>
    <w:rsid w:val="00060866"/>
    <w:rsid w:val="00065767"/>
    <w:rsid w:val="000663F0"/>
    <w:rsid w:val="00067209"/>
    <w:rsid w:val="00070F0F"/>
    <w:rsid w:val="00071501"/>
    <w:rsid w:val="000726F8"/>
    <w:rsid w:val="0007304B"/>
    <w:rsid w:val="000734AD"/>
    <w:rsid w:val="00082D06"/>
    <w:rsid w:val="0008369A"/>
    <w:rsid w:val="00084D8A"/>
    <w:rsid w:val="00086948"/>
    <w:rsid w:val="00094469"/>
    <w:rsid w:val="00094B9E"/>
    <w:rsid w:val="000957EB"/>
    <w:rsid w:val="00096581"/>
    <w:rsid w:val="000A1778"/>
    <w:rsid w:val="000A2868"/>
    <w:rsid w:val="000A53F4"/>
    <w:rsid w:val="000B2F4F"/>
    <w:rsid w:val="000B6E5E"/>
    <w:rsid w:val="000B78C6"/>
    <w:rsid w:val="000C33D7"/>
    <w:rsid w:val="000C3798"/>
    <w:rsid w:val="000C3AA9"/>
    <w:rsid w:val="000C492B"/>
    <w:rsid w:val="000C6672"/>
    <w:rsid w:val="000C6734"/>
    <w:rsid w:val="000C72EC"/>
    <w:rsid w:val="000C77C4"/>
    <w:rsid w:val="000D1758"/>
    <w:rsid w:val="000D1D19"/>
    <w:rsid w:val="000D5391"/>
    <w:rsid w:val="000E25F7"/>
    <w:rsid w:val="000E5045"/>
    <w:rsid w:val="000E737D"/>
    <w:rsid w:val="000E7576"/>
    <w:rsid w:val="000F3D59"/>
    <w:rsid w:val="00102FED"/>
    <w:rsid w:val="00104BEE"/>
    <w:rsid w:val="001055FC"/>
    <w:rsid w:val="00106516"/>
    <w:rsid w:val="00110936"/>
    <w:rsid w:val="00112B57"/>
    <w:rsid w:val="00112F6C"/>
    <w:rsid w:val="00114068"/>
    <w:rsid w:val="00121A58"/>
    <w:rsid w:val="0012777B"/>
    <w:rsid w:val="001306CE"/>
    <w:rsid w:val="00133640"/>
    <w:rsid w:val="001350A5"/>
    <w:rsid w:val="00136AF7"/>
    <w:rsid w:val="00136C59"/>
    <w:rsid w:val="00140F8A"/>
    <w:rsid w:val="00145497"/>
    <w:rsid w:val="001465C7"/>
    <w:rsid w:val="00147565"/>
    <w:rsid w:val="00147EFB"/>
    <w:rsid w:val="00152053"/>
    <w:rsid w:val="00152C3D"/>
    <w:rsid w:val="00152E13"/>
    <w:rsid w:val="00153850"/>
    <w:rsid w:val="00155BF2"/>
    <w:rsid w:val="00160C8A"/>
    <w:rsid w:val="0016111F"/>
    <w:rsid w:val="00161C13"/>
    <w:rsid w:val="0016559E"/>
    <w:rsid w:val="0016606C"/>
    <w:rsid w:val="0016695D"/>
    <w:rsid w:val="0017010C"/>
    <w:rsid w:val="001705BB"/>
    <w:rsid w:val="00170728"/>
    <w:rsid w:val="00173D3D"/>
    <w:rsid w:val="00181D1D"/>
    <w:rsid w:val="00182DBA"/>
    <w:rsid w:val="00183E5A"/>
    <w:rsid w:val="00186179"/>
    <w:rsid w:val="00186236"/>
    <w:rsid w:val="00187188"/>
    <w:rsid w:val="00191D4D"/>
    <w:rsid w:val="00193E47"/>
    <w:rsid w:val="00194D8A"/>
    <w:rsid w:val="00195193"/>
    <w:rsid w:val="001A109D"/>
    <w:rsid w:val="001A1824"/>
    <w:rsid w:val="001A4DD6"/>
    <w:rsid w:val="001A5611"/>
    <w:rsid w:val="001B1135"/>
    <w:rsid w:val="001C05C6"/>
    <w:rsid w:val="001D1662"/>
    <w:rsid w:val="001D34A4"/>
    <w:rsid w:val="001E0548"/>
    <w:rsid w:val="001E3F03"/>
    <w:rsid w:val="001E40C9"/>
    <w:rsid w:val="001E5423"/>
    <w:rsid w:val="001E56B8"/>
    <w:rsid w:val="001E7DB8"/>
    <w:rsid w:val="001F5AAB"/>
    <w:rsid w:val="002000FF"/>
    <w:rsid w:val="00201774"/>
    <w:rsid w:val="00201BFB"/>
    <w:rsid w:val="002068F2"/>
    <w:rsid w:val="0021017B"/>
    <w:rsid w:val="0021241B"/>
    <w:rsid w:val="00213931"/>
    <w:rsid w:val="00214867"/>
    <w:rsid w:val="00215B4C"/>
    <w:rsid w:val="002160ED"/>
    <w:rsid w:val="002201E0"/>
    <w:rsid w:val="00230664"/>
    <w:rsid w:val="00231C3F"/>
    <w:rsid w:val="00232427"/>
    <w:rsid w:val="00232791"/>
    <w:rsid w:val="0023571A"/>
    <w:rsid w:val="00235FED"/>
    <w:rsid w:val="00243A6B"/>
    <w:rsid w:val="00250630"/>
    <w:rsid w:val="00253B98"/>
    <w:rsid w:val="002541C9"/>
    <w:rsid w:val="002654E0"/>
    <w:rsid w:val="00265B2D"/>
    <w:rsid w:val="0026796E"/>
    <w:rsid w:val="00270E97"/>
    <w:rsid w:val="0027708C"/>
    <w:rsid w:val="002843D4"/>
    <w:rsid w:val="002938F3"/>
    <w:rsid w:val="00295D17"/>
    <w:rsid w:val="002969EB"/>
    <w:rsid w:val="002A01C0"/>
    <w:rsid w:val="002A04D9"/>
    <w:rsid w:val="002A243A"/>
    <w:rsid w:val="002A5CA7"/>
    <w:rsid w:val="002B0D66"/>
    <w:rsid w:val="002B27C4"/>
    <w:rsid w:val="002C0F1C"/>
    <w:rsid w:val="002C4BB1"/>
    <w:rsid w:val="002C4F38"/>
    <w:rsid w:val="002C6FDF"/>
    <w:rsid w:val="002D56BC"/>
    <w:rsid w:val="002F01D3"/>
    <w:rsid w:val="002F02E8"/>
    <w:rsid w:val="002F5114"/>
    <w:rsid w:val="002F7A73"/>
    <w:rsid w:val="002F7A9D"/>
    <w:rsid w:val="00300C25"/>
    <w:rsid w:val="0030228D"/>
    <w:rsid w:val="003069BE"/>
    <w:rsid w:val="00310864"/>
    <w:rsid w:val="003273B3"/>
    <w:rsid w:val="0032798D"/>
    <w:rsid w:val="003320E5"/>
    <w:rsid w:val="00332D62"/>
    <w:rsid w:val="00340F38"/>
    <w:rsid w:val="00343B7C"/>
    <w:rsid w:val="00343CF2"/>
    <w:rsid w:val="00351A70"/>
    <w:rsid w:val="003564F1"/>
    <w:rsid w:val="00362491"/>
    <w:rsid w:val="0036459C"/>
    <w:rsid w:val="003725B4"/>
    <w:rsid w:val="003728D5"/>
    <w:rsid w:val="00373AA3"/>
    <w:rsid w:val="00376E27"/>
    <w:rsid w:val="003801DA"/>
    <w:rsid w:val="00380DEE"/>
    <w:rsid w:val="00385645"/>
    <w:rsid w:val="003948D1"/>
    <w:rsid w:val="003A0681"/>
    <w:rsid w:val="003A67DE"/>
    <w:rsid w:val="003A6894"/>
    <w:rsid w:val="003A721C"/>
    <w:rsid w:val="003B3C02"/>
    <w:rsid w:val="003B4BA9"/>
    <w:rsid w:val="003B6421"/>
    <w:rsid w:val="003C041E"/>
    <w:rsid w:val="003C1369"/>
    <w:rsid w:val="003C1EAD"/>
    <w:rsid w:val="003C2B35"/>
    <w:rsid w:val="003C402D"/>
    <w:rsid w:val="003C4259"/>
    <w:rsid w:val="003C67E3"/>
    <w:rsid w:val="003D073D"/>
    <w:rsid w:val="003D2703"/>
    <w:rsid w:val="003D30E9"/>
    <w:rsid w:val="003E10DC"/>
    <w:rsid w:val="003E5B5C"/>
    <w:rsid w:val="003E6729"/>
    <w:rsid w:val="003F1EE4"/>
    <w:rsid w:val="003F5FB2"/>
    <w:rsid w:val="003F67C2"/>
    <w:rsid w:val="004012C6"/>
    <w:rsid w:val="004030B0"/>
    <w:rsid w:val="00403F00"/>
    <w:rsid w:val="004056A1"/>
    <w:rsid w:val="0041180F"/>
    <w:rsid w:val="00412CED"/>
    <w:rsid w:val="00413528"/>
    <w:rsid w:val="00421638"/>
    <w:rsid w:val="0042420E"/>
    <w:rsid w:val="00424F56"/>
    <w:rsid w:val="0042587D"/>
    <w:rsid w:val="00426975"/>
    <w:rsid w:val="00430168"/>
    <w:rsid w:val="0043082B"/>
    <w:rsid w:val="00432872"/>
    <w:rsid w:val="00433401"/>
    <w:rsid w:val="0044205D"/>
    <w:rsid w:val="0044266B"/>
    <w:rsid w:val="004436A4"/>
    <w:rsid w:val="00444646"/>
    <w:rsid w:val="0044671F"/>
    <w:rsid w:val="00451308"/>
    <w:rsid w:val="00452553"/>
    <w:rsid w:val="00457371"/>
    <w:rsid w:val="00462FBA"/>
    <w:rsid w:val="0046348F"/>
    <w:rsid w:val="004654FB"/>
    <w:rsid w:val="00466A71"/>
    <w:rsid w:val="00474655"/>
    <w:rsid w:val="00475A0E"/>
    <w:rsid w:val="00481A5E"/>
    <w:rsid w:val="00481BE6"/>
    <w:rsid w:val="00482078"/>
    <w:rsid w:val="00483685"/>
    <w:rsid w:val="00486B32"/>
    <w:rsid w:val="004876D7"/>
    <w:rsid w:val="00493A5B"/>
    <w:rsid w:val="0049409E"/>
    <w:rsid w:val="004960EE"/>
    <w:rsid w:val="00496FE2"/>
    <w:rsid w:val="004A123E"/>
    <w:rsid w:val="004A68DE"/>
    <w:rsid w:val="004A71ED"/>
    <w:rsid w:val="004B18CE"/>
    <w:rsid w:val="004B3461"/>
    <w:rsid w:val="004B444E"/>
    <w:rsid w:val="004B4B14"/>
    <w:rsid w:val="004C216A"/>
    <w:rsid w:val="004C21BA"/>
    <w:rsid w:val="004C58D0"/>
    <w:rsid w:val="004C6E7C"/>
    <w:rsid w:val="004C7856"/>
    <w:rsid w:val="004D2511"/>
    <w:rsid w:val="004D38A9"/>
    <w:rsid w:val="004D4083"/>
    <w:rsid w:val="004D7428"/>
    <w:rsid w:val="004D7D0C"/>
    <w:rsid w:val="004D7FC5"/>
    <w:rsid w:val="004E158B"/>
    <w:rsid w:val="004E68B7"/>
    <w:rsid w:val="004E79F8"/>
    <w:rsid w:val="004E7C75"/>
    <w:rsid w:val="004F074F"/>
    <w:rsid w:val="004F1103"/>
    <w:rsid w:val="004F3A72"/>
    <w:rsid w:val="00500F7F"/>
    <w:rsid w:val="005025B5"/>
    <w:rsid w:val="00502E7F"/>
    <w:rsid w:val="00504907"/>
    <w:rsid w:val="005056CF"/>
    <w:rsid w:val="0050775B"/>
    <w:rsid w:val="00511FA5"/>
    <w:rsid w:val="00520CBE"/>
    <w:rsid w:val="00525BAF"/>
    <w:rsid w:val="00526311"/>
    <w:rsid w:val="0052633D"/>
    <w:rsid w:val="00530219"/>
    <w:rsid w:val="005355EB"/>
    <w:rsid w:val="005369BE"/>
    <w:rsid w:val="0053732E"/>
    <w:rsid w:val="00537D7B"/>
    <w:rsid w:val="0054258E"/>
    <w:rsid w:val="00547C8D"/>
    <w:rsid w:val="0055011F"/>
    <w:rsid w:val="0055617F"/>
    <w:rsid w:val="00557FB8"/>
    <w:rsid w:val="0056187B"/>
    <w:rsid w:val="00562A6F"/>
    <w:rsid w:val="00562F6C"/>
    <w:rsid w:val="005644F8"/>
    <w:rsid w:val="00564FCC"/>
    <w:rsid w:val="005671A0"/>
    <w:rsid w:val="00567624"/>
    <w:rsid w:val="00572395"/>
    <w:rsid w:val="00576E3C"/>
    <w:rsid w:val="005776A6"/>
    <w:rsid w:val="0058426D"/>
    <w:rsid w:val="00584D65"/>
    <w:rsid w:val="00590285"/>
    <w:rsid w:val="00590590"/>
    <w:rsid w:val="00590876"/>
    <w:rsid w:val="00595491"/>
    <w:rsid w:val="0059608D"/>
    <w:rsid w:val="005A20D1"/>
    <w:rsid w:val="005A2169"/>
    <w:rsid w:val="005A3552"/>
    <w:rsid w:val="005A3744"/>
    <w:rsid w:val="005A5318"/>
    <w:rsid w:val="005B0E08"/>
    <w:rsid w:val="005B4B5F"/>
    <w:rsid w:val="005B6A9E"/>
    <w:rsid w:val="005D3291"/>
    <w:rsid w:val="005D6765"/>
    <w:rsid w:val="005E1878"/>
    <w:rsid w:val="005E2ABA"/>
    <w:rsid w:val="005E6455"/>
    <w:rsid w:val="005F1CA7"/>
    <w:rsid w:val="005F521E"/>
    <w:rsid w:val="005F6F90"/>
    <w:rsid w:val="00600597"/>
    <w:rsid w:val="00605049"/>
    <w:rsid w:val="00605844"/>
    <w:rsid w:val="006071DB"/>
    <w:rsid w:val="00607858"/>
    <w:rsid w:val="0062006E"/>
    <w:rsid w:val="006217A4"/>
    <w:rsid w:val="006237FC"/>
    <w:rsid w:val="00625FBE"/>
    <w:rsid w:val="00630CE7"/>
    <w:rsid w:val="00632783"/>
    <w:rsid w:val="00634BBE"/>
    <w:rsid w:val="006377F1"/>
    <w:rsid w:val="0064029D"/>
    <w:rsid w:val="00650518"/>
    <w:rsid w:val="0065079E"/>
    <w:rsid w:val="0065288F"/>
    <w:rsid w:val="00653835"/>
    <w:rsid w:val="0065511E"/>
    <w:rsid w:val="006647A1"/>
    <w:rsid w:val="00670298"/>
    <w:rsid w:val="00674B97"/>
    <w:rsid w:val="0068350B"/>
    <w:rsid w:val="00684724"/>
    <w:rsid w:val="00684834"/>
    <w:rsid w:val="00684A18"/>
    <w:rsid w:val="00686BBE"/>
    <w:rsid w:val="0069260F"/>
    <w:rsid w:val="0069267F"/>
    <w:rsid w:val="00693E30"/>
    <w:rsid w:val="00694919"/>
    <w:rsid w:val="0069709D"/>
    <w:rsid w:val="006A0B41"/>
    <w:rsid w:val="006A0B9F"/>
    <w:rsid w:val="006A1274"/>
    <w:rsid w:val="006A4A1A"/>
    <w:rsid w:val="006A4D5E"/>
    <w:rsid w:val="006B0A95"/>
    <w:rsid w:val="006B255C"/>
    <w:rsid w:val="006B53C3"/>
    <w:rsid w:val="006C29B8"/>
    <w:rsid w:val="006C3BBB"/>
    <w:rsid w:val="006C596E"/>
    <w:rsid w:val="006D03C5"/>
    <w:rsid w:val="006D0893"/>
    <w:rsid w:val="006D22C7"/>
    <w:rsid w:val="006D6E05"/>
    <w:rsid w:val="006E0DF7"/>
    <w:rsid w:val="006E10AF"/>
    <w:rsid w:val="006E2CCD"/>
    <w:rsid w:val="006E5287"/>
    <w:rsid w:val="006E7691"/>
    <w:rsid w:val="006F04E8"/>
    <w:rsid w:val="006F79CF"/>
    <w:rsid w:val="007030F4"/>
    <w:rsid w:val="00712C79"/>
    <w:rsid w:val="007137DD"/>
    <w:rsid w:val="0071461F"/>
    <w:rsid w:val="00714ADC"/>
    <w:rsid w:val="0071626B"/>
    <w:rsid w:val="007170F3"/>
    <w:rsid w:val="00724852"/>
    <w:rsid w:val="007262A7"/>
    <w:rsid w:val="0072728F"/>
    <w:rsid w:val="00733EC1"/>
    <w:rsid w:val="007363B4"/>
    <w:rsid w:val="0074050D"/>
    <w:rsid w:val="00740789"/>
    <w:rsid w:val="00740793"/>
    <w:rsid w:val="00741051"/>
    <w:rsid w:val="007437A1"/>
    <w:rsid w:val="0074404F"/>
    <w:rsid w:val="007443B3"/>
    <w:rsid w:val="0074572B"/>
    <w:rsid w:val="00750C25"/>
    <w:rsid w:val="007533A3"/>
    <w:rsid w:val="007554B3"/>
    <w:rsid w:val="007640D1"/>
    <w:rsid w:val="007675BE"/>
    <w:rsid w:val="007808AE"/>
    <w:rsid w:val="00782B71"/>
    <w:rsid w:val="00782F5D"/>
    <w:rsid w:val="00785E42"/>
    <w:rsid w:val="00785F12"/>
    <w:rsid w:val="007A1EED"/>
    <w:rsid w:val="007A24E3"/>
    <w:rsid w:val="007A4991"/>
    <w:rsid w:val="007A6048"/>
    <w:rsid w:val="007B0B82"/>
    <w:rsid w:val="007B5E35"/>
    <w:rsid w:val="007C155C"/>
    <w:rsid w:val="007C27A7"/>
    <w:rsid w:val="007C4DEC"/>
    <w:rsid w:val="007D136A"/>
    <w:rsid w:val="007D2F9C"/>
    <w:rsid w:val="007D30B6"/>
    <w:rsid w:val="007D398F"/>
    <w:rsid w:val="007E03C0"/>
    <w:rsid w:val="007E5347"/>
    <w:rsid w:val="007E64CE"/>
    <w:rsid w:val="007E76F3"/>
    <w:rsid w:val="007F1423"/>
    <w:rsid w:val="007F2BD2"/>
    <w:rsid w:val="007F6AA9"/>
    <w:rsid w:val="007F7376"/>
    <w:rsid w:val="00805FF4"/>
    <w:rsid w:val="00806C55"/>
    <w:rsid w:val="0081109F"/>
    <w:rsid w:val="00812244"/>
    <w:rsid w:val="00812568"/>
    <w:rsid w:val="00812AA8"/>
    <w:rsid w:val="00812B03"/>
    <w:rsid w:val="00817185"/>
    <w:rsid w:val="0082151D"/>
    <w:rsid w:val="008237A2"/>
    <w:rsid w:val="008259E2"/>
    <w:rsid w:val="00826B6B"/>
    <w:rsid w:val="00840C42"/>
    <w:rsid w:val="008441D2"/>
    <w:rsid w:val="00845717"/>
    <w:rsid w:val="00856BDB"/>
    <w:rsid w:val="008645B2"/>
    <w:rsid w:val="00872C7B"/>
    <w:rsid w:val="00876CE7"/>
    <w:rsid w:val="00884BC3"/>
    <w:rsid w:val="008869A3"/>
    <w:rsid w:val="00892E7A"/>
    <w:rsid w:val="0089411E"/>
    <w:rsid w:val="0089745D"/>
    <w:rsid w:val="008A0438"/>
    <w:rsid w:val="008A1C25"/>
    <w:rsid w:val="008A350B"/>
    <w:rsid w:val="008A362C"/>
    <w:rsid w:val="008A5BD6"/>
    <w:rsid w:val="008A6F48"/>
    <w:rsid w:val="008B0E4B"/>
    <w:rsid w:val="008B17CB"/>
    <w:rsid w:val="008B4C00"/>
    <w:rsid w:val="008C5696"/>
    <w:rsid w:val="008C6DF5"/>
    <w:rsid w:val="008C79C4"/>
    <w:rsid w:val="008D1C64"/>
    <w:rsid w:val="008D4E1F"/>
    <w:rsid w:val="008D555E"/>
    <w:rsid w:val="008D6658"/>
    <w:rsid w:val="008D6F4B"/>
    <w:rsid w:val="008E21CE"/>
    <w:rsid w:val="008E347B"/>
    <w:rsid w:val="008E71F0"/>
    <w:rsid w:val="008E7D36"/>
    <w:rsid w:val="008F1FAB"/>
    <w:rsid w:val="00905275"/>
    <w:rsid w:val="00915A0E"/>
    <w:rsid w:val="00917141"/>
    <w:rsid w:val="00917DCA"/>
    <w:rsid w:val="0092070D"/>
    <w:rsid w:val="00920FEE"/>
    <w:rsid w:val="0092106C"/>
    <w:rsid w:val="0092154C"/>
    <w:rsid w:val="0092205F"/>
    <w:rsid w:val="009220A7"/>
    <w:rsid w:val="009303D6"/>
    <w:rsid w:val="009325F3"/>
    <w:rsid w:val="009327A9"/>
    <w:rsid w:val="00933B7F"/>
    <w:rsid w:val="0093588B"/>
    <w:rsid w:val="00936F4B"/>
    <w:rsid w:val="009371A2"/>
    <w:rsid w:val="00940CBB"/>
    <w:rsid w:val="00940FBD"/>
    <w:rsid w:val="00944701"/>
    <w:rsid w:val="00944793"/>
    <w:rsid w:val="00945088"/>
    <w:rsid w:val="009451CC"/>
    <w:rsid w:val="009514B7"/>
    <w:rsid w:val="009527F0"/>
    <w:rsid w:val="009577D9"/>
    <w:rsid w:val="00964EBD"/>
    <w:rsid w:val="00966BE9"/>
    <w:rsid w:val="00967112"/>
    <w:rsid w:val="00970343"/>
    <w:rsid w:val="00972508"/>
    <w:rsid w:val="00972E67"/>
    <w:rsid w:val="009730AE"/>
    <w:rsid w:val="00973E58"/>
    <w:rsid w:val="00974064"/>
    <w:rsid w:val="009746ED"/>
    <w:rsid w:val="009748ED"/>
    <w:rsid w:val="00975527"/>
    <w:rsid w:val="00981D9F"/>
    <w:rsid w:val="0099434D"/>
    <w:rsid w:val="009A56C0"/>
    <w:rsid w:val="009A5B4A"/>
    <w:rsid w:val="009A64C4"/>
    <w:rsid w:val="009B148E"/>
    <w:rsid w:val="009B3060"/>
    <w:rsid w:val="009B6300"/>
    <w:rsid w:val="009C2339"/>
    <w:rsid w:val="009C24D8"/>
    <w:rsid w:val="009C3BCF"/>
    <w:rsid w:val="009C4494"/>
    <w:rsid w:val="009D1645"/>
    <w:rsid w:val="009D42BF"/>
    <w:rsid w:val="009D4DC6"/>
    <w:rsid w:val="009D51F0"/>
    <w:rsid w:val="009D7D92"/>
    <w:rsid w:val="009E02FD"/>
    <w:rsid w:val="009E36EA"/>
    <w:rsid w:val="009E4CC9"/>
    <w:rsid w:val="009F1658"/>
    <w:rsid w:val="00A001FB"/>
    <w:rsid w:val="00A005C0"/>
    <w:rsid w:val="00A00966"/>
    <w:rsid w:val="00A03336"/>
    <w:rsid w:val="00A04F54"/>
    <w:rsid w:val="00A13850"/>
    <w:rsid w:val="00A21FB5"/>
    <w:rsid w:val="00A2272F"/>
    <w:rsid w:val="00A25615"/>
    <w:rsid w:val="00A25DDE"/>
    <w:rsid w:val="00A27311"/>
    <w:rsid w:val="00A27921"/>
    <w:rsid w:val="00A32B7F"/>
    <w:rsid w:val="00A33B4B"/>
    <w:rsid w:val="00A35DB8"/>
    <w:rsid w:val="00A3719E"/>
    <w:rsid w:val="00A40631"/>
    <w:rsid w:val="00A40A03"/>
    <w:rsid w:val="00A4160F"/>
    <w:rsid w:val="00A43355"/>
    <w:rsid w:val="00A44C4F"/>
    <w:rsid w:val="00A504BF"/>
    <w:rsid w:val="00A51BD9"/>
    <w:rsid w:val="00A52474"/>
    <w:rsid w:val="00A55694"/>
    <w:rsid w:val="00A556EC"/>
    <w:rsid w:val="00A6052B"/>
    <w:rsid w:val="00A649AD"/>
    <w:rsid w:val="00A67596"/>
    <w:rsid w:val="00A67967"/>
    <w:rsid w:val="00A72B66"/>
    <w:rsid w:val="00A74660"/>
    <w:rsid w:val="00A76BEA"/>
    <w:rsid w:val="00A76FC3"/>
    <w:rsid w:val="00A77DDB"/>
    <w:rsid w:val="00A8003E"/>
    <w:rsid w:val="00A81A9E"/>
    <w:rsid w:val="00A82E84"/>
    <w:rsid w:val="00A87B33"/>
    <w:rsid w:val="00A92F7A"/>
    <w:rsid w:val="00A93BF8"/>
    <w:rsid w:val="00A94D4C"/>
    <w:rsid w:val="00A96990"/>
    <w:rsid w:val="00A96D98"/>
    <w:rsid w:val="00A96E22"/>
    <w:rsid w:val="00AA5631"/>
    <w:rsid w:val="00AA7C83"/>
    <w:rsid w:val="00AB2461"/>
    <w:rsid w:val="00AB2CB9"/>
    <w:rsid w:val="00AB3120"/>
    <w:rsid w:val="00AB5258"/>
    <w:rsid w:val="00AB5840"/>
    <w:rsid w:val="00AB62C2"/>
    <w:rsid w:val="00AC10FB"/>
    <w:rsid w:val="00AC5D4E"/>
    <w:rsid w:val="00AD49F0"/>
    <w:rsid w:val="00AE0E7B"/>
    <w:rsid w:val="00AE43E4"/>
    <w:rsid w:val="00AE5FEE"/>
    <w:rsid w:val="00AE7B0E"/>
    <w:rsid w:val="00AF1DC6"/>
    <w:rsid w:val="00AF2EEA"/>
    <w:rsid w:val="00B05D5F"/>
    <w:rsid w:val="00B07D9C"/>
    <w:rsid w:val="00B17989"/>
    <w:rsid w:val="00B17FBB"/>
    <w:rsid w:val="00B305AA"/>
    <w:rsid w:val="00B31B0B"/>
    <w:rsid w:val="00B31D41"/>
    <w:rsid w:val="00B409B2"/>
    <w:rsid w:val="00B43C16"/>
    <w:rsid w:val="00B44DF3"/>
    <w:rsid w:val="00B51F22"/>
    <w:rsid w:val="00B537E8"/>
    <w:rsid w:val="00B64BB1"/>
    <w:rsid w:val="00B66526"/>
    <w:rsid w:val="00B67297"/>
    <w:rsid w:val="00B679A8"/>
    <w:rsid w:val="00B70859"/>
    <w:rsid w:val="00B813E3"/>
    <w:rsid w:val="00B83DBF"/>
    <w:rsid w:val="00B8737A"/>
    <w:rsid w:val="00B87A13"/>
    <w:rsid w:val="00B913F0"/>
    <w:rsid w:val="00B93173"/>
    <w:rsid w:val="00B963CC"/>
    <w:rsid w:val="00B96B46"/>
    <w:rsid w:val="00B96BC2"/>
    <w:rsid w:val="00BA3F26"/>
    <w:rsid w:val="00BB2332"/>
    <w:rsid w:val="00BB47E5"/>
    <w:rsid w:val="00BC05BC"/>
    <w:rsid w:val="00BC2CA7"/>
    <w:rsid w:val="00BC3448"/>
    <w:rsid w:val="00BC360E"/>
    <w:rsid w:val="00BD12C6"/>
    <w:rsid w:val="00BD1AF4"/>
    <w:rsid w:val="00BE0022"/>
    <w:rsid w:val="00BE007A"/>
    <w:rsid w:val="00BE0531"/>
    <w:rsid w:val="00BE09BF"/>
    <w:rsid w:val="00BE1512"/>
    <w:rsid w:val="00BE2855"/>
    <w:rsid w:val="00BE3962"/>
    <w:rsid w:val="00BE4E9D"/>
    <w:rsid w:val="00BE5154"/>
    <w:rsid w:val="00BF487E"/>
    <w:rsid w:val="00BF675C"/>
    <w:rsid w:val="00BF7759"/>
    <w:rsid w:val="00C0099F"/>
    <w:rsid w:val="00C01F62"/>
    <w:rsid w:val="00C11406"/>
    <w:rsid w:val="00C12219"/>
    <w:rsid w:val="00C123A6"/>
    <w:rsid w:val="00C178CE"/>
    <w:rsid w:val="00C2376D"/>
    <w:rsid w:val="00C27D3E"/>
    <w:rsid w:val="00C30A59"/>
    <w:rsid w:val="00C32925"/>
    <w:rsid w:val="00C32F9E"/>
    <w:rsid w:val="00C33EE0"/>
    <w:rsid w:val="00C425D2"/>
    <w:rsid w:val="00C455A9"/>
    <w:rsid w:val="00C4631E"/>
    <w:rsid w:val="00C51D6D"/>
    <w:rsid w:val="00C53592"/>
    <w:rsid w:val="00C54E7E"/>
    <w:rsid w:val="00C5561D"/>
    <w:rsid w:val="00C559A5"/>
    <w:rsid w:val="00C55DCC"/>
    <w:rsid w:val="00C60D9A"/>
    <w:rsid w:val="00C6183E"/>
    <w:rsid w:val="00C6320E"/>
    <w:rsid w:val="00C64075"/>
    <w:rsid w:val="00C66B75"/>
    <w:rsid w:val="00C6773A"/>
    <w:rsid w:val="00C6790A"/>
    <w:rsid w:val="00C7287C"/>
    <w:rsid w:val="00C73B2B"/>
    <w:rsid w:val="00C74DCE"/>
    <w:rsid w:val="00C75464"/>
    <w:rsid w:val="00C81409"/>
    <w:rsid w:val="00C814F9"/>
    <w:rsid w:val="00C82312"/>
    <w:rsid w:val="00C8277C"/>
    <w:rsid w:val="00C834B2"/>
    <w:rsid w:val="00C9238B"/>
    <w:rsid w:val="00C94D9B"/>
    <w:rsid w:val="00C95317"/>
    <w:rsid w:val="00CA2E46"/>
    <w:rsid w:val="00CA5D70"/>
    <w:rsid w:val="00CA71C9"/>
    <w:rsid w:val="00CB6FF2"/>
    <w:rsid w:val="00CC2CD6"/>
    <w:rsid w:val="00CC2DC9"/>
    <w:rsid w:val="00CC2FE2"/>
    <w:rsid w:val="00CC310D"/>
    <w:rsid w:val="00CC46A1"/>
    <w:rsid w:val="00CC4A28"/>
    <w:rsid w:val="00CC7534"/>
    <w:rsid w:val="00CC77AE"/>
    <w:rsid w:val="00CC79B6"/>
    <w:rsid w:val="00CD11DC"/>
    <w:rsid w:val="00CD149D"/>
    <w:rsid w:val="00CD4FE1"/>
    <w:rsid w:val="00CD6B01"/>
    <w:rsid w:val="00CE389A"/>
    <w:rsid w:val="00D0135E"/>
    <w:rsid w:val="00D02AD4"/>
    <w:rsid w:val="00D03CD3"/>
    <w:rsid w:val="00D06734"/>
    <w:rsid w:val="00D11D15"/>
    <w:rsid w:val="00D23A38"/>
    <w:rsid w:val="00D24A74"/>
    <w:rsid w:val="00D37704"/>
    <w:rsid w:val="00D45CE9"/>
    <w:rsid w:val="00D5045B"/>
    <w:rsid w:val="00D50814"/>
    <w:rsid w:val="00D55478"/>
    <w:rsid w:val="00D5659A"/>
    <w:rsid w:val="00D62E34"/>
    <w:rsid w:val="00D652C1"/>
    <w:rsid w:val="00D74DA4"/>
    <w:rsid w:val="00D84FCD"/>
    <w:rsid w:val="00D85202"/>
    <w:rsid w:val="00D863D7"/>
    <w:rsid w:val="00D91F04"/>
    <w:rsid w:val="00D9207D"/>
    <w:rsid w:val="00D94F95"/>
    <w:rsid w:val="00D954D5"/>
    <w:rsid w:val="00DA7464"/>
    <w:rsid w:val="00DB27E9"/>
    <w:rsid w:val="00DC13E7"/>
    <w:rsid w:val="00DC2402"/>
    <w:rsid w:val="00DC2E2F"/>
    <w:rsid w:val="00DC6ECB"/>
    <w:rsid w:val="00DD426A"/>
    <w:rsid w:val="00DD6AFA"/>
    <w:rsid w:val="00DE0E49"/>
    <w:rsid w:val="00DE1BB6"/>
    <w:rsid w:val="00DE35B7"/>
    <w:rsid w:val="00DE37BC"/>
    <w:rsid w:val="00DE4F48"/>
    <w:rsid w:val="00DE53B2"/>
    <w:rsid w:val="00DF02AE"/>
    <w:rsid w:val="00DF2848"/>
    <w:rsid w:val="00DF49CA"/>
    <w:rsid w:val="00DF703B"/>
    <w:rsid w:val="00E00B61"/>
    <w:rsid w:val="00E04114"/>
    <w:rsid w:val="00E050C9"/>
    <w:rsid w:val="00E06159"/>
    <w:rsid w:val="00E15B1E"/>
    <w:rsid w:val="00E26455"/>
    <w:rsid w:val="00E334E7"/>
    <w:rsid w:val="00E33541"/>
    <w:rsid w:val="00E34F02"/>
    <w:rsid w:val="00E35E7D"/>
    <w:rsid w:val="00E36046"/>
    <w:rsid w:val="00E3614A"/>
    <w:rsid w:val="00E36FBA"/>
    <w:rsid w:val="00E41976"/>
    <w:rsid w:val="00E47710"/>
    <w:rsid w:val="00E5344E"/>
    <w:rsid w:val="00E55B48"/>
    <w:rsid w:val="00E62522"/>
    <w:rsid w:val="00E62AE2"/>
    <w:rsid w:val="00E70475"/>
    <w:rsid w:val="00E722E5"/>
    <w:rsid w:val="00E725C2"/>
    <w:rsid w:val="00E7530E"/>
    <w:rsid w:val="00E774FA"/>
    <w:rsid w:val="00E8060A"/>
    <w:rsid w:val="00E81275"/>
    <w:rsid w:val="00E83743"/>
    <w:rsid w:val="00E84046"/>
    <w:rsid w:val="00E86012"/>
    <w:rsid w:val="00E905A0"/>
    <w:rsid w:val="00E9158D"/>
    <w:rsid w:val="00E937A3"/>
    <w:rsid w:val="00E938D5"/>
    <w:rsid w:val="00E93E95"/>
    <w:rsid w:val="00E93EB8"/>
    <w:rsid w:val="00E948E0"/>
    <w:rsid w:val="00E94C71"/>
    <w:rsid w:val="00E975D6"/>
    <w:rsid w:val="00EA2852"/>
    <w:rsid w:val="00EA4034"/>
    <w:rsid w:val="00EA50EF"/>
    <w:rsid w:val="00EA6793"/>
    <w:rsid w:val="00EB0C25"/>
    <w:rsid w:val="00EB0CE3"/>
    <w:rsid w:val="00EB49B8"/>
    <w:rsid w:val="00EC3A56"/>
    <w:rsid w:val="00EC5284"/>
    <w:rsid w:val="00EC62F7"/>
    <w:rsid w:val="00EC79E2"/>
    <w:rsid w:val="00ED0EF3"/>
    <w:rsid w:val="00ED4922"/>
    <w:rsid w:val="00ED66B9"/>
    <w:rsid w:val="00ED6994"/>
    <w:rsid w:val="00ED7D37"/>
    <w:rsid w:val="00EE0DAC"/>
    <w:rsid w:val="00EE4D06"/>
    <w:rsid w:val="00EF33F6"/>
    <w:rsid w:val="00EF4109"/>
    <w:rsid w:val="00EF6873"/>
    <w:rsid w:val="00F006A0"/>
    <w:rsid w:val="00F05046"/>
    <w:rsid w:val="00F0541A"/>
    <w:rsid w:val="00F0616D"/>
    <w:rsid w:val="00F139AE"/>
    <w:rsid w:val="00F13A71"/>
    <w:rsid w:val="00F14837"/>
    <w:rsid w:val="00F16874"/>
    <w:rsid w:val="00F177A2"/>
    <w:rsid w:val="00F203A6"/>
    <w:rsid w:val="00F20A15"/>
    <w:rsid w:val="00F24DF4"/>
    <w:rsid w:val="00F24E66"/>
    <w:rsid w:val="00F30CE8"/>
    <w:rsid w:val="00F41E11"/>
    <w:rsid w:val="00F42275"/>
    <w:rsid w:val="00F43498"/>
    <w:rsid w:val="00F4433C"/>
    <w:rsid w:val="00F46108"/>
    <w:rsid w:val="00F46F04"/>
    <w:rsid w:val="00F5025D"/>
    <w:rsid w:val="00F51AB0"/>
    <w:rsid w:val="00F53117"/>
    <w:rsid w:val="00F57C3D"/>
    <w:rsid w:val="00F60BFC"/>
    <w:rsid w:val="00F61A3C"/>
    <w:rsid w:val="00F61D81"/>
    <w:rsid w:val="00F635AE"/>
    <w:rsid w:val="00F64B63"/>
    <w:rsid w:val="00F712EE"/>
    <w:rsid w:val="00F7508D"/>
    <w:rsid w:val="00F7551A"/>
    <w:rsid w:val="00F76F84"/>
    <w:rsid w:val="00F777E4"/>
    <w:rsid w:val="00F779C7"/>
    <w:rsid w:val="00F819C7"/>
    <w:rsid w:val="00F81B8A"/>
    <w:rsid w:val="00F82C7C"/>
    <w:rsid w:val="00F86875"/>
    <w:rsid w:val="00F91E7F"/>
    <w:rsid w:val="00F92266"/>
    <w:rsid w:val="00F936BE"/>
    <w:rsid w:val="00F97917"/>
    <w:rsid w:val="00FA2586"/>
    <w:rsid w:val="00FA2822"/>
    <w:rsid w:val="00FA45E2"/>
    <w:rsid w:val="00FB255B"/>
    <w:rsid w:val="00FC220D"/>
    <w:rsid w:val="00FC2B5A"/>
    <w:rsid w:val="00FC4E4C"/>
    <w:rsid w:val="00FD3828"/>
    <w:rsid w:val="00FD72FC"/>
    <w:rsid w:val="00FE09C0"/>
    <w:rsid w:val="00FE0CB8"/>
    <w:rsid w:val="00FE4C47"/>
    <w:rsid w:val="00FE56D2"/>
    <w:rsid w:val="00FE6537"/>
    <w:rsid w:val="00FE6A84"/>
    <w:rsid w:val="00FE7F7F"/>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C71B"/>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character" w:styleId="IntenseEmphasis">
    <w:name w:val="Intense Emphasis"/>
    <w:basedOn w:val="DefaultParagraphFont"/>
    <w:uiPriority w:val="21"/>
    <w:qFormat/>
    <w:rsid w:val="00812568"/>
    <w:rPr>
      <w:i/>
      <w:iCs/>
      <w:color w:val="4472C4" w:themeColor="accent1"/>
    </w:rPr>
  </w:style>
  <w:style w:type="character" w:customStyle="1" w:styleId="cityspan">
    <w:name w:val="city_span"/>
    <w:basedOn w:val="DefaultParagraphFont"/>
    <w:rsid w:val="00042A2B"/>
  </w:style>
  <w:style w:type="character" w:customStyle="1" w:styleId="statespan">
    <w:name w:val="state_span"/>
    <w:basedOn w:val="DefaultParagraphFont"/>
    <w:rsid w:val="00042A2B"/>
  </w:style>
  <w:style w:type="character" w:customStyle="1" w:styleId="zipspan">
    <w:name w:val="zip_span"/>
    <w:basedOn w:val="DefaultParagraphFont"/>
    <w:rsid w:val="00042A2B"/>
  </w:style>
  <w:style w:type="paragraph" w:styleId="Header">
    <w:name w:val="header"/>
    <w:basedOn w:val="Normal"/>
    <w:link w:val="HeaderChar"/>
    <w:uiPriority w:val="99"/>
    <w:unhideWhenUsed/>
    <w:rsid w:val="0007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4B"/>
  </w:style>
  <w:style w:type="paragraph" w:styleId="Footer">
    <w:name w:val="footer"/>
    <w:basedOn w:val="Normal"/>
    <w:link w:val="FooterChar"/>
    <w:uiPriority w:val="99"/>
    <w:unhideWhenUsed/>
    <w:rsid w:val="0007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7564">
      <w:bodyDiv w:val="1"/>
      <w:marLeft w:val="0"/>
      <w:marRight w:val="0"/>
      <w:marTop w:val="0"/>
      <w:marBottom w:val="0"/>
      <w:divBdr>
        <w:top w:val="none" w:sz="0" w:space="0" w:color="auto"/>
        <w:left w:val="none" w:sz="0" w:space="0" w:color="auto"/>
        <w:bottom w:val="none" w:sz="0" w:space="0" w:color="auto"/>
        <w:right w:val="none" w:sz="0" w:space="0" w:color="auto"/>
      </w:divBdr>
    </w:div>
    <w:div w:id="329869398">
      <w:bodyDiv w:val="1"/>
      <w:marLeft w:val="0"/>
      <w:marRight w:val="0"/>
      <w:marTop w:val="0"/>
      <w:marBottom w:val="0"/>
      <w:divBdr>
        <w:top w:val="none" w:sz="0" w:space="0" w:color="auto"/>
        <w:left w:val="none" w:sz="0" w:space="0" w:color="auto"/>
        <w:bottom w:val="none" w:sz="0" w:space="0" w:color="auto"/>
        <w:right w:val="none" w:sz="0" w:space="0" w:color="auto"/>
      </w:divBdr>
    </w:div>
    <w:div w:id="1051147924">
      <w:bodyDiv w:val="1"/>
      <w:marLeft w:val="0"/>
      <w:marRight w:val="0"/>
      <w:marTop w:val="0"/>
      <w:marBottom w:val="0"/>
      <w:divBdr>
        <w:top w:val="none" w:sz="0" w:space="0" w:color="auto"/>
        <w:left w:val="none" w:sz="0" w:space="0" w:color="auto"/>
        <w:bottom w:val="none" w:sz="0" w:space="0" w:color="auto"/>
        <w:right w:val="none" w:sz="0" w:space="0" w:color="auto"/>
      </w:divBdr>
    </w:div>
    <w:div w:id="1465847889">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 w:id="19110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A66B-CA75-441D-BA96-15BEAFF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7</cp:revision>
  <cp:lastPrinted>2023-11-16T22:24:00Z</cp:lastPrinted>
  <dcterms:created xsi:type="dcterms:W3CDTF">2023-11-14T16:27:00Z</dcterms:created>
  <dcterms:modified xsi:type="dcterms:W3CDTF">2023-11-16T22:24:00Z</dcterms:modified>
</cp:coreProperties>
</file>