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66AA" w14:textId="77777777" w:rsidR="007D2F9C" w:rsidRPr="005F1CA7" w:rsidRDefault="007D2F9C" w:rsidP="001705BB">
      <w:pPr>
        <w:spacing w:after="0" w:line="240" w:lineRule="auto"/>
        <w:jc w:val="center"/>
        <w:rPr>
          <w:rFonts w:ascii="Times New Roman" w:hAnsi="Times New Roman" w:cs="Times New Roman"/>
          <w:b/>
        </w:rPr>
      </w:pPr>
      <w:r w:rsidRPr="005F1CA7">
        <w:rPr>
          <w:rFonts w:ascii="Times New Roman" w:hAnsi="Times New Roman" w:cs="Times New Roman"/>
          <w:b/>
        </w:rPr>
        <w:t>CITY OF LOCKNEY CITY COUNCIL MEETING</w:t>
      </w:r>
    </w:p>
    <w:p w14:paraId="21AF7A2D" w14:textId="77777777" w:rsidR="002C4F38" w:rsidRPr="005F1CA7" w:rsidRDefault="002C4F38" w:rsidP="001705BB">
      <w:pPr>
        <w:spacing w:after="0" w:line="240" w:lineRule="auto"/>
        <w:jc w:val="center"/>
        <w:rPr>
          <w:rFonts w:ascii="Times New Roman" w:hAnsi="Times New Roman" w:cs="Times New Roman"/>
          <w:b/>
        </w:rPr>
      </w:pPr>
    </w:p>
    <w:p w14:paraId="63EED1D5" w14:textId="77777777" w:rsidR="007D2F9C" w:rsidRPr="005F1CA7" w:rsidRDefault="007D2F9C" w:rsidP="001705BB">
      <w:pPr>
        <w:spacing w:after="0" w:line="240" w:lineRule="auto"/>
        <w:jc w:val="center"/>
        <w:rPr>
          <w:rFonts w:ascii="Times New Roman" w:hAnsi="Times New Roman" w:cs="Times New Roman"/>
          <w:b/>
        </w:rPr>
      </w:pPr>
      <w:r w:rsidRPr="005F1CA7">
        <w:rPr>
          <w:rFonts w:ascii="Times New Roman" w:hAnsi="Times New Roman" w:cs="Times New Roman"/>
          <w:b/>
        </w:rPr>
        <w:t>NOTICE OF PUBLIC MEETING</w:t>
      </w:r>
    </w:p>
    <w:p w14:paraId="5BF4CF24" w14:textId="77777777" w:rsidR="002C4F38" w:rsidRPr="00332D62" w:rsidRDefault="002C4F38" w:rsidP="007D2F9C">
      <w:pPr>
        <w:spacing w:after="0"/>
        <w:jc w:val="center"/>
        <w:rPr>
          <w:rFonts w:ascii="Times New Roman" w:hAnsi="Times New Roman" w:cs="Times New Roman"/>
          <w:b/>
        </w:rPr>
      </w:pPr>
    </w:p>
    <w:p w14:paraId="3EC796E1" w14:textId="2863D6AD" w:rsidR="007F1423" w:rsidRDefault="000C3798" w:rsidP="00973E58">
      <w:pPr>
        <w:spacing w:after="0"/>
        <w:jc w:val="center"/>
        <w:rPr>
          <w:rFonts w:ascii="Times New Roman" w:hAnsi="Times New Roman" w:cs="Times New Roman"/>
          <w:b/>
          <w:sz w:val="20"/>
          <w:szCs w:val="20"/>
        </w:rPr>
      </w:pPr>
      <w:r w:rsidRPr="005F1CA7">
        <w:rPr>
          <w:rFonts w:ascii="Times New Roman" w:hAnsi="Times New Roman" w:cs="Times New Roman"/>
          <w:b/>
          <w:sz w:val="20"/>
          <w:szCs w:val="20"/>
        </w:rPr>
        <w:t xml:space="preserve">The City Council of the City of Lockney, Texas will hold a </w:t>
      </w:r>
      <w:r w:rsidR="00AB5258">
        <w:rPr>
          <w:rFonts w:ascii="Times New Roman" w:hAnsi="Times New Roman" w:cs="Times New Roman"/>
          <w:b/>
          <w:sz w:val="20"/>
          <w:szCs w:val="20"/>
        </w:rPr>
        <w:t>Called</w:t>
      </w:r>
      <w:r w:rsidRPr="005F1CA7">
        <w:rPr>
          <w:rFonts w:ascii="Times New Roman" w:hAnsi="Times New Roman" w:cs="Times New Roman"/>
          <w:b/>
          <w:sz w:val="20"/>
          <w:szCs w:val="20"/>
        </w:rPr>
        <w:t xml:space="preserve"> Meeting of the City Council</w:t>
      </w:r>
      <w:r w:rsidR="00A33B4B" w:rsidRPr="005F1CA7">
        <w:rPr>
          <w:rFonts w:ascii="Times New Roman" w:hAnsi="Times New Roman" w:cs="Times New Roman"/>
          <w:b/>
          <w:sz w:val="20"/>
          <w:szCs w:val="20"/>
        </w:rPr>
        <w:t xml:space="preserve"> </w:t>
      </w:r>
    </w:p>
    <w:p w14:paraId="69F5501A" w14:textId="732D86C5" w:rsidR="00086948" w:rsidRDefault="00A33B4B" w:rsidP="00973E58">
      <w:pPr>
        <w:spacing w:after="0"/>
        <w:jc w:val="center"/>
        <w:rPr>
          <w:rFonts w:ascii="Times New Roman" w:hAnsi="Times New Roman" w:cs="Times New Roman"/>
          <w:b/>
          <w:sz w:val="20"/>
          <w:szCs w:val="20"/>
        </w:rPr>
      </w:pPr>
      <w:r w:rsidRPr="005F1CA7">
        <w:rPr>
          <w:rFonts w:ascii="Times New Roman" w:hAnsi="Times New Roman" w:cs="Times New Roman"/>
          <w:b/>
          <w:sz w:val="20"/>
          <w:szCs w:val="20"/>
        </w:rPr>
        <w:t>at</w:t>
      </w:r>
      <w:r w:rsidR="000C3798" w:rsidRPr="005F1CA7">
        <w:rPr>
          <w:rFonts w:ascii="Times New Roman" w:hAnsi="Times New Roman" w:cs="Times New Roman"/>
          <w:b/>
          <w:sz w:val="20"/>
          <w:szCs w:val="20"/>
        </w:rPr>
        <w:t xml:space="preserve"> </w:t>
      </w:r>
      <w:r w:rsidR="006E10AF" w:rsidRPr="005F1CA7">
        <w:rPr>
          <w:rFonts w:ascii="Times New Roman" w:hAnsi="Times New Roman" w:cs="Times New Roman"/>
          <w:b/>
          <w:sz w:val="20"/>
          <w:szCs w:val="20"/>
        </w:rPr>
        <w:t>7</w:t>
      </w:r>
      <w:r w:rsidR="00153850" w:rsidRPr="005F1CA7">
        <w:rPr>
          <w:rFonts w:ascii="Times New Roman" w:hAnsi="Times New Roman" w:cs="Times New Roman"/>
          <w:b/>
          <w:sz w:val="20"/>
          <w:szCs w:val="20"/>
        </w:rPr>
        <w:t>:00</w:t>
      </w:r>
      <w:r w:rsidR="000C3798" w:rsidRPr="005F1CA7">
        <w:rPr>
          <w:rFonts w:ascii="Times New Roman" w:hAnsi="Times New Roman" w:cs="Times New Roman"/>
          <w:b/>
          <w:sz w:val="20"/>
          <w:szCs w:val="20"/>
        </w:rPr>
        <w:t xml:space="preserve"> </w:t>
      </w:r>
      <w:r w:rsidR="001A109D" w:rsidRPr="005F1CA7">
        <w:rPr>
          <w:rFonts w:ascii="Times New Roman" w:hAnsi="Times New Roman" w:cs="Times New Roman"/>
          <w:b/>
          <w:sz w:val="20"/>
          <w:szCs w:val="20"/>
        </w:rPr>
        <w:t>A</w:t>
      </w:r>
      <w:r w:rsidR="00153850" w:rsidRPr="005F1CA7">
        <w:rPr>
          <w:rFonts w:ascii="Times New Roman" w:hAnsi="Times New Roman" w:cs="Times New Roman"/>
          <w:b/>
          <w:sz w:val="20"/>
          <w:szCs w:val="20"/>
        </w:rPr>
        <w:t>.M.</w:t>
      </w:r>
      <w:r w:rsidR="000C3798" w:rsidRPr="005F1CA7">
        <w:rPr>
          <w:rFonts w:ascii="Times New Roman" w:hAnsi="Times New Roman" w:cs="Times New Roman"/>
          <w:b/>
          <w:sz w:val="20"/>
          <w:szCs w:val="20"/>
        </w:rPr>
        <w:t xml:space="preserve"> on </w:t>
      </w:r>
      <w:r w:rsidR="00AB5258">
        <w:rPr>
          <w:rFonts w:ascii="Times New Roman" w:hAnsi="Times New Roman" w:cs="Times New Roman"/>
          <w:b/>
          <w:sz w:val="20"/>
          <w:szCs w:val="20"/>
        </w:rPr>
        <w:t>Monday</w:t>
      </w:r>
      <w:r w:rsidR="000C3798" w:rsidRPr="005F1CA7">
        <w:rPr>
          <w:rFonts w:ascii="Times New Roman" w:hAnsi="Times New Roman" w:cs="Times New Roman"/>
          <w:b/>
          <w:sz w:val="20"/>
          <w:szCs w:val="20"/>
        </w:rPr>
        <w:t xml:space="preserve">, </w:t>
      </w:r>
      <w:r w:rsidR="00AB5258">
        <w:rPr>
          <w:rFonts w:ascii="Times New Roman" w:hAnsi="Times New Roman" w:cs="Times New Roman"/>
          <w:b/>
          <w:sz w:val="20"/>
          <w:szCs w:val="20"/>
        </w:rPr>
        <w:t>October</w:t>
      </w:r>
      <w:r w:rsidR="009730AE">
        <w:rPr>
          <w:rFonts w:ascii="Times New Roman" w:hAnsi="Times New Roman" w:cs="Times New Roman"/>
          <w:b/>
          <w:sz w:val="20"/>
          <w:szCs w:val="20"/>
        </w:rPr>
        <w:t xml:space="preserve"> </w:t>
      </w:r>
      <w:r w:rsidR="00B83C61">
        <w:rPr>
          <w:rFonts w:ascii="Times New Roman" w:hAnsi="Times New Roman" w:cs="Times New Roman"/>
          <w:b/>
          <w:sz w:val="20"/>
          <w:szCs w:val="20"/>
        </w:rPr>
        <w:t>2</w:t>
      </w:r>
      <w:r w:rsidR="004030B0" w:rsidRPr="005F1CA7">
        <w:rPr>
          <w:rFonts w:ascii="Times New Roman" w:hAnsi="Times New Roman" w:cs="Times New Roman"/>
          <w:b/>
          <w:sz w:val="20"/>
          <w:szCs w:val="20"/>
        </w:rPr>
        <w:t>,</w:t>
      </w:r>
      <w:r w:rsidR="000C3798" w:rsidRPr="005F1CA7">
        <w:rPr>
          <w:rFonts w:ascii="Times New Roman" w:hAnsi="Times New Roman" w:cs="Times New Roman"/>
          <w:b/>
          <w:sz w:val="20"/>
          <w:szCs w:val="20"/>
        </w:rPr>
        <w:t xml:space="preserve"> </w:t>
      </w:r>
      <w:r w:rsidR="00A96990" w:rsidRPr="005F1CA7">
        <w:rPr>
          <w:rFonts w:ascii="Times New Roman" w:hAnsi="Times New Roman" w:cs="Times New Roman"/>
          <w:b/>
          <w:sz w:val="20"/>
          <w:szCs w:val="20"/>
        </w:rPr>
        <w:t>202</w:t>
      </w:r>
      <w:r w:rsidR="00140F8A">
        <w:rPr>
          <w:rFonts w:ascii="Times New Roman" w:hAnsi="Times New Roman" w:cs="Times New Roman"/>
          <w:b/>
          <w:sz w:val="20"/>
          <w:szCs w:val="20"/>
        </w:rPr>
        <w:t>3</w:t>
      </w:r>
      <w:r w:rsidR="00A96990" w:rsidRPr="005F1CA7">
        <w:rPr>
          <w:rFonts w:ascii="Times New Roman" w:hAnsi="Times New Roman" w:cs="Times New Roman"/>
          <w:b/>
          <w:sz w:val="20"/>
          <w:szCs w:val="20"/>
        </w:rPr>
        <w:t>,</w:t>
      </w:r>
      <w:r w:rsidR="000C3798" w:rsidRPr="005F1CA7">
        <w:rPr>
          <w:rFonts w:ascii="Times New Roman" w:hAnsi="Times New Roman" w:cs="Times New Roman"/>
          <w:b/>
          <w:sz w:val="20"/>
          <w:szCs w:val="20"/>
        </w:rPr>
        <w:t xml:space="preserve"> in the Council </w:t>
      </w:r>
      <w:r w:rsidR="000431FB" w:rsidRPr="005F1CA7">
        <w:rPr>
          <w:rFonts w:ascii="Times New Roman" w:hAnsi="Times New Roman" w:cs="Times New Roman"/>
          <w:b/>
          <w:sz w:val="20"/>
          <w:szCs w:val="20"/>
        </w:rPr>
        <w:t>C</w:t>
      </w:r>
      <w:r w:rsidR="00973E58" w:rsidRPr="005F1CA7">
        <w:rPr>
          <w:rFonts w:ascii="Times New Roman" w:hAnsi="Times New Roman" w:cs="Times New Roman"/>
          <w:b/>
          <w:sz w:val="20"/>
          <w:szCs w:val="20"/>
        </w:rPr>
        <w:t>hambers</w:t>
      </w:r>
      <w:r w:rsidR="000C3798" w:rsidRPr="005F1CA7">
        <w:rPr>
          <w:rFonts w:ascii="Times New Roman" w:hAnsi="Times New Roman" w:cs="Times New Roman"/>
          <w:b/>
          <w:sz w:val="20"/>
          <w:szCs w:val="20"/>
        </w:rPr>
        <w:t xml:space="preserve"> at</w:t>
      </w:r>
      <w:r w:rsidR="00973E58" w:rsidRPr="005F1CA7">
        <w:rPr>
          <w:rFonts w:ascii="Times New Roman" w:hAnsi="Times New Roman" w:cs="Times New Roman"/>
          <w:b/>
          <w:sz w:val="20"/>
          <w:szCs w:val="20"/>
        </w:rPr>
        <w:t xml:space="preserve"> the </w:t>
      </w:r>
    </w:p>
    <w:p w14:paraId="79BA53EE" w14:textId="4B006A28" w:rsidR="00973E58" w:rsidRPr="005F1CA7" w:rsidRDefault="00973E58" w:rsidP="00973E58">
      <w:pPr>
        <w:spacing w:after="0"/>
        <w:jc w:val="center"/>
        <w:rPr>
          <w:rFonts w:ascii="Times New Roman" w:hAnsi="Times New Roman" w:cs="Times New Roman"/>
          <w:b/>
          <w:sz w:val="20"/>
          <w:szCs w:val="20"/>
        </w:rPr>
      </w:pPr>
      <w:r w:rsidRPr="005F1CA7">
        <w:rPr>
          <w:rFonts w:ascii="Times New Roman" w:hAnsi="Times New Roman" w:cs="Times New Roman"/>
          <w:b/>
          <w:sz w:val="20"/>
          <w:szCs w:val="20"/>
        </w:rPr>
        <w:t>City of Lockney Community Center, 502 SE 8</w:t>
      </w:r>
      <w:r w:rsidRPr="005F1CA7">
        <w:rPr>
          <w:rFonts w:ascii="Times New Roman" w:hAnsi="Times New Roman" w:cs="Times New Roman"/>
          <w:b/>
          <w:sz w:val="20"/>
          <w:szCs w:val="20"/>
          <w:vertAlign w:val="superscript"/>
        </w:rPr>
        <w:t>th</w:t>
      </w:r>
      <w:r w:rsidRPr="005F1CA7">
        <w:rPr>
          <w:rFonts w:ascii="Times New Roman" w:hAnsi="Times New Roman" w:cs="Times New Roman"/>
          <w:b/>
          <w:sz w:val="20"/>
          <w:szCs w:val="20"/>
        </w:rPr>
        <w:t xml:space="preserve"> St., Lockney, Texas. </w:t>
      </w:r>
    </w:p>
    <w:p w14:paraId="067B7CA4" w14:textId="6AF1FDFD" w:rsidR="00A33B4B" w:rsidRPr="005F1CA7" w:rsidRDefault="00973E58" w:rsidP="00973E58">
      <w:pPr>
        <w:spacing w:after="0"/>
        <w:jc w:val="center"/>
        <w:rPr>
          <w:rFonts w:ascii="Times New Roman" w:hAnsi="Times New Roman" w:cs="Times New Roman"/>
          <w:b/>
          <w:sz w:val="20"/>
          <w:szCs w:val="20"/>
        </w:rPr>
      </w:pPr>
      <w:r w:rsidRPr="005F1CA7">
        <w:rPr>
          <w:rFonts w:ascii="Times New Roman" w:hAnsi="Times New Roman" w:cs="Times New Roman"/>
          <w:b/>
          <w:sz w:val="20"/>
          <w:szCs w:val="20"/>
        </w:rPr>
        <w:t xml:space="preserve"> Notice is given that action may be taken on each agenda item.</w:t>
      </w:r>
    </w:p>
    <w:p w14:paraId="1E131E84" w14:textId="77777777" w:rsidR="00973E58" w:rsidRPr="00332D62" w:rsidRDefault="00973E58" w:rsidP="00973E58">
      <w:pPr>
        <w:spacing w:after="0"/>
        <w:jc w:val="center"/>
        <w:rPr>
          <w:rFonts w:ascii="Times New Roman" w:hAnsi="Times New Roman" w:cs="Times New Roman"/>
          <w:b/>
        </w:rPr>
      </w:pPr>
    </w:p>
    <w:p w14:paraId="4A6964F6" w14:textId="584AC31B" w:rsidR="000C3798" w:rsidRPr="005F1CA7" w:rsidRDefault="00B83C61" w:rsidP="00B17989">
      <w:pPr>
        <w:spacing w:after="0"/>
        <w:jc w:val="center"/>
        <w:rPr>
          <w:rFonts w:ascii="Times New Roman" w:hAnsi="Times New Roman" w:cs="Times New Roman"/>
          <w:b/>
          <w:sz w:val="20"/>
          <w:szCs w:val="20"/>
        </w:rPr>
      </w:pPr>
      <w:r>
        <w:rPr>
          <w:rFonts w:ascii="Times New Roman" w:hAnsi="Times New Roman" w:cs="Times New Roman"/>
          <w:b/>
          <w:sz w:val="20"/>
          <w:szCs w:val="20"/>
        </w:rPr>
        <w:t>CALLED</w:t>
      </w:r>
      <w:r w:rsidR="00332D62" w:rsidRPr="005F1CA7">
        <w:rPr>
          <w:rFonts w:ascii="Times New Roman" w:hAnsi="Times New Roman" w:cs="Times New Roman"/>
          <w:b/>
          <w:sz w:val="20"/>
          <w:szCs w:val="20"/>
        </w:rPr>
        <w:t xml:space="preserve"> MEETING ITEMS</w:t>
      </w:r>
    </w:p>
    <w:p w14:paraId="485312D9" w14:textId="77777777" w:rsidR="000C3798" w:rsidRDefault="000C3798" w:rsidP="000C3798">
      <w:pPr>
        <w:spacing w:after="0"/>
        <w:jc w:val="center"/>
        <w:rPr>
          <w:rFonts w:ascii="Times New Roman" w:hAnsi="Times New Roman" w:cs="Times New Roman"/>
          <w:b/>
        </w:rPr>
      </w:pPr>
    </w:p>
    <w:p w14:paraId="3606F4BC" w14:textId="16A3F3D9" w:rsidR="000C3798" w:rsidRPr="00ED0EF3" w:rsidRDefault="000C3798" w:rsidP="000C3798">
      <w:pPr>
        <w:pStyle w:val="ListParagraph"/>
        <w:numPr>
          <w:ilvl w:val="0"/>
          <w:numId w:val="7"/>
        </w:numPr>
        <w:spacing w:after="0"/>
        <w:rPr>
          <w:rFonts w:ascii="Times New Roman" w:hAnsi="Times New Roman" w:cs="Times New Roman"/>
          <w:b/>
          <w:sz w:val="18"/>
          <w:szCs w:val="18"/>
        </w:rPr>
      </w:pPr>
      <w:r w:rsidRPr="00ED0EF3">
        <w:rPr>
          <w:rFonts w:ascii="Times New Roman" w:hAnsi="Times New Roman" w:cs="Times New Roman"/>
          <w:b/>
          <w:sz w:val="18"/>
          <w:szCs w:val="18"/>
        </w:rPr>
        <w:t>CALL TO ORDER, QUORUM CHECK</w:t>
      </w:r>
    </w:p>
    <w:p w14:paraId="2ACE9856" w14:textId="77777777" w:rsidR="004D4083" w:rsidRPr="00ED0EF3" w:rsidRDefault="004D4083" w:rsidP="004D4083">
      <w:pPr>
        <w:pStyle w:val="ListParagraph"/>
        <w:spacing w:after="0"/>
        <w:ind w:left="1440"/>
        <w:rPr>
          <w:rFonts w:ascii="Times New Roman" w:hAnsi="Times New Roman" w:cs="Times New Roman"/>
          <w:b/>
          <w:sz w:val="18"/>
          <w:szCs w:val="18"/>
        </w:rPr>
      </w:pPr>
    </w:p>
    <w:p w14:paraId="43E7AB56" w14:textId="52B6E02D" w:rsidR="000C3798" w:rsidRPr="00ED0EF3" w:rsidRDefault="000C3798" w:rsidP="000C3798">
      <w:pPr>
        <w:pStyle w:val="ListParagraph"/>
        <w:numPr>
          <w:ilvl w:val="0"/>
          <w:numId w:val="7"/>
        </w:numPr>
        <w:spacing w:after="0"/>
        <w:rPr>
          <w:rFonts w:ascii="Times New Roman" w:hAnsi="Times New Roman" w:cs="Times New Roman"/>
          <w:b/>
          <w:sz w:val="18"/>
          <w:szCs w:val="18"/>
        </w:rPr>
      </w:pPr>
      <w:r w:rsidRPr="00ED0EF3">
        <w:rPr>
          <w:rFonts w:ascii="Times New Roman" w:hAnsi="Times New Roman" w:cs="Times New Roman"/>
          <w:b/>
          <w:sz w:val="18"/>
          <w:szCs w:val="18"/>
        </w:rPr>
        <w:t>INVOCATION AND PLEDGE</w:t>
      </w:r>
    </w:p>
    <w:p w14:paraId="6F5913DD" w14:textId="77777777" w:rsidR="004D4083" w:rsidRPr="00ED0EF3" w:rsidRDefault="004D4083" w:rsidP="004D4083">
      <w:pPr>
        <w:pStyle w:val="ListParagraph"/>
        <w:rPr>
          <w:rFonts w:ascii="Times New Roman" w:hAnsi="Times New Roman" w:cs="Times New Roman"/>
          <w:b/>
          <w:sz w:val="18"/>
          <w:szCs w:val="18"/>
        </w:rPr>
      </w:pPr>
    </w:p>
    <w:p w14:paraId="29A4D052" w14:textId="77777777" w:rsidR="000C3798" w:rsidRPr="00ED0EF3" w:rsidRDefault="000C3798" w:rsidP="000C3798">
      <w:pPr>
        <w:pStyle w:val="ListParagraph"/>
        <w:numPr>
          <w:ilvl w:val="0"/>
          <w:numId w:val="7"/>
        </w:numPr>
        <w:spacing w:after="0"/>
        <w:rPr>
          <w:rFonts w:ascii="Times New Roman" w:hAnsi="Times New Roman" w:cs="Times New Roman"/>
          <w:b/>
          <w:sz w:val="18"/>
          <w:szCs w:val="18"/>
        </w:rPr>
      </w:pPr>
      <w:r w:rsidRPr="00ED0EF3">
        <w:rPr>
          <w:rFonts w:ascii="Times New Roman" w:hAnsi="Times New Roman" w:cs="Times New Roman"/>
          <w:b/>
          <w:sz w:val="18"/>
          <w:szCs w:val="18"/>
        </w:rPr>
        <w:t>PUBLIC COMMENTS</w:t>
      </w:r>
    </w:p>
    <w:p w14:paraId="32D8979B" w14:textId="4318C1D7" w:rsidR="000C3798" w:rsidRPr="009B3060" w:rsidRDefault="000C3798" w:rsidP="00332D62">
      <w:pPr>
        <w:pStyle w:val="ListParagraph"/>
        <w:spacing w:after="0"/>
        <w:ind w:left="1080"/>
        <w:rPr>
          <w:rFonts w:ascii="Times New Roman" w:hAnsi="Times New Roman" w:cs="Times New Roman"/>
          <w:b/>
          <w:bCs/>
          <w:i/>
          <w:sz w:val="18"/>
          <w:szCs w:val="18"/>
        </w:rPr>
      </w:pPr>
      <w:r w:rsidRPr="009B3060">
        <w:rPr>
          <w:rFonts w:ascii="Times New Roman" w:hAnsi="Times New Roman" w:cs="Times New Roman"/>
          <w:b/>
          <w:bCs/>
          <w:i/>
          <w:sz w:val="18"/>
          <w:szCs w:val="18"/>
        </w:rPr>
        <w:t>Citizens who wish to speak to the City Council will be heard at this time.  In compliance with the Texas Open Meetings Act, unless the subject matter of the presentation is on the agenda</w:t>
      </w:r>
      <w:r w:rsidR="001E56B8">
        <w:rPr>
          <w:rFonts w:ascii="Times New Roman" w:hAnsi="Times New Roman" w:cs="Times New Roman"/>
          <w:b/>
          <w:bCs/>
          <w:i/>
          <w:sz w:val="18"/>
          <w:szCs w:val="18"/>
        </w:rPr>
        <w:t>,</w:t>
      </w:r>
      <w:r w:rsidRPr="009B3060">
        <w:rPr>
          <w:rFonts w:ascii="Times New Roman" w:hAnsi="Times New Roman" w:cs="Times New Roman"/>
          <w:b/>
          <w:bCs/>
          <w:i/>
          <w:sz w:val="18"/>
          <w:szCs w:val="18"/>
        </w:rPr>
        <w:t xml:space="preserve"> City staff and Council Members are prevented from discussing the subject and may only respond with statements of factual information or existing policy.  Residents are lim</w:t>
      </w:r>
      <w:r w:rsidR="008B0E4B" w:rsidRPr="009B3060">
        <w:rPr>
          <w:rFonts w:ascii="Times New Roman" w:hAnsi="Times New Roman" w:cs="Times New Roman"/>
          <w:b/>
          <w:bCs/>
          <w:i/>
          <w:sz w:val="18"/>
          <w:szCs w:val="18"/>
        </w:rPr>
        <w:t>i</w:t>
      </w:r>
      <w:r w:rsidRPr="009B3060">
        <w:rPr>
          <w:rFonts w:ascii="Times New Roman" w:hAnsi="Times New Roman" w:cs="Times New Roman"/>
          <w:b/>
          <w:bCs/>
          <w:i/>
          <w:sz w:val="18"/>
          <w:szCs w:val="18"/>
        </w:rPr>
        <w:t>ted to three (3) minutes for their presentation to the City Council.</w:t>
      </w:r>
    </w:p>
    <w:p w14:paraId="44C4B3C5" w14:textId="4F29314A" w:rsidR="001306CE" w:rsidRPr="00481BE6" w:rsidRDefault="001306CE" w:rsidP="00481BE6">
      <w:pPr>
        <w:spacing w:after="0"/>
        <w:rPr>
          <w:rFonts w:ascii="Times New Roman" w:hAnsi="Times New Roman" w:cs="Times New Roman"/>
          <w:sz w:val="20"/>
          <w:szCs w:val="20"/>
        </w:rPr>
      </w:pPr>
    </w:p>
    <w:p w14:paraId="213C59D3" w14:textId="4C9EE4D6" w:rsidR="006071DB" w:rsidRPr="006071DB" w:rsidRDefault="006071DB" w:rsidP="00B305AA">
      <w:pPr>
        <w:pStyle w:val="ListParagraph"/>
        <w:ind w:left="1440"/>
        <w:rPr>
          <w:rFonts w:ascii="Times New Roman" w:eastAsia="Times New Roman" w:hAnsi="Times New Roman" w:cs="Times New Roman"/>
          <w:b/>
          <w:sz w:val="18"/>
          <w:szCs w:val="18"/>
        </w:rPr>
      </w:pPr>
    </w:p>
    <w:p w14:paraId="634C4917" w14:textId="7AC2526D" w:rsidR="00112D44" w:rsidRDefault="008645B2" w:rsidP="00112D44">
      <w:pPr>
        <w:pStyle w:val="ListParagraph"/>
        <w:numPr>
          <w:ilvl w:val="0"/>
          <w:numId w:val="7"/>
        </w:numPr>
        <w:spacing w:after="0" w:line="240" w:lineRule="auto"/>
        <w:rPr>
          <w:rFonts w:ascii="Times New Roman" w:eastAsia="Times New Roman" w:hAnsi="Times New Roman" w:cs="Times New Roman"/>
          <w:b/>
          <w:sz w:val="20"/>
          <w:szCs w:val="20"/>
        </w:rPr>
      </w:pPr>
      <w:r>
        <w:rPr>
          <w:rFonts w:ascii="Times New Roman" w:hAnsi="Times New Roman" w:cs="Times New Roman"/>
          <w:b/>
          <w:sz w:val="20"/>
          <w:szCs w:val="20"/>
        </w:rPr>
        <w:t xml:space="preserve">THE LOCKNEY CITY COUNCIL WILL DISCUSS, CONSIDER, AND DELIBERATE </w:t>
      </w:r>
      <w:r w:rsidR="00D361FA">
        <w:rPr>
          <w:rFonts w:ascii="Times New Roman" w:hAnsi="Times New Roman" w:cs="Times New Roman"/>
          <w:b/>
          <w:sz w:val="20"/>
          <w:szCs w:val="20"/>
        </w:rPr>
        <w:t xml:space="preserve">GOVERNMENT </w:t>
      </w:r>
      <w:r w:rsidR="00C20D2D">
        <w:rPr>
          <w:rFonts w:ascii="Times New Roman" w:hAnsi="Times New Roman" w:cs="Times New Roman"/>
          <w:b/>
          <w:sz w:val="20"/>
          <w:szCs w:val="20"/>
        </w:rPr>
        <w:t>C</w:t>
      </w:r>
      <w:r w:rsidR="00D361FA">
        <w:rPr>
          <w:rFonts w:ascii="Times New Roman" w:hAnsi="Times New Roman" w:cs="Times New Roman"/>
          <w:b/>
          <w:sz w:val="20"/>
          <w:szCs w:val="20"/>
        </w:rPr>
        <w:t xml:space="preserve">APITAL </w:t>
      </w:r>
      <w:r w:rsidR="00B133AC">
        <w:rPr>
          <w:rFonts w:ascii="Times New Roman" w:hAnsi="Times New Roman" w:cs="Times New Roman"/>
          <w:b/>
          <w:sz w:val="20"/>
          <w:szCs w:val="20"/>
        </w:rPr>
        <w:t>CORPORATION LOAN/FINANCING DO</w:t>
      </w:r>
      <w:r w:rsidR="00045B94">
        <w:rPr>
          <w:rFonts w:ascii="Times New Roman" w:hAnsi="Times New Roman" w:cs="Times New Roman"/>
          <w:b/>
          <w:sz w:val="20"/>
          <w:szCs w:val="20"/>
        </w:rPr>
        <w:t>CUMENTS</w:t>
      </w:r>
      <w:r w:rsidR="00483E7E">
        <w:rPr>
          <w:rFonts w:ascii="Times New Roman" w:hAnsi="Times New Roman" w:cs="Times New Roman"/>
          <w:b/>
          <w:sz w:val="20"/>
          <w:szCs w:val="20"/>
        </w:rPr>
        <w:t xml:space="preserve"> AND CONTRACT FOR THE PURCHASE OF </w:t>
      </w:r>
      <w:r w:rsidR="001C43E3">
        <w:rPr>
          <w:rFonts w:ascii="Times New Roman" w:hAnsi="Times New Roman" w:cs="Times New Roman"/>
          <w:b/>
          <w:sz w:val="20"/>
          <w:szCs w:val="20"/>
        </w:rPr>
        <w:t>A 2023</w:t>
      </w:r>
      <w:r w:rsidR="00C95219">
        <w:rPr>
          <w:rFonts w:ascii="Times New Roman" w:hAnsi="Times New Roman" w:cs="Times New Roman"/>
          <w:b/>
          <w:sz w:val="20"/>
          <w:szCs w:val="20"/>
        </w:rPr>
        <w:t xml:space="preserve"> VE LP </w:t>
      </w:r>
      <w:r w:rsidR="00ED59EA">
        <w:rPr>
          <w:rFonts w:ascii="Times New Roman" w:hAnsi="Times New Roman" w:cs="Times New Roman"/>
          <w:b/>
          <w:sz w:val="20"/>
          <w:szCs w:val="20"/>
        </w:rPr>
        <w:t xml:space="preserve">XD HYDRO VAC </w:t>
      </w:r>
      <w:r w:rsidR="00842E4A">
        <w:rPr>
          <w:rFonts w:ascii="Times New Roman" w:hAnsi="Times New Roman" w:cs="Times New Roman"/>
          <w:b/>
          <w:sz w:val="20"/>
          <w:szCs w:val="20"/>
        </w:rPr>
        <w:t xml:space="preserve">TRAILER AND ALL </w:t>
      </w:r>
      <w:r w:rsidR="009F4028">
        <w:rPr>
          <w:rFonts w:ascii="Times New Roman" w:hAnsi="Times New Roman" w:cs="Times New Roman"/>
          <w:b/>
          <w:sz w:val="20"/>
          <w:szCs w:val="20"/>
        </w:rPr>
        <w:t xml:space="preserve">ASSOCIATED </w:t>
      </w:r>
      <w:r w:rsidR="0010083D">
        <w:rPr>
          <w:rFonts w:ascii="Times New Roman" w:hAnsi="Times New Roman" w:cs="Times New Roman"/>
          <w:b/>
          <w:sz w:val="20"/>
          <w:szCs w:val="20"/>
        </w:rPr>
        <w:t>EQUIPMENT AND ATTACHMENTS. THE COUNCIL MAY TAKE ACTION</w:t>
      </w:r>
      <w:r w:rsidR="00C11CCC">
        <w:rPr>
          <w:rFonts w:ascii="Times New Roman" w:hAnsi="Times New Roman" w:cs="Times New Roman"/>
          <w:b/>
          <w:sz w:val="20"/>
          <w:szCs w:val="20"/>
        </w:rPr>
        <w:t>.</w:t>
      </w:r>
    </w:p>
    <w:p w14:paraId="6CEFD8F7" w14:textId="1E1D01F8" w:rsidR="00084D8A" w:rsidRDefault="00084D8A" w:rsidP="0010083D">
      <w:pPr>
        <w:pStyle w:val="ListParagraph"/>
        <w:ind w:left="1440"/>
        <w:rPr>
          <w:rFonts w:ascii="Times New Roman" w:eastAsia="Times New Roman" w:hAnsi="Times New Roman" w:cs="Times New Roman"/>
          <w:b/>
          <w:sz w:val="20"/>
          <w:szCs w:val="20"/>
        </w:rPr>
      </w:pPr>
    </w:p>
    <w:p w14:paraId="78A98EC4" w14:textId="77777777" w:rsidR="00E7530E" w:rsidRPr="003D2703" w:rsidRDefault="00E7530E" w:rsidP="00E7530E">
      <w:pPr>
        <w:pStyle w:val="ListParagraph"/>
        <w:numPr>
          <w:ilvl w:val="0"/>
          <w:numId w:val="7"/>
        </w:numPr>
        <w:rPr>
          <w:rFonts w:ascii="Times New Roman" w:eastAsia="Times New Roman" w:hAnsi="Times New Roman" w:cs="Times New Roman"/>
          <w:b/>
          <w:sz w:val="18"/>
          <w:szCs w:val="18"/>
        </w:rPr>
      </w:pPr>
      <w:r w:rsidRPr="003D2703">
        <w:rPr>
          <w:rFonts w:ascii="Times New Roman" w:hAnsi="Times New Roman" w:cs="Times New Roman"/>
          <w:b/>
          <w:sz w:val="18"/>
          <w:szCs w:val="18"/>
        </w:rPr>
        <w:t>ADJOURN.</w:t>
      </w:r>
    </w:p>
    <w:p w14:paraId="3E6B9BB4" w14:textId="77777777" w:rsidR="00E7530E" w:rsidRPr="006071DB" w:rsidRDefault="00E7530E" w:rsidP="00102FED">
      <w:pPr>
        <w:pStyle w:val="ListParagraph"/>
        <w:ind w:left="1440"/>
        <w:rPr>
          <w:rFonts w:ascii="Times New Roman" w:eastAsia="Times New Roman" w:hAnsi="Times New Roman" w:cs="Times New Roman"/>
          <w:b/>
          <w:sz w:val="18"/>
          <w:szCs w:val="18"/>
        </w:rPr>
      </w:pPr>
    </w:p>
    <w:p w14:paraId="51DE64FC" w14:textId="3ACBCA94" w:rsidR="006071DB" w:rsidRDefault="006071DB" w:rsidP="00B305AA">
      <w:pPr>
        <w:pStyle w:val="ListParagraph"/>
        <w:ind w:left="1440"/>
        <w:rPr>
          <w:rFonts w:ascii="Times New Roman" w:eastAsia="Times New Roman" w:hAnsi="Times New Roman" w:cs="Times New Roman"/>
          <w:b/>
          <w:sz w:val="18"/>
          <w:szCs w:val="18"/>
        </w:rPr>
      </w:pPr>
    </w:p>
    <w:p w14:paraId="37276376" w14:textId="77777777" w:rsidR="00684A18" w:rsidRPr="005F1CA7" w:rsidRDefault="00684A18" w:rsidP="00B305AA">
      <w:pPr>
        <w:pStyle w:val="ListParagraph"/>
        <w:ind w:left="1440"/>
        <w:rPr>
          <w:rFonts w:ascii="Times New Roman" w:eastAsia="Times New Roman" w:hAnsi="Times New Roman" w:cs="Times New Roman"/>
          <w:b/>
          <w:sz w:val="18"/>
          <w:szCs w:val="18"/>
        </w:rPr>
      </w:pPr>
    </w:p>
    <w:p w14:paraId="7D4C45E5" w14:textId="77777777" w:rsidR="00A005C0" w:rsidRPr="005F521E" w:rsidRDefault="009E02FD" w:rsidP="009E02FD">
      <w:pPr>
        <w:pStyle w:val="ListParagraph"/>
        <w:spacing w:after="0"/>
        <w:ind w:left="0"/>
        <w:rPr>
          <w:rFonts w:ascii="Times New Roman" w:hAnsi="Times New Roman" w:cs="Times New Roman"/>
          <w:b/>
          <w:i/>
          <w:sz w:val="16"/>
          <w:szCs w:val="16"/>
          <w:u w:val="single"/>
        </w:rPr>
      </w:pPr>
      <w:r w:rsidRPr="005F521E">
        <w:rPr>
          <w:rFonts w:ascii="Times New Roman" w:hAnsi="Times New Roman" w:cs="Times New Roman"/>
          <w:b/>
          <w:i/>
          <w:sz w:val="16"/>
          <w:szCs w:val="16"/>
          <w:u w:val="single"/>
        </w:rPr>
        <w:t>NOTE:</w:t>
      </w:r>
    </w:p>
    <w:p w14:paraId="72225547" w14:textId="77777777" w:rsidR="00A005C0" w:rsidRPr="005F521E" w:rsidRDefault="00A005C0" w:rsidP="009E02FD">
      <w:pPr>
        <w:spacing w:after="0"/>
        <w:rPr>
          <w:rFonts w:ascii="Times New Roman" w:hAnsi="Times New Roman" w:cs="Times New Roman"/>
          <w:b/>
          <w:sz w:val="16"/>
          <w:szCs w:val="16"/>
        </w:rPr>
      </w:pPr>
      <w:r w:rsidRPr="005F521E">
        <w:rPr>
          <w:rFonts w:ascii="Times New Roman" w:hAnsi="Times New Roman" w:cs="Times New Roman"/>
          <w:b/>
          <w:sz w:val="16"/>
          <w:szCs w:val="16"/>
        </w:rPr>
        <w:t xml:space="preserve">THE </w:t>
      </w:r>
      <w:r w:rsidR="00F53117" w:rsidRPr="005F521E">
        <w:rPr>
          <w:rFonts w:ascii="Times New Roman" w:hAnsi="Times New Roman" w:cs="Times New Roman"/>
          <w:b/>
          <w:sz w:val="16"/>
          <w:szCs w:val="16"/>
        </w:rPr>
        <w:t xml:space="preserve">LOCKNEY </w:t>
      </w:r>
      <w:r w:rsidRPr="005F521E">
        <w:rPr>
          <w:rFonts w:ascii="Times New Roman" w:hAnsi="Times New Roman" w:cs="Times New Roman"/>
          <w:b/>
          <w:sz w:val="16"/>
          <w:szCs w:val="16"/>
        </w:rPr>
        <w:t>CITY COUNCIL RESERVES THE RIGHT TO ADJOURN INTO EXECUTIVE SESSION</w:t>
      </w:r>
      <w:r w:rsidR="00011F2A" w:rsidRPr="005F521E">
        <w:rPr>
          <w:rFonts w:ascii="Times New Roman" w:hAnsi="Times New Roman" w:cs="Times New Roman"/>
          <w:b/>
          <w:sz w:val="16"/>
          <w:szCs w:val="16"/>
        </w:rPr>
        <w:t xml:space="preserve"> AT</w:t>
      </w:r>
      <w:r w:rsidRPr="005F521E">
        <w:rPr>
          <w:rFonts w:ascii="Times New Roman" w:hAnsi="Times New Roman" w:cs="Times New Roman"/>
          <w:b/>
          <w:sz w:val="16"/>
          <w:szCs w:val="16"/>
        </w:rPr>
        <w:t xml:space="preserve"> ANY T</w:t>
      </w:r>
      <w:r w:rsidR="00011F2A" w:rsidRPr="005F521E">
        <w:rPr>
          <w:rFonts w:ascii="Times New Roman" w:hAnsi="Times New Roman" w:cs="Times New Roman"/>
          <w:b/>
          <w:sz w:val="16"/>
          <w:szCs w:val="16"/>
        </w:rPr>
        <w:t xml:space="preserve">IME </w:t>
      </w:r>
      <w:r w:rsidRPr="005F521E">
        <w:rPr>
          <w:rFonts w:ascii="Times New Roman" w:hAnsi="Times New Roman" w:cs="Times New Roman"/>
          <w:b/>
          <w:sz w:val="16"/>
          <w:szCs w:val="16"/>
        </w:rPr>
        <w:t xml:space="preserve">DURING THE COURSE OF THIS MEETING TO DISCUSS ANY OF THE MATTERS LISTED </w:t>
      </w:r>
      <w:r w:rsidR="009577D9" w:rsidRPr="005F521E">
        <w:rPr>
          <w:rFonts w:ascii="Times New Roman" w:hAnsi="Times New Roman" w:cs="Times New Roman"/>
          <w:b/>
          <w:sz w:val="16"/>
          <w:szCs w:val="16"/>
        </w:rPr>
        <w:t>BELOW</w:t>
      </w:r>
      <w:r w:rsidRPr="005F521E">
        <w:rPr>
          <w:rFonts w:ascii="Times New Roman" w:hAnsi="Times New Roman" w:cs="Times New Roman"/>
          <w:b/>
          <w:sz w:val="16"/>
          <w:szCs w:val="16"/>
        </w:rPr>
        <w:t xml:space="preserve">, AS AUTHORIZED BY TEXAS GOVERNMENT CODE SECTIONS </w:t>
      </w:r>
      <w:r w:rsidR="009E02FD" w:rsidRPr="005F521E">
        <w:rPr>
          <w:rFonts w:ascii="Times New Roman" w:hAnsi="Times New Roman" w:cs="Times New Roman"/>
          <w:b/>
          <w:sz w:val="16"/>
          <w:szCs w:val="16"/>
        </w:rPr>
        <w:t xml:space="preserve">551.071 (CONSULATION WITH ATTORNEY), 551.072 </w:t>
      </w:r>
      <w:r w:rsidRPr="005F521E">
        <w:rPr>
          <w:rFonts w:ascii="Times New Roman" w:hAnsi="Times New Roman" w:cs="Times New Roman"/>
          <w:b/>
          <w:sz w:val="16"/>
          <w:szCs w:val="16"/>
        </w:rPr>
        <w:t>(DELIBERATIONS AB</w:t>
      </w:r>
      <w:r w:rsidR="009E02FD" w:rsidRPr="005F521E">
        <w:rPr>
          <w:rFonts w:ascii="Times New Roman" w:hAnsi="Times New Roman" w:cs="Times New Roman"/>
          <w:b/>
          <w:sz w:val="16"/>
          <w:szCs w:val="16"/>
        </w:rPr>
        <w:t>O</w:t>
      </w:r>
      <w:r w:rsidRPr="005F521E">
        <w:rPr>
          <w:rFonts w:ascii="Times New Roman" w:hAnsi="Times New Roman" w:cs="Times New Roman"/>
          <w:b/>
          <w:sz w:val="16"/>
          <w:szCs w:val="16"/>
        </w:rPr>
        <w:t xml:space="preserve">UT </w:t>
      </w:r>
      <w:r w:rsidR="009E02FD" w:rsidRPr="005F521E">
        <w:rPr>
          <w:rFonts w:ascii="Times New Roman" w:hAnsi="Times New Roman" w:cs="Times New Roman"/>
          <w:b/>
          <w:sz w:val="16"/>
          <w:szCs w:val="16"/>
        </w:rPr>
        <w:t>REAL PROPERTY), 551.073</w:t>
      </w:r>
      <w:r w:rsidRPr="005F521E">
        <w:rPr>
          <w:rFonts w:ascii="Times New Roman" w:hAnsi="Times New Roman" w:cs="Times New Roman"/>
          <w:b/>
          <w:sz w:val="16"/>
          <w:szCs w:val="16"/>
        </w:rPr>
        <w:t xml:space="preserve"> (DELIBERATIONS ABOUT GIFTS AND DONATIONS), 551.074 ((PERSONNEL MATTERS), 551.076 (DELIBERATIONS ABOUT SECURITY DEVICES</w:t>
      </w:r>
      <w:r w:rsidR="00F46F04" w:rsidRPr="005F521E">
        <w:rPr>
          <w:rFonts w:ascii="Times New Roman" w:hAnsi="Times New Roman" w:cs="Times New Roman"/>
          <w:b/>
          <w:sz w:val="16"/>
          <w:szCs w:val="16"/>
        </w:rPr>
        <w:t>)</w:t>
      </w:r>
      <w:r w:rsidRPr="005F521E">
        <w:rPr>
          <w:rFonts w:ascii="Times New Roman" w:hAnsi="Times New Roman" w:cs="Times New Roman"/>
          <w:b/>
          <w:sz w:val="16"/>
          <w:szCs w:val="16"/>
        </w:rPr>
        <w:t xml:space="preserve"> AND 551.086 (ECONOMIC DEVELOPMENT).</w:t>
      </w:r>
    </w:p>
    <w:p w14:paraId="2A2E84FF" w14:textId="77777777" w:rsidR="00A005C0" w:rsidRPr="0036459C" w:rsidRDefault="00A005C0" w:rsidP="00A005C0">
      <w:pPr>
        <w:pStyle w:val="ListParagraph"/>
        <w:spacing w:after="0"/>
        <w:ind w:left="0"/>
        <w:rPr>
          <w:rFonts w:ascii="Times New Roman" w:hAnsi="Times New Roman" w:cs="Times New Roman"/>
          <w:b/>
          <w:sz w:val="20"/>
          <w:szCs w:val="20"/>
        </w:rPr>
      </w:pPr>
    </w:p>
    <w:p w14:paraId="55B0FC62" w14:textId="77777777" w:rsidR="007D398F" w:rsidRPr="0032798D" w:rsidRDefault="007D398F" w:rsidP="007D398F">
      <w:pPr>
        <w:pStyle w:val="ListParagraph"/>
        <w:spacing w:after="0"/>
        <w:ind w:left="1080"/>
        <w:rPr>
          <w:rFonts w:ascii="Times New Roman" w:hAnsi="Times New Roman" w:cs="Times New Roman"/>
          <w:b/>
          <w:sz w:val="18"/>
          <w:szCs w:val="18"/>
        </w:rPr>
      </w:pPr>
    </w:p>
    <w:p w14:paraId="01CF1BF7" w14:textId="04CDC296" w:rsidR="007D398F" w:rsidRPr="0032798D" w:rsidRDefault="007D398F" w:rsidP="007D398F">
      <w:pPr>
        <w:spacing w:after="0"/>
        <w:jc w:val="both"/>
        <w:rPr>
          <w:rFonts w:ascii="Times New Roman" w:hAnsi="Times New Roman" w:cs="Times New Roman"/>
          <w:sz w:val="18"/>
          <w:szCs w:val="18"/>
        </w:rPr>
      </w:pPr>
      <w:r w:rsidRPr="0032798D">
        <w:rPr>
          <w:rFonts w:ascii="Times New Roman" w:hAnsi="Times New Roman" w:cs="Times New Roman"/>
          <w:sz w:val="18"/>
          <w:szCs w:val="18"/>
        </w:rPr>
        <w:t xml:space="preserve">This notice complies with Texas Government Code Chapter 551, Open Meetings Act, Section 551.041 (Notice of Meeting Requirements); Section 551.043 (Time and Accessibility of Notice Requirements).  The notice has been posted at least 72 hours before the scheduled time of the meeting. Posted this </w:t>
      </w:r>
      <w:r w:rsidR="0080070F" w:rsidRPr="004F5D86">
        <w:rPr>
          <w:rFonts w:ascii="Times New Roman" w:hAnsi="Times New Roman" w:cs="Times New Roman"/>
          <w:sz w:val="18"/>
          <w:szCs w:val="18"/>
          <w:u w:val="single"/>
        </w:rPr>
        <w:t>28</w:t>
      </w:r>
      <w:r w:rsidR="001A4DD6" w:rsidRPr="004F5D86">
        <w:rPr>
          <w:rFonts w:ascii="Times New Roman" w:hAnsi="Times New Roman" w:cs="Times New Roman"/>
          <w:sz w:val="18"/>
          <w:szCs w:val="18"/>
          <w:u w:val="single"/>
          <w:vertAlign w:val="superscript"/>
        </w:rPr>
        <w:t>TH</w:t>
      </w:r>
      <w:r w:rsidR="001A4DD6" w:rsidRPr="004F5D86">
        <w:rPr>
          <w:rFonts w:ascii="Times New Roman" w:hAnsi="Times New Roman" w:cs="Times New Roman"/>
          <w:sz w:val="18"/>
          <w:szCs w:val="18"/>
          <w:u w:val="single"/>
        </w:rPr>
        <w:t xml:space="preserve"> </w:t>
      </w:r>
      <w:r w:rsidR="00332D62" w:rsidRPr="004F5D86">
        <w:rPr>
          <w:rFonts w:ascii="Times New Roman" w:hAnsi="Times New Roman" w:cs="Times New Roman"/>
          <w:sz w:val="18"/>
          <w:szCs w:val="18"/>
          <w:u w:val="single"/>
        </w:rPr>
        <w:t xml:space="preserve">day of </w:t>
      </w:r>
      <w:r w:rsidR="00C66B75" w:rsidRPr="004F5D86">
        <w:rPr>
          <w:rFonts w:ascii="Times New Roman" w:hAnsi="Times New Roman" w:cs="Times New Roman"/>
          <w:sz w:val="18"/>
          <w:szCs w:val="18"/>
          <w:u w:val="single"/>
        </w:rPr>
        <w:t xml:space="preserve">September </w:t>
      </w:r>
      <w:r w:rsidR="00332D62" w:rsidRPr="004F5D86">
        <w:rPr>
          <w:rFonts w:ascii="Times New Roman" w:hAnsi="Times New Roman" w:cs="Times New Roman"/>
          <w:sz w:val="18"/>
          <w:szCs w:val="18"/>
          <w:u w:val="single"/>
        </w:rPr>
        <w:t>20</w:t>
      </w:r>
      <w:r w:rsidR="00A03336" w:rsidRPr="004F5D86">
        <w:rPr>
          <w:rFonts w:ascii="Times New Roman" w:hAnsi="Times New Roman" w:cs="Times New Roman"/>
          <w:sz w:val="18"/>
          <w:szCs w:val="18"/>
          <w:u w:val="single"/>
        </w:rPr>
        <w:t>2</w:t>
      </w:r>
      <w:r w:rsidR="004F5D86" w:rsidRPr="004F5D86">
        <w:rPr>
          <w:rFonts w:ascii="Times New Roman" w:hAnsi="Times New Roman" w:cs="Times New Roman"/>
          <w:sz w:val="18"/>
          <w:szCs w:val="18"/>
          <w:u w:val="single"/>
        </w:rPr>
        <w:t>3</w:t>
      </w:r>
      <w:r w:rsidR="00332D62" w:rsidRPr="0032798D">
        <w:rPr>
          <w:rFonts w:ascii="Times New Roman" w:hAnsi="Times New Roman" w:cs="Times New Roman"/>
          <w:sz w:val="18"/>
          <w:szCs w:val="18"/>
        </w:rPr>
        <w:t xml:space="preserve"> at 218 East Locust St.</w:t>
      </w:r>
      <w:r w:rsidRPr="0032798D">
        <w:rPr>
          <w:rFonts w:ascii="Times New Roman" w:hAnsi="Times New Roman" w:cs="Times New Roman"/>
          <w:sz w:val="18"/>
          <w:szCs w:val="18"/>
        </w:rPr>
        <w:t xml:space="preserve">, Lockney, Texas, </w:t>
      </w:r>
      <w:r w:rsidR="000333F3" w:rsidRPr="0032798D">
        <w:rPr>
          <w:rFonts w:ascii="Times New Roman" w:hAnsi="Times New Roman" w:cs="Times New Roman"/>
          <w:sz w:val="18"/>
          <w:szCs w:val="18"/>
        </w:rPr>
        <w:t xml:space="preserve">Posted at </w:t>
      </w:r>
      <w:r w:rsidRPr="0032798D">
        <w:rPr>
          <w:rFonts w:ascii="Times New Roman" w:hAnsi="Times New Roman" w:cs="Times New Roman"/>
          <w:sz w:val="18"/>
          <w:szCs w:val="18"/>
        </w:rPr>
        <w:t>_________</w:t>
      </w:r>
      <w:r w:rsidR="00DD6AFA">
        <w:rPr>
          <w:rFonts w:ascii="Times New Roman" w:hAnsi="Times New Roman" w:cs="Times New Roman"/>
          <w:sz w:val="18"/>
          <w:szCs w:val="18"/>
        </w:rPr>
        <w:t>_____</w:t>
      </w:r>
      <w:r w:rsidRPr="0032798D">
        <w:rPr>
          <w:rFonts w:ascii="Times New Roman" w:hAnsi="Times New Roman" w:cs="Times New Roman"/>
          <w:sz w:val="18"/>
          <w:szCs w:val="18"/>
        </w:rPr>
        <w:t>__.</w:t>
      </w:r>
    </w:p>
    <w:p w14:paraId="751EEFFF" w14:textId="77777777" w:rsidR="0032798D" w:rsidRPr="0032798D" w:rsidRDefault="0032798D" w:rsidP="007D398F">
      <w:pPr>
        <w:spacing w:after="0"/>
        <w:jc w:val="both"/>
        <w:rPr>
          <w:rFonts w:ascii="Times New Roman" w:hAnsi="Times New Roman" w:cs="Times New Roman"/>
          <w:sz w:val="18"/>
          <w:szCs w:val="18"/>
        </w:rPr>
      </w:pPr>
    </w:p>
    <w:p w14:paraId="0170767A" w14:textId="77777777" w:rsidR="00332D62" w:rsidRPr="0032798D" w:rsidRDefault="00332D62" w:rsidP="007D398F">
      <w:pPr>
        <w:spacing w:after="0"/>
        <w:jc w:val="both"/>
        <w:rPr>
          <w:rFonts w:ascii="Times New Roman" w:hAnsi="Times New Roman" w:cs="Times New Roman"/>
          <w:sz w:val="18"/>
          <w:szCs w:val="18"/>
        </w:rPr>
      </w:pP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t>______________________________________</w:t>
      </w:r>
    </w:p>
    <w:p w14:paraId="2D4F31E9" w14:textId="732F8F80" w:rsidR="00EE4D06" w:rsidRDefault="00332D62" w:rsidP="00EE4D06">
      <w:pPr>
        <w:spacing w:after="0"/>
        <w:jc w:val="both"/>
        <w:rPr>
          <w:rFonts w:ascii="Times New Roman" w:hAnsi="Times New Roman" w:cs="Times New Roman"/>
          <w:sz w:val="18"/>
          <w:szCs w:val="18"/>
        </w:rPr>
      </w:pP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0080070F">
        <w:rPr>
          <w:rFonts w:ascii="Times New Roman" w:hAnsi="Times New Roman" w:cs="Times New Roman"/>
          <w:sz w:val="18"/>
          <w:szCs w:val="18"/>
        </w:rPr>
        <w:t>KayCee T</w:t>
      </w:r>
      <w:r w:rsidR="00E77E1F">
        <w:rPr>
          <w:rFonts w:ascii="Times New Roman" w:hAnsi="Times New Roman" w:cs="Times New Roman"/>
          <w:sz w:val="18"/>
          <w:szCs w:val="18"/>
        </w:rPr>
        <w:t>hiebaud</w:t>
      </w:r>
    </w:p>
    <w:p w14:paraId="3F0B4772" w14:textId="7D8B7F72" w:rsidR="000C3798" w:rsidRPr="0032798D" w:rsidRDefault="00EE4D06" w:rsidP="00EE4D06">
      <w:pPr>
        <w:spacing w:after="0"/>
        <w:jc w:val="both"/>
        <w:rPr>
          <w:rFonts w:ascii="Times New Roman" w:hAnsi="Times New Roman" w:cs="Times New Roman"/>
          <w:b/>
          <w:sz w:val="18"/>
          <w:szCs w:val="18"/>
        </w:rPr>
      </w:pP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r>
      <w:r w:rsidRPr="0032798D">
        <w:rPr>
          <w:rFonts w:ascii="Times New Roman" w:hAnsi="Times New Roman" w:cs="Times New Roman"/>
          <w:sz w:val="18"/>
          <w:szCs w:val="18"/>
        </w:rPr>
        <w:tab/>
        <w:t xml:space="preserve">City </w:t>
      </w:r>
      <w:r w:rsidR="00812AA8" w:rsidRPr="0032798D">
        <w:rPr>
          <w:rFonts w:ascii="Times New Roman" w:hAnsi="Times New Roman" w:cs="Times New Roman"/>
          <w:sz w:val="18"/>
          <w:szCs w:val="18"/>
        </w:rPr>
        <w:t>Secretary</w:t>
      </w:r>
    </w:p>
    <w:sectPr w:rsidR="000C3798" w:rsidRPr="0032798D" w:rsidSect="007A4991">
      <w:headerReference w:type="even" r:id="rId8"/>
      <w:headerReference w:type="default" r:id="rId9"/>
      <w:footerReference w:type="even" r:id="rId10"/>
      <w:footerReference w:type="default" r:id="rId11"/>
      <w:headerReference w:type="first" r:id="rId12"/>
      <w:footerReference w:type="first" r:id="rId13"/>
      <w:pgSz w:w="12240" w:h="15840"/>
      <w:pgMar w:top="162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824D9" w14:textId="77777777" w:rsidR="00DC6ECB" w:rsidRDefault="00DC6ECB" w:rsidP="0007304B">
      <w:pPr>
        <w:spacing w:after="0" w:line="240" w:lineRule="auto"/>
      </w:pPr>
      <w:r>
        <w:separator/>
      </w:r>
    </w:p>
  </w:endnote>
  <w:endnote w:type="continuationSeparator" w:id="0">
    <w:p w14:paraId="18F69BB2" w14:textId="77777777" w:rsidR="00DC6ECB" w:rsidRDefault="00DC6ECB" w:rsidP="00073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1204" w14:textId="77777777" w:rsidR="0007304B" w:rsidRDefault="00073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E7861" w14:textId="77777777" w:rsidR="0007304B" w:rsidRDefault="000730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EDED" w14:textId="77777777" w:rsidR="0007304B" w:rsidRDefault="00073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D8971" w14:textId="77777777" w:rsidR="00DC6ECB" w:rsidRDefault="00DC6ECB" w:rsidP="0007304B">
      <w:pPr>
        <w:spacing w:after="0" w:line="240" w:lineRule="auto"/>
      </w:pPr>
      <w:r>
        <w:separator/>
      </w:r>
    </w:p>
  </w:footnote>
  <w:footnote w:type="continuationSeparator" w:id="0">
    <w:p w14:paraId="15FFB2EB" w14:textId="77777777" w:rsidR="00DC6ECB" w:rsidRDefault="00DC6ECB" w:rsidP="00073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A51A" w14:textId="77777777" w:rsidR="0007304B" w:rsidRDefault="000730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11AE" w14:textId="6C52ADCE" w:rsidR="0007304B" w:rsidRDefault="000730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232B" w14:textId="77777777" w:rsidR="0007304B" w:rsidRDefault="00073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0FA"/>
    <w:multiLevelType w:val="hybridMultilevel"/>
    <w:tmpl w:val="9344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D3FEE"/>
    <w:multiLevelType w:val="hybridMultilevel"/>
    <w:tmpl w:val="DDCEAEB0"/>
    <w:lvl w:ilvl="0" w:tplc="2D3828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710298"/>
    <w:multiLevelType w:val="hybridMultilevel"/>
    <w:tmpl w:val="3BB63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595EF3"/>
    <w:multiLevelType w:val="hybridMultilevel"/>
    <w:tmpl w:val="75524426"/>
    <w:lvl w:ilvl="0" w:tplc="654A24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206D1"/>
    <w:multiLevelType w:val="hybridMultilevel"/>
    <w:tmpl w:val="F5FA2836"/>
    <w:lvl w:ilvl="0" w:tplc="20F6ED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5FD6AF0"/>
    <w:multiLevelType w:val="multilevel"/>
    <w:tmpl w:val="7CCC2CC0"/>
    <w:lvl w:ilvl="0">
      <w:start w:val="1"/>
      <w:numFmt w:val="upperRoman"/>
      <w:lvlText w:val="%1."/>
      <w:lvlJc w:val="left"/>
      <w:pPr>
        <w:ind w:left="1440" w:hanging="720"/>
      </w:pPr>
      <w:rPr>
        <w:rFonts w:ascii="Times New Roman" w:hAnsi="Times New Roman" w:cs="Times New Roman" w:hint="default"/>
        <w:b/>
        <w:sz w:val="24"/>
        <w:szCs w:val="24"/>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B25503"/>
    <w:multiLevelType w:val="hybridMultilevel"/>
    <w:tmpl w:val="AD645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A776A3"/>
    <w:multiLevelType w:val="hybridMultilevel"/>
    <w:tmpl w:val="978AF5DC"/>
    <w:lvl w:ilvl="0" w:tplc="EB640052">
      <w:start w:val="1"/>
      <w:numFmt w:val="upperRoman"/>
      <w:lvlText w:val="%1."/>
      <w:lvlJc w:val="left"/>
      <w:pPr>
        <w:ind w:left="1440" w:hanging="720"/>
      </w:pPr>
      <w:rPr>
        <w:rFonts w:ascii="Times New Roman" w:hAnsi="Times New Roman" w:cs="Times New Roman" w:hint="default"/>
        <w:b/>
        <w:sz w:val="24"/>
        <w:szCs w:val="24"/>
      </w:rPr>
    </w:lvl>
    <w:lvl w:ilvl="1" w:tplc="CBAE810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00E67"/>
    <w:multiLevelType w:val="hybridMultilevel"/>
    <w:tmpl w:val="736092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C6C0316"/>
    <w:multiLevelType w:val="hybridMultilevel"/>
    <w:tmpl w:val="F3EA119E"/>
    <w:lvl w:ilvl="0" w:tplc="81BEFE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710695"/>
    <w:multiLevelType w:val="hybridMultilevel"/>
    <w:tmpl w:val="3D72D04A"/>
    <w:lvl w:ilvl="0" w:tplc="71F41D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F216A7"/>
    <w:multiLevelType w:val="hybridMultilevel"/>
    <w:tmpl w:val="75CEC83A"/>
    <w:lvl w:ilvl="0" w:tplc="04090001">
      <w:start w:val="1"/>
      <w:numFmt w:val="bullet"/>
      <w:lvlText w:val=""/>
      <w:lvlJc w:val="left"/>
      <w:pPr>
        <w:ind w:left="1080" w:hanging="360"/>
      </w:pPr>
      <w:rPr>
        <w:rFonts w:ascii="Symbol" w:hAnsi="Symbol" w:hint="default"/>
      </w:rPr>
    </w:lvl>
    <w:lvl w:ilvl="1" w:tplc="EF4CF972">
      <w:start w:val="1"/>
      <w:numFmt w:val="bullet"/>
      <w:lvlText w:val="o"/>
      <w:lvlJc w:val="left"/>
      <w:pPr>
        <w:ind w:left="1800" w:hanging="360"/>
      </w:pPr>
      <w:rPr>
        <w:rFonts w:ascii="Courier New" w:hAnsi="Courier New" w:cs="Courier New" w:hint="default"/>
        <w:sz w:val="28"/>
        <w:szCs w:val="28"/>
      </w:rPr>
    </w:lvl>
    <w:lvl w:ilvl="2" w:tplc="8B68A58C">
      <w:start w:val="1"/>
      <w:numFmt w:val="bullet"/>
      <w:lvlText w:val=""/>
      <w:lvlJc w:val="left"/>
      <w:pPr>
        <w:ind w:left="2520" w:hanging="360"/>
      </w:pPr>
      <w:rPr>
        <w:rFonts w:ascii="Wingdings" w:hAnsi="Wingdings" w:hint="default"/>
        <w:sz w:val="28"/>
        <w:szCs w:val="28"/>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C834A09"/>
    <w:multiLevelType w:val="hybridMultilevel"/>
    <w:tmpl w:val="EE968C06"/>
    <w:lvl w:ilvl="0" w:tplc="252677E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1A30428"/>
    <w:multiLevelType w:val="hybridMultilevel"/>
    <w:tmpl w:val="320C45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2270A2C"/>
    <w:multiLevelType w:val="hybridMultilevel"/>
    <w:tmpl w:val="76AE7F26"/>
    <w:lvl w:ilvl="0" w:tplc="EB56E8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2059FE"/>
    <w:multiLevelType w:val="hybridMultilevel"/>
    <w:tmpl w:val="95A8F7BE"/>
    <w:lvl w:ilvl="0" w:tplc="E09A0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6604908">
    <w:abstractNumId w:val="9"/>
  </w:num>
  <w:num w:numId="2" w16cid:durableId="1624916894">
    <w:abstractNumId w:val="3"/>
  </w:num>
  <w:num w:numId="3" w16cid:durableId="802968048">
    <w:abstractNumId w:val="15"/>
  </w:num>
  <w:num w:numId="4" w16cid:durableId="1261336867">
    <w:abstractNumId w:val="14"/>
  </w:num>
  <w:num w:numId="5" w16cid:durableId="1313488320">
    <w:abstractNumId w:val="1"/>
  </w:num>
  <w:num w:numId="6" w16cid:durableId="1035538762">
    <w:abstractNumId w:val="10"/>
  </w:num>
  <w:num w:numId="7" w16cid:durableId="1648896506">
    <w:abstractNumId w:val="7"/>
  </w:num>
  <w:num w:numId="8" w16cid:durableId="1258366760">
    <w:abstractNumId w:val="4"/>
  </w:num>
  <w:num w:numId="9" w16cid:durableId="1282222366">
    <w:abstractNumId w:val="12"/>
  </w:num>
  <w:num w:numId="10" w16cid:durableId="411582190">
    <w:abstractNumId w:val="0"/>
  </w:num>
  <w:num w:numId="11" w16cid:durableId="676344366">
    <w:abstractNumId w:val="11"/>
  </w:num>
  <w:num w:numId="12" w16cid:durableId="763957853">
    <w:abstractNumId w:val="5"/>
  </w:num>
  <w:num w:numId="13" w16cid:durableId="1639072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847163">
    <w:abstractNumId w:val="6"/>
  </w:num>
  <w:num w:numId="15" w16cid:durableId="520899632">
    <w:abstractNumId w:val="13"/>
  </w:num>
  <w:num w:numId="16" w16cid:durableId="652373853">
    <w:abstractNumId w:val="2"/>
  </w:num>
  <w:num w:numId="17" w16cid:durableId="7971892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F9C"/>
    <w:rsid w:val="00002246"/>
    <w:rsid w:val="00010070"/>
    <w:rsid w:val="00010344"/>
    <w:rsid w:val="00011F2A"/>
    <w:rsid w:val="00013B01"/>
    <w:rsid w:val="00014F4A"/>
    <w:rsid w:val="00015266"/>
    <w:rsid w:val="00020988"/>
    <w:rsid w:val="00025971"/>
    <w:rsid w:val="00026531"/>
    <w:rsid w:val="000333F3"/>
    <w:rsid w:val="00033A03"/>
    <w:rsid w:val="00040291"/>
    <w:rsid w:val="00042A2B"/>
    <w:rsid w:val="00042CA6"/>
    <w:rsid w:val="000431FB"/>
    <w:rsid w:val="00043EBE"/>
    <w:rsid w:val="000441E6"/>
    <w:rsid w:val="00044BEE"/>
    <w:rsid w:val="0004557C"/>
    <w:rsid w:val="00045B94"/>
    <w:rsid w:val="000474E0"/>
    <w:rsid w:val="000475A8"/>
    <w:rsid w:val="00052DB1"/>
    <w:rsid w:val="0005314A"/>
    <w:rsid w:val="00053526"/>
    <w:rsid w:val="00060866"/>
    <w:rsid w:val="00065767"/>
    <w:rsid w:val="000663F0"/>
    <w:rsid w:val="00070F0F"/>
    <w:rsid w:val="000726F8"/>
    <w:rsid w:val="0007304B"/>
    <w:rsid w:val="000734AD"/>
    <w:rsid w:val="00082D06"/>
    <w:rsid w:val="0008369A"/>
    <w:rsid w:val="00084D8A"/>
    <w:rsid w:val="00086948"/>
    <w:rsid w:val="00094469"/>
    <w:rsid w:val="00094B9E"/>
    <w:rsid w:val="000957EB"/>
    <w:rsid w:val="00096581"/>
    <w:rsid w:val="000A1778"/>
    <w:rsid w:val="000A2868"/>
    <w:rsid w:val="000B2F4F"/>
    <w:rsid w:val="000B6E5E"/>
    <w:rsid w:val="000B78C6"/>
    <w:rsid w:val="000C3798"/>
    <w:rsid w:val="000C3AA9"/>
    <w:rsid w:val="000C492B"/>
    <w:rsid w:val="000C6672"/>
    <w:rsid w:val="000C72EC"/>
    <w:rsid w:val="000C77C4"/>
    <w:rsid w:val="000D5391"/>
    <w:rsid w:val="000E25F7"/>
    <w:rsid w:val="000E5045"/>
    <w:rsid w:val="000E6544"/>
    <w:rsid w:val="000E737D"/>
    <w:rsid w:val="000E7576"/>
    <w:rsid w:val="000F3D59"/>
    <w:rsid w:val="0010083D"/>
    <w:rsid w:val="00102FED"/>
    <w:rsid w:val="001055FC"/>
    <w:rsid w:val="00110936"/>
    <w:rsid w:val="00112B57"/>
    <w:rsid w:val="00112D44"/>
    <w:rsid w:val="00114068"/>
    <w:rsid w:val="00121A58"/>
    <w:rsid w:val="0012777B"/>
    <w:rsid w:val="001306CE"/>
    <w:rsid w:val="00133640"/>
    <w:rsid w:val="001350A5"/>
    <w:rsid w:val="00136AF7"/>
    <w:rsid w:val="00136C59"/>
    <w:rsid w:val="00140F8A"/>
    <w:rsid w:val="00145497"/>
    <w:rsid w:val="001465C7"/>
    <w:rsid w:val="00147565"/>
    <w:rsid w:val="00147EFB"/>
    <w:rsid w:val="00152053"/>
    <w:rsid w:val="00152C3D"/>
    <w:rsid w:val="00152E13"/>
    <w:rsid w:val="00153850"/>
    <w:rsid w:val="00155BF2"/>
    <w:rsid w:val="0016111F"/>
    <w:rsid w:val="00161C13"/>
    <w:rsid w:val="0016559E"/>
    <w:rsid w:val="0016606C"/>
    <w:rsid w:val="0016695D"/>
    <w:rsid w:val="0017010C"/>
    <w:rsid w:val="001705BB"/>
    <w:rsid w:val="00170728"/>
    <w:rsid w:val="00173D3D"/>
    <w:rsid w:val="00181D1D"/>
    <w:rsid w:val="00182DBA"/>
    <w:rsid w:val="00183E5A"/>
    <w:rsid w:val="00186179"/>
    <w:rsid w:val="00187188"/>
    <w:rsid w:val="00191D4D"/>
    <w:rsid w:val="00193E47"/>
    <w:rsid w:val="00194D8A"/>
    <w:rsid w:val="00195193"/>
    <w:rsid w:val="001A109D"/>
    <w:rsid w:val="001A1824"/>
    <w:rsid w:val="001A4DD6"/>
    <w:rsid w:val="001A5611"/>
    <w:rsid w:val="001B1135"/>
    <w:rsid w:val="001C05C6"/>
    <w:rsid w:val="001C43E3"/>
    <w:rsid w:val="001D1662"/>
    <w:rsid w:val="001D34A4"/>
    <w:rsid w:val="001E0548"/>
    <w:rsid w:val="001E3F03"/>
    <w:rsid w:val="001E5423"/>
    <w:rsid w:val="001E56B8"/>
    <w:rsid w:val="001E7DB8"/>
    <w:rsid w:val="001F5AAB"/>
    <w:rsid w:val="002000FF"/>
    <w:rsid w:val="00201774"/>
    <w:rsid w:val="00201BFB"/>
    <w:rsid w:val="002068F2"/>
    <w:rsid w:val="0021017B"/>
    <w:rsid w:val="00214867"/>
    <w:rsid w:val="00215B4C"/>
    <w:rsid w:val="002160ED"/>
    <w:rsid w:val="002201E0"/>
    <w:rsid w:val="00230664"/>
    <w:rsid w:val="00231C3F"/>
    <w:rsid w:val="00232427"/>
    <w:rsid w:val="00232791"/>
    <w:rsid w:val="0023571A"/>
    <w:rsid w:val="00235FED"/>
    <w:rsid w:val="00243A6B"/>
    <w:rsid w:val="00250630"/>
    <w:rsid w:val="002541C9"/>
    <w:rsid w:val="002654E0"/>
    <w:rsid w:val="00265B2D"/>
    <w:rsid w:val="0026796E"/>
    <w:rsid w:val="00270E97"/>
    <w:rsid w:val="0027708C"/>
    <w:rsid w:val="002843D4"/>
    <w:rsid w:val="002938F3"/>
    <w:rsid w:val="00295D17"/>
    <w:rsid w:val="002969EB"/>
    <w:rsid w:val="002A01C0"/>
    <w:rsid w:val="002A04D9"/>
    <w:rsid w:val="002A243A"/>
    <w:rsid w:val="002A5CA7"/>
    <w:rsid w:val="002B0D66"/>
    <w:rsid w:val="002B27C4"/>
    <w:rsid w:val="002C0F1C"/>
    <w:rsid w:val="002C4BB1"/>
    <w:rsid w:val="002C4F38"/>
    <w:rsid w:val="002C6FDF"/>
    <w:rsid w:val="002D56BC"/>
    <w:rsid w:val="002F01D3"/>
    <w:rsid w:val="002F02E8"/>
    <w:rsid w:val="002F5114"/>
    <w:rsid w:val="002F7A73"/>
    <w:rsid w:val="002F7A9D"/>
    <w:rsid w:val="00300C25"/>
    <w:rsid w:val="0030228D"/>
    <w:rsid w:val="003069BE"/>
    <w:rsid w:val="00310864"/>
    <w:rsid w:val="003273B3"/>
    <w:rsid w:val="0032798D"/>
    <w:rsid w:val="003320E5"/>
    <w:rsid w:val="00332D62"/>
    <w:rsid w:val="00340F38"/>
    <w:rsid w:val="00343B7C"/>
    <w:rsid w:val="00343CF2"/>
    <w:rsid w:val="00351A70"/>
    <w:rsid w:val="003564F1"/>
    <w:rsid w:val="00362491"/>
    <w:rsid w:val="0036459C"/>
    <w:rsid w:val="003725B4"/>
    <w:rsid w:val="003728D5"/>
    <w:rsid w:val="00373AA3"/>
    <w:rsid w:val="00376E27"/>
    <w:rsid w:val="003801DA"/>
    <w:rsid w:val="00380DEE"/>
    <w:rsid w:val="00385645"/>
    <w:rsid w:val="003948D1"/>
    <w:rsid w:val="003A0681"/>
    <w:rsid w:val="003A67DE"/>
    <w:rsid w:val="003A6894"/>
    <w:rsid w:val="003A721C"/>
    <w:rsid w:val="003B3C02"/>
    <w:rsid w:val="003B4BA9"/>
    <w:rsid w:val="003B6421"/>
    <w:rsid w:val="003C041E"/>
    <w:rsid w:val="003C1369"/>
    <w:rsid w:val="003C1EAD"/>
    <w:rsid w:val="003C402D"/>
    <w:rsid w:val="003C4259"/>
    <w:rsid w:val="003C67E3"/>
    <w:rsid w:val="003D073D"/>
    <w:rsid w:val="003D2703"/>
    <w:rsid w:val="003D30E9"/>
    <w:rsid w:val="003E10DC"/>
    <w:rsid w:val="003E5B5C"/>
    <w:rsid w:val="003E6729"/>
    <w:rsid w:val="003F1EE4"/>
    <w:rsid w:val="003F5FB2"/>
    <w:rsid w:val="003F67C2"/>
    <w:rsid w:val="004012C6"/>
    <w:rsid w:val="004030B0"/>
    <w:rsid w:val="00403F00"/>
    <w:rsid w:val="004056A1"/>
    <w:rsid w:val="0041180F"/>
    <w:rsid w:val="00412CED"/>
    <w:rsid w:val="00421638"/>
    <w:rsid w:val="0042420E"/>
    <w:rsid w:val="00424F56"/>
    <w:rsid w:val="0042587D"/>
    <w:rsid w:val="00426975"/>
    <w:rsid w:val="0043082B"/>
    <w:rsid w:val="00432872"/>
    <w:rsid w:val="00433401"/>
    <w:rsid w:val="0044205D"/>
    <w:rsid w:val="00444646"/>
    <w:rsid w:val="0044671F"/>
    <w:rsid w:val="00451308"/>
    <w:rsid w:val="00452553"/>
    <w:rsid w:val="00457371"/>
    <w:rsid w:val="00462FBA"/>
    <w:rsid w:val="004654FB"/>
    <w:rsid w:val="00466A71"/>
    <w:rsid w:val="00474655"/>
    <w:rsid w:val="00475A0E"/>
    <w:rsid w:val="00481A5E"/>
    <w:rsid w:val="00481BE6"/>
    <w:rsid w:val="00483E7E"/>
    <w:rsid w:val="00486B32"/>
    <w:rsid w:val="004876D7"/>
    <w:rsid w:val="00493A5B"/>
    <w:rsid w:val="0049409E"/>
    <w:rsid w:val="004960EE"/>
    <w:rsid w:val="00496FE2"/>
    <w:rsid w:val="004A123E"/>
    <w:rsid w:val="004A68DE"/>
    <w:rsid w:val="004A71ED"/>
    <w:rsid w:val="004B18CE"/>
    <w:rsid w:val="004B3461"/>
    <w:rsid w:val="004B444E"/>
    <w:rsid w:val="004B4B14"/>
    <w:rsid w:val="004C216A"/>
    <w:rsid w:val="004C21BA"/>
    <w:rsid w:val="004C58D0"/>
    <w:rsid w:val="004C6E7C"/>
    <w:rsid w:val="004C7856"/>
    <w:rsid w:val="004D2511"/>
    <w:rsid w:val="004D38A9"/>
    <w:rsid w:val="004D4083"/>
    <w:rsid w:val="004D7428"/>
    <w:rsid w:val="004D7D0C"/>
    <w:rsid w:val="004D7FC5"/>
    <w:rsid w:val="004E158B"/>
    <w:rsid w:val="004E68B7"/>
    <w:rsid w:val="004E79F8"/>
    <w:rsid w:val="004E7C75"/>
    <w:rsid w:val="004F074F"/>
    <w:rsid w:val="004F1103"/>
    <w:rsid w:val="004F3A72"/>
    <w:rsid w:val="004F5D86"/>
    <w:rsid w:val="00500F7F"/>
    <w:rsid w:val="005025B5"/>
    <w:rsid w:val="00502E7F"/>
    <w:rsid w:val="00504907"/>
    <w:rsid w:val="005056CF"/>
    <w:rsid w:val="0050775B"/>
    <w:rsid w:val="00511FA5"/>
    <w:rsid w:val="00520CBE"/>
    <w:rsid w:val="00525BAF"/>
    <w:rsid w:val="0052633D"/>
    <w:rsid w:val="00530219"/>
    <w:rsid w:val="005355EB"/>
    <w:rsid w:val="005369BE"/>
    <w:rsid w:val="0053732E"/>
    <w:rsid w:val="00537D7B"/>
    <w:rsid w:val="00547C8D"/>
    <w:rsid w:val="0055011F"/>
    <w:rsid w:val="0055617F"/>
    <w:rsid w:val="00557FB8"/>
    <w:rsid w:val="00562A6F"/>
    <w:rsid w:val="00562F6C"/>
    <w:rsid w:val="00564FCC"/>
    <w:rsid w:val="005671A0"/>
    <w:rsid w:val="00567624"/>
    <w:rsid w:val="00572395"/>
    <w:rsid w:val="00576E3C"/>
    <w:rsid w:val="0058426D"/>
    <w:rsid w:val="00584D65"/>
    <w:rsid w:val="00590285"/>
    <w:rsid w:val="00590590"/>
    <w:rsid w:val="00590876"/>
    <w:rsid w:val="00595491"/>
    <w:rsid w:val="0059608D"/>
    <w:rsid w:val="005A20D1"/>
    <w:rsid w:val="005A2169"/>
    <w:rsid w:val="005A3552"/>
    <w:rsid w:val="005A3744"/>
    <w:rsid w:val="005A5318"/>
    <w:rsid w:val="005B4B5F"/>
    <w:rsid w:val="005B6A9E"/>
    <w:rsid w:val="005D3291"/>
    <w:rsid w:val="005D6765"/>
    <w:rsid w:val="005E1878"/>
    <w:rsid w:val="005E6455"/>
    <w:rsid w:val="005F1CA7"/>
    <w:rsid w:val="005F521E"/>
    <w:rsid w:val="005F6F90"/>
    <w:rsid w:val="006071DB"/>
    <w:rsid w:val="00607858"/>
    <w:rsid w:val="0062006E"/>
    <w:rsid w:val="006217A4"/>
    <w:rsid w:val="006237FC"/>
    <w:rsid w:val="00625FBE"/>
    <w:rsid w:val="00630CE7"/>
    <w:rsid w:val="00632783"/>
    <w:rsid w:val="00634BBE"/>
    <w:rsid w:val="0064029D"/>
    <w:rsid w:val="00650518"/>
    <w:rsid w:val="0065079E"/>
    <w:rsid w:val="0065288F"/>
    <w:rsid w:val="00653835"/>
    <w:rsid w:val="006647A1"/>
    <w:rsid w:val="00670298"/>
    <w:rsid w:val="00674B97"/>
    <w:rsid w:val="0068350B"/>
    <w:rsid w:val="00684724"/>
    <w:rsid w:val="00684834"/>
    <w:rsid w:val="00684A18"/>
    <w:rsid w:val="00686BBE"/>
    <w:rsid w:val="0069260F"/>
    <w:rsid w:val="0069267F"/>
    <w:rsid w:val="00693E30"/>
    <w:rsid w:val="00694919"/>
    <w:rsid w:val="0069709D"/>
    <w:rsid w:val="006A0B41"/>
    <w:rsid w:val="006A0B9F"/>
    <w:rsid w:val="006A1274"/>
    <w:rsid w:val="006A4A1A"/>
    <w:rsid w:val="006A4D5E"/>
    <w:rsid w:val="006B0A95"/>
    <w:rsid w:val="006B255C"/>
    <w:rsid w:val="006B53C3"/>
    <w:rsid w:val="006C29B8"/>
    <w:rsid w:val="006C3BBB"/>
    <w:rsid w:val="006C596E"/>
    <w:rsid w:val="006D03C5"/>
    <w:rsid w:val="006D0893"/>
    <w:rsid w:val="006D22C7"/>
    <w:rsid w:val="006D6E05"/>
    <w:rsid w:val="006E0DF7"/>
    <w:rsid w:val="006E10AF"/>
    <w:rsid w:val="006E2CCD"/>
    <w:rsid w:val="006E5287"/>
    <w:rsid w:val="006E7691"/>
    <w:rsid w:val="006F04E8"/>
    <w:rsid w:val="006F79CF"/>
    <w:rsid w:val="007030F4"/>
    <w:rsid w:val="00706E09"/>
    <w:rsid w:val="00712C79"/>
    <w:rsid w:val="007137DD"/>
    <w:rsid w:val="0071461F"/>
    <w:rsid w:val="00714ADC"/>
    <w:rsid w:val="0071626B"/>
    <w:rsid w:val="007170F3"/>
    <w:rsid w:val="00724852"/>
    <w:rsid w:val="007262A7"/>
    <w:rsid w:val="0072728F"/>
    <w:rsid w:val="00733EC1"/>
    <w:rsid w:val="007363B4"/>
    <w:rsid w:val="0074050D"/>
    <w:rsid w:val="00740789"/>
    <w:rsid w:val="00740793"/>
    <w:rsid w:val="00741051"/>
    <w:rsid w:val="007437A1"/>
    <w:rsid w:val="0074404F"/>
    <w:rsid w:val="007443B3"/>
    <w:rsid w:val="0074572B"/>
    <w:rsid w:val="00750C25"/>
    <w:rsid w:val="007533A3"/>
    <w:rsid w:val="007554B3"/>
    <w:rsid w:val="007640D1"/>
    <w:rsid w:val="007675BE"/>
    <w:rsid w:val="007808AE"/>
    <w:rsid w:val="00782B71"/>
    <w:rsid w:val="00782F5D"/>
    <w:rsid w:val="00785E42"/>
    <w:rsid w:val="00785F12"/>
    <w:rsid w:val="007A1EED"/>
    <w:rsid w:val="007A24E3"/>
    <w:rsid w:val="007A4991"/>
    <w:rsid w:val="007A6048"/>
    <w:rsid w:val="007B0B82"/>
    <w:rsid w:val="007C155C"/>
    <w:rsid w:val="007C27A7"/>
    <w:rsid w:val="007C4DEC"/>
    <w:rsid w:val="007D136A"/>
    <w:rsid w:val="007D2F9C"/>
    <w:rsid w:val="007D30B6"/>
    <w:rsid w:val="007D398F"/>
    <w:rsid w:val="007E03C0"/>
    <w:rsid w:val="007E5347"/>
    <w:rsid w:val="007E64CE"/>
    <w:rsid w:val="007E76F3"/>
    <w:rsid w:val="007F1423"/>
    <w:rsid w:val="007F2BD2"/>
    <w:rsid w:val="007F6AA9"/>
    <w:rsid w:val="007F7376"/>
    <w:rsid w:val="0080070F"/>
    <w:rsid w:val="00805FF4"/>
    <w:rsid w:val="00806C55"/>
    <w:rsid w:val="0081109F"/>
    <w:rsid w:val="00812244"/>
    <w:rsid w:val="00812568"/>
    <w:rsid w:val="00812AA8"/>
    <w:rsid w:val="00812B03"/>
    <w:rsid w:val="00817185"/>
    <w:rsid w:val="0082151D"/>
    <w:rsid w:val="008237A2"/>
    <w:rsid w:val="008259E2"/>
    <w:rsid w:val="00826B6B"/>
    <w:rsid w:val="00840C42"/>
    <w:rsid w:val="00842E4A"/>
    <w:rsid w:val="008441D2"/>
    <w:rsid w:val="00845717"/>
    <w:rsid w:val="00856BDB"/>
    <w:rsid w:val="008645B2"/>
    <w:rsid w:val="00872C7B"/>
    <w:rsid w:val="00876CE7"/>
    <w:rsid w:val="00884BC3"/>
    <w:rsid w:val="008869A3"/>
    <w:rsid w:val="00892E7A"/>
    <w:rsid w:val="0089411E"/>
    <w:rsid w:val="0089745D"/>
    <w:rsid w:val="008A0438"/>
    <w:rsid w:val="008A1C25"/>
    <w:rsid w:val="008A350B"/>
    <w:rsid w:val="008A362C"/>
    <w:rsid w:val="008A5BD6"/>
    <w:rsid w:val="008A6F48"/>
    <w:rsid w:val="008B0E4B"/>
    <w:rsid w:val="008B17CB"/>
    <w:rsid w:val="008B4C00"/>
    <w:rsid w:val="008C5696"/>
    <w:rsid w:val="008C6DF5"/>
    <w:rsid w:val="008C79C4"/>
    <w:rsid w:val="008D1C64"/>
    <w:rsid w:val="008D4E1F"/>
    <w:rsid w:val="008D555E"/>
    <w:rsid w:val="008D6658"/>
    <w:rsid w:val="008D6F4B"/>
    <w:rsid w:val="008E21CE"/>
    <w:rsid w:val="008E347B"/>
    <w:rsid w:val="008E71F0"/>
    <w:rsid w:val="008E7D36"/>
    <w:rsid w:val="008F1FAB"/>
    <w:rsid w:val="00915A0E"/>
    <w:rsid w:val="00917141"/>
    <w:rsid w:val="00917DCA"/>
    <w:rsid w:val="0092070D"/>
    <w:rsid w:val="00920FEE"/>
    <w:rsid w:val="0092106C"/>
    <w:rsid w:val="0092154C"/>
    <w:rsid w:val="0092205F"/>
    <w:rsid w:val="009303D6"/>
    <w:rsid w:val="009325F3"/>
    <w:rsid w:val="009327A9"/>
    <w:rsid w:val="00933B7F"/>
    <w:rsid w:val="0093588B"/>
    <w:rsid w:val="009371A2"/>
    <w:rsid w:val="00940CBB"/>
    <w:rsid w:val="00940FBD"/>
    <w:rsid w:val="00944701"/>
    <w:rsid w:val="00945088"/>
    <w:rsid w:val="009451CC"/>
    <w:rsid w:val="00947536"/>
    <w:rsid w:val="009514B7"/>
    <w:rsid w:val="009577D9"/>
    <w:rsid w:val="00964EBD"/>
    <w:rsid w:val="00966BE9"/>
    <w:rsid w:val="00967112"/>
    <w:rsid w:val="00970343"/>
    <w:rsid w:val="00972508"/>
    <w:rsid w:val="00972E67"/>
    <w:rsid w:val="009730AE"/>
    <w:rsid w:val="00973E58"/>
    <w:rsid w:val="00974064"/>
    <w:rsid w:val="009746ED"/>
    <w:rsid w:val="009748ED"/>
    <w:rsid w:val="00975527"/>
    <w:rsid w:val="00981D9F"/>
    <w:rsid w:val="0099434D"/>
    <w:rsid w:val="009A56C0"/>
    <w:rsid w:val="009A5B4A"/>
    <w:rsid w:val="009A64C4"/>
    <w:rsid w:val="009B148E"/>
    <w:rsid w:val="009B3060"/>
    <w:rsid w:val="009B6300"/>
    <w:rsid w:val="009C2339"/>
    <w:rsid w:val="009C24D8"/>
    <w:rsid w:val="009C3BCF"/>
    <w:rsid w:val="009C4494"/>
    <w:rsid w:val="009D1645"/>
    <w:rsid w:val="009D42BF"/>
    <w:rsid w:val="009D4DC6"/>
    <w:rsid w:val="009D51F0"/>
    <w:rsid w:val="009D7D92"/>
    <w:rsid w:val="009E02FD"/>
    <w:rsid w:val="009E36EA"/>
    <w:rsid w:val="009E4CC9"/>
    <w:rsid w:val="009F1658"/>
    <w:rsid w:val="009F4028"/>
    <w:rsid w:val="00A001FB"/>
    <w:rsid w:val="00A005C0"/>
    <w:rsid w:val="00A00966"/>
    <w:rsid w:val="00A03336"/>
    <w:rsid w:val="00A04F54"/>
    <w:rsid w:val="00A13850"/>
    <w:rsid w:val="00A21FB5"/>
    <w:rsid w:val="00A2272F"/>
    <w:rsid w:val="00A25615"/>
    <w:rsid w:val="00A25DDE"/>
    <w:rsid w:val="00A27311"/>
    <w:rsid w:val="00A27921"/>
    <w:rsid w:val="00A32B7F"/>
    <w:rsid w:val="00A33B4B"/>
    <w:rsid w:val="00A35DB8"/>
    <w:rsid w:val="00A3719E"/>
    <w:rsid w:val="00A40631"/>
    <w:rsid w:val="00A40A03"/>
    <w:rsid w:val="00A4160F"/>
    <w:rsid w:val="00A43355"/>
    <w:rsid w:val="00A44C4F"/>
    <w:rsid w:val="00A504BF"/>
    <w:rsid w:val="00A51BD9"/>
    <w:rsid w:val="00A52474"/>
    <w:rsid w:val="00A55694"/>
    <w:rsid w:val="00A556EC"/>
    <w:rsid w:val="00A6052B"/>
    <w:rsid w:val="00A649AD"/>
    <w:rsid w:val="00A67596"/>
    <w:rsid w:val="00A67967"/>
    <w:rsid w:val="00A72B66"/>
    <w:rsid w:val="00A76BEA"/>
    <w:rsid w:val="00A76FC3"/>
    <w:rsid w:val="00A8003E"/>
    <w:rsid w:val="00A81A9E"/>
    <w:rsid w:val="00A82E84"/>
    <w:rsid w:val="00A87B33"/>
    <w:rsid w:val="00A92F7A"/>
    <w:rsid w:val="00A93BF8"/>
    <w:rsid w:val="00A94D4C"/>
    <w:rsid w:val="00A96990"/>
    <w:rsid w:val="00A96D98"/>
    <w:rsid w:val="00A96E22"/>
    <w:rsid w:val="00AA5631"/>
    <w:rsid w:val="00AA7C83"/>
    <w:rsid w:val="00AB2461"/>
    <w:rsid w:val="00AB2CB9"/>
    <w:rsid w:val="00AB3120"/>
    <w:rsid w:val="00AB5258"/>
    <w:rsid w:val="00AB62C2"/>
    <w:rsid w:val="00AC5D4E"/>
    <w:rsid w:val="00AD49F0"/>
    <w:rsid w:val="00AE0E7B"/>
    <w:rsid w:val="00AE43E4"/>
    <w:rsid w:val="00AE5FEE"/>
    <w:rsid w:val="00AE7B0E"/>
    <w:rsid w:val="00AF1DC6"/>
    <w:rsid w:val="00AF2EEA"/>
    <w:rsid w:val="00B05D5F"/>
    <w:rsid w:val="00B07D9C"/>
    <w:rsid w:val="00B133AC"/>
    <w:rsid w:val="00B17989"/>
    <w:rsid w:val="00B17FBB"/>
    <w:rsid w:val="00B305AA"/>
    <w:rsid w:val="00B31B0B"/>
    <w:rsid w:val="00B31D41"/>
    <w:rsid w:val="00B409B2"/>
    <w:rsid w:val="00B43C16"/>
    <w:rsid w:val="00B44DF3"/>
    <w:rsid w:val="00B51F22"/>
    <w:rsid w:val="00B537E8"/>
    <w:rsid w:val="00B64BB1"/>
    <w:rsid w:val="00B66526"/>
    <w:rsid w:val="00B67297"/>
    <w:rsid w:val="00B679A8"/>
    <w:rsid w:val="00B70859"/>
    <w:rsid w:val="00B813E3"/>
    <w:rsid w:val="00B83C61"/>
    <w:rsid w:val="00B8737A"/>
    <w:rsid w:val="00B87A13"/>
    <w:rsid w:val="00B913F0"/>
    <w:rsid w:val="00B93173"/>
    <w:rsid w:val="00B963CC"/>
    <w:rsid w:val="00B96B46"/>
    <w:rsid w:val="00B96BC2"/>
    <w:rsid w:val="00BA3F26"/>
    <w:rsid w:val="00BB2332"/>
    <w:rsid w:val="00BB47E5"/>
    <w:rsid w:val="00BC05BC"/>
    <w:rsid w:val="00BC2CA7"/>
    <w:rsid w:val="00BC3448"/>
    <w:rsid w:val="00BC360E"/>
    <w:rsid w:val="00BD12C6"/>
    <w:rsid w:val="00BD1AF4"/>
    <w:rsid w:val="00BE0022"/>
    <w:rsid w:val="00BE0531"/>
    <w:rsid w:val="00BE09BF"/>
    <w:rsid w:val="00BE1512"/>
    <w:rsid w:val="00BE2855"/>
    <w:rsid w:val="00BE3962"/>
    <w:rsid w:val="00BE4E9D"/>
    <w:rsid w:val="00BE5154"/>
    <w:rsid w:val="00BF487E"/>
    <w:rsid w:val="00BF675C"/>
    <w:rsid w:val="00C0099F"/>
    <w:rsid w:val="00C01F62"/>
    <w:rsid w:val="00C11406"/>
    <w:rsid w:val="00C11CCC"/>
    <w:rsid w:val="00C123A6"/>
    <w:rsid w:val="00C178CE"/>
    <w:rsid w:val="00C20D2D"/>
    <w:rsid w:val="00C2376D"/>
    <w:rsid w:val="00C27D3E"/>
    <w:rsid w:val="00C30A59"/>
    <w:rsid w:val="00C32925"/>
    <w:rsid w:val="00C33EE0"/>
    <w:rsid w:val="00C425D2"/>
    <w:rsid w:val="00C455A9"/>
    <w:rsid w:val="00C4631E"/>
    <w:rsid w:val="00C51D6D"/>
    <w:rsid w:val="00C53592"/>
    <w:rsid w:val="00C54E7E"/>
    <w:rsid w:val="00C5561D"/>
    <w:rsid w:val="00C55DCC"/>
    <w:rsid w:val="00C60D9A"/>
    <w:rsid w:val="00C6183E"/>
    <w:rsid w:val="00C6320E"/>
    <w:rsid w:val="00C64075"/>
    <w:rsid w:val="00C66B75"/>
    <w:rsid w:val="00C6773A"/>
    <w:rsid w:val="00C6790A"/>
    <w:rsid w:val="00C7287C"/>
    <w:rsid w:val="00C73B2B"/>
    <w:rsid w:val="00C74DCE"/>
    <w:rsid w:val="00C75464"/>
    <w:rsid w:val="00C81409"/>
    <w:rsid w:val="00C814F9"/>
    <w:rsid w:val="00C82312"/>
    <w:rsid w:val="00C8277C"/>
    <w:rsid w:val="00C834B2"/>
    <w:rsid w:val="00C9238B"/>
    <w:rsid w:val="00C94D9B"/>
    <w:rsid w:val="00C95219"/>
    <w:rsid w:val="00C95317"/>
    <w:rsid w:val="00CA2E46"/>
    <w:rsid w:val="00CA5D70"/>
    <w:rsid w:val="00CA71C9"/>
    <w:rsid w:val="00CB6FF2"/>
    <w:rsid w:val="00CC2CD6"/>
    <w:rsid w:val="00CC2DC9"/>
    <w:rsid w:val="00CC2FE2"/>
    <w:rsid w:val="00CC310D"/>
    <w:rsid w:val="00CC46A1"/>
    <w:rsid w:val="00CC7534"/>
    <w:rsid w:val="00CC77AE"/>
    <w:rsid w:val="00CC79B6"/>
    <w:rsid w:val="00CD11DC"/>
    <w:rsid w:val="00CD149D"/>
    <w:rsid w:val="00CD4FE1"/>
    <w:rsid w:val="00CD6B01"/>
    <w:rsid w:val="00CE389A"/>
    <w:rsid w:val="00D0135E"/>
    <w:rsid w:val="00D03CD3"/>
    <w:rsid w:val="00D06734"/>
    <w:rsid w:val="00D11D15"/>
    <w:rsid w:val="00D23A38"/>
    <w:rsid w:val="00D24A74"/>
    <w:rsid w:val="00D361FA"/>
    <w:rsid w:val="00D37704"/>
    <w:rsid w:val="00D45CE9"/>
    <w:rsid w:val="00D5045B"/>
    <w:rsid w:val="00D50814"/>
    <w:rsid w:val="00D55478"/>
    <w:rsid w:val="00D5659A"/>
    <w:rsid w:val="00D62E34"/>
    <w:rsid w:val="00D652C1"/>
    <w:rsid w:val="00D74DA4"/>
    <w:rsid w:val="00D84FCD"/>
    <w:rsid w:val="00D85202"/>
    <w:rsid w:val="00D863D7"/>
    <w:rsid w:val="00D91F04"/>
    <w:rsid w:val="00D9207D"/>
    <w:rsid w:val="00D94F95"/>
    <w:rsid w:val="00D954D5"/>
    <w:rsid w:val="00DA7464"/>
    <w:rsid w:val="00DB27E9"/>
    <w:rsid w:val="00DC13E7"/>
    <w:rsid w:val="00DC2402"/>
    <w:rsid w:val="00DC2E2F"/>
    <w:rsid w:val="00DC6ECB"/>
    <w:rsid w:val="00DD426A"/>
    <w:rsid w:val="00DD6AFA"/>
    <w:rsid w:val="00DE0E49"/>
    <w:rsid w:val="00DE1BB6"/>
    <w:rsid w:val="00DE35B7"/>
    <w:rsid w:val="00DE37BC"/>
    <w:rsid w:val="00DE4F48"/>
    <w:rsid w:val="00DE53B2"/>
    <w:rsid w:val="00DF2848"/>
    <w:rsid w:val="00DF49CA"/>
    <w:rsid w:val="00DF703B"/>
    <w:rsid w:val="00E00B61"/>
    <w:rsid w:val="00E04114"/>
    <w:rsid w:val="00E050C9"/>
    <w:rsid w:val="00E06159"/>
    <w:rsid w:val="00E15B1E"/>
    <w:rsid w:val="00E33541"/>
    <w:rsid w:val="00E34F02"/>
    <w:rsid w:val="00E35E7D"/>
    <w:rsid w:val="00E36046"/>
    <w:rsid w:val="00E3614A"/>
    <w:rsid w:val="00E36FBA"/>
    <w:rsid w:val="00E41976"/>
    <w:rsid w:val="00E47710"/>
    <w:rsid w:val="00E55B48"/>
    <w:rsid w:val="00E62522"/>
    <w:rsid w:val="00E62AE2"/>
    <w:rsid w:val="00E70475"/>
    <w:rsid w:val="00E722E5"/>
    <w:rsid w:val="00E725C2"/>
    <w:rsid w:val="00E7530E"/>
    <w:rsid w:val="00E774FA"/>
    <w:rsid w:val="00E77E1F"/>
    <w:rsid w:val="00E8060A"/>
    <w:rsid w:val="00E81275"/>
    <w:rsid w:val="00E83743"/>
    <w:rsid w:val="00E84046"/>
    <w:rsid w:val="00E86012"/>
    <w:rsid w:val="00E905A0"/>
    <w:rsid w:val="00E9158D"/>
    <w:rsid w:val="00E937A3"/>
    <w:rsid w:val="00E938D5"/>
    <w:rsid w:val="00E93E95"/>
    <w:rsid w:val="00E93EB8"/>
    <w:rsid w:val="00E948E0"/>
    <w:rsid w:val="00E94C71"/>
    <w:rsid w:val="00E975D6"/>
    <w:rsid w:val="00EA2852"/>
    <w:rsid w:val="00EA50EF"/>
    <w:rsid w:val="00EA6793"/>
    <w:rsid w:val="00EB0C25"/>
    <w:rsid w:val="00EB0CE3"/>
    <w:rsid w:val="00EB49B8"/>
    <w:rsid w:val="00EC3A56"/>
    <w:rsid w:val="00EC5284"/>
    <w:rsid w:val="00EC62F7"/>
    <w:rsid w:val="00EC79E2"/>
    <w:rsid w:val="00ED0EF3"/>
    <w:rsid w:val="00ED4922"/>
    <w:rsid w:val="00ED59EA"/>
    <w:rsid w:val="00ED6994"/>
    <w:rsid w:val="00ED7D37"/>
    <w:rsid w:val="00EE4D06"/>
    <w:rsid w:val="00EF4109"/>
    <w:rsid w:val="00EF6873"/>
    <w:rsid w:val="00F006A0"/>
    <w:rsid w:val="00F05046"/>
    <w:rsid w:val="00F0541A"/>
    <w:rsid w:val="00F139AE"/>
    <w:rsid w:val="00F13A71"/>
    <w:rsid w:val="00F16874"/>
    <w:rsid w:val="00F177A2"/>
    <w:rsid w:val="00F203A6"/>
    <w:rsid w:val="00F20A15"/>
    <w:rsid w:val="00F24DF4"/>
    <w:rsid w:val="00F24E66"/>
    <w:rsid w:val="00F30CE8"/>
    <w:rsid w:val="00F41E11"/>
    <w:rsid w:val="00F42275"/>
    <w:rsid w:val="00F43498"/>
    <w:rsid w:val="00F4433C"/>
    <w:rsid w:val="00F46108"/>
    <w:rsid w:val="00F46F04"/>
    <w:rsid w:val="00F5025D"/>
    <w:rsid w:val="00F51AB0"/>
    <w:rsid w:val="00F53117"/>
    <w:rsid w:val="00F57C3D"/>
    <w:rsid w:val="00F60BFC"/>
    <w:rsid w:val="00F61A3C"/>
    <w:rsid w:val="00F61D81"/>
    <w:rsid w:val="00F635AE"/>
    <w:rsid w:val="00F64B63"/>
    <w:rsid w:val="00F712EE"/>
    <w:rsid w:val="00F7508D"/>
    <w:rsid w:val="00F7551A"/>
    <w:rsid w:val="00F76F84"/>
    <w:rsid w:val="00F777E4"/>
    <w:rsid w:val="00F779C7"/>
    <w:rsid w:val="00F81B8A"/>
    <w:rsid w:val="00F86875"/>
    <w:rsid w:val="00F91E7F"/>
    <w:rsid w:val="00F92266"/>
    <w:rsid w:val="00F936BE"/>
    <w:rsid w:val="00F97917"/>
    <w:rsid w:val="00FA2586"/>
    <w:rsid w:val="00FA45E2"/>
    <w:rsid w:val="00FB255B"/>
    <w:rsid w:val="00FC220D"/>
    <w:rsid w:val="00FC2B5A"/>
    <w:rsid w:val="00FC4E4C"/>
    <w:rsid w:val="00FD3828"/>
    <w:rsid w:val="00FD72FC"/>
    <w:rsid w:val="00FE09C0"/>
    <w:rsid w:val="00FE0CB8"/>
    <w:rsid w:val="00FE4C47"/>
    <w:rsid w:val="00FE56D2"/>
    <w:rsid w:val="00FE6A84"/>
    <w:rsid w:val="00FE7F7F"/>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4C71B"/>
  <w15:chartTrackingRefBased/>
  <w15:docId w15:val="{303BE7DB-D5B4-449B-9579-CB274519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798"/>
    <w:pPr>
      <w:ind w:left="720"/>
      <w:contextualSpacing/>
    </w:pPr>
  </w:style>
  <w:style w:type="paragraph" w:styleId="BalloonText">
    <w:name w:val="Balloon Text"/>
    <w:basedOn w:val="Normal"/>
    <w:link w:val="BalloonTextChar"/>
    <w:uiPriority w:val="99"/>
    <w:semiHidden/>
    <w:unhideWhenUsed/>
    <w:rsid w:val="002C4F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F38"/>
    <w:rPr>
      <w:rFonts w:ascii="Segoe UI" w:hAnsi="Segoe UI" w:cs="Segoe UI"/>
      <w:sz w:val="18"/>
      <w:szCs w:val="18"/>
    </w:rPr>
  </w:style>
  <w:style w:type="character" w:styleId="IntenseEmphasis">
    <w:name w:val="Intense Emphasis"/>
    <w:basedOn w:val="DefaultParagraphFont"/>
    <w:uiPriority w:val="21"/>
    <w:qFormat/>
    <w:rsid w:val="00812568"/>
    <w:rPr>
      <w:i/>
      <w:iCs/>
      <w:color w:val="4472C4" w:themeColor="accent1"/>
    </w:rPr>
  </w:style>
  <w:style w:type="character" w:customStyle="1" w:styleId="cityspan">
    <w:name w:val="city_span"/>
    <w:basedOn w:val="DefaultParagraphFont"/>
    <w:rsid w:val="00042A2B"/>
  </w:style>
  <w:style w:type="character" w:customStyle="1" w:styleId="statespan">
    <w:name w:val="state_span"/>
    <w:basedOn w:val="DefaultParagraphFont"/>
    <w:rsid w:val="00042A2B"/>
  </w:style>
  <w:style w:type="character" w:customStyle="1" w:styleId="zipspan">
    <w:name w:val="zip_span"/>
    <w:basedOn w:val="DefaultParagraphFont"/>
    <w:rsid w:val="00042A2B"/>
  </w:style>
  <w:style w:type="paragraph" w:styleId="Header">
    <w:name w:val="header"/>
    <w:basedOn w:val="Normal"/>
    <w:link w:val="HeaderChar"/>
    <w:uiPriority w:val="99"/>
    <w:unhideWhenUsed/>
    <w:rsid w:val="00073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04B"/>
  </w:style>
  <w:style w:type="paragraph" w:styleId="Footer">
    <w:name w:val="footer"/>
    <w:basedOn w:val="Normal"/>
    <w:link w:val="FooterChar"/>
    <w:uiPriority w:val="99"/>
    <w:unhideWhenUsed/>
    <w:rsid w:val="000730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457564">
      <w:bodyDiv w:val="1"/>
      <w:marLeft w:val="0"/>
      <w:marRight w:val="0"/>
      <w:marTop w:val="0"/>
      <w:marBottom w:val="0"/>
      <w:divBdr>
        <w:top w:val="none" w:sz="0" w:space="0" w:color="auto"/>
        <w:left w:val="none" w:sz="0" w:space="0" w:color="auto"/>
        <w:bottom w:val="none" w:sz="0" w:space="0" w:color="auto"/>
        <w:right w:val="none" w:sz="0" w:space="0" w:color="auto"/>
      </w:divBdr>
    </w:div>
    <w:div w:id="329869398">
      <w:bodyDiv w:val="1"/>
      <w:marLeft w:val="0"/>
      <w:marRight w:val="0"/>
      <w:marTop w:val="0"/>
      <w:marBottom w:val="0"/>
      <w:divBdr>
        <w:top w:val="none" w:sz="0" w:space="0" w:color="auto"/>
        <w:left w:val="none" w:sz="0" w:space="0" w:color="auto"/>
        <w:bottom w:val="none" w:sz="0" w:space="0" w:color="auto"/>
        <w:right w:val="none" w:sz="0" w:space="0" w:color="auto"/>
      </w:divBdr>
    </w:div>
    <w:div w:id="169419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FA66B-CA75-441D-BA96-15BEAFFC0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KayCee Thiebaud</cp:lastModifiedBy>
  <cp:revision>4</cp:revision>
  <cp:lastPrinted>2022-05-10T21:42:00Z</cp:lastPrinted>
  <dcterms:created xsi:type="dcterms:W3CDTF">2023-09-28T15:08:00Z</dcterms:created>
  <dcterms:modified xsi:type="dcterms:W3CDTF">2023-10-02T21:57:00Z</dcterms:modified>
</cp:coreProperties>
</file>