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66AA" w14:textId="0C764CF8" w:rsidR="007D2F9C" w:rsidRPr="00971353" w:rsidRDefault="007D2F9C" w:rsidP="001B4779">
      <w:pPr>
        <w:spacing w:after="0" w:line="240" w:lineRule="auto"/>
        <w:jc w:val="center"/>
        <w:rPr>
          <w:rFonts w:ascii="Times New Roman" w:hAnsi="Times New Roman" w:cs="Times New Roman"/>
          <w:b/>
          <w:sz w:val="28"/>
          <w:szCs w:val="28"/>
        </w:rPr>
      </w:pPr>
      <w:r w:rsidRPr="00971353">
        <w:rPr>
          <w:rFonts w:ascii="Times New Roman" w:hAnsi="Times New Roman" w:cs="Times New Roman"/>
          <w:b/>
          <w:sz w:val="28"/>
          <w:szCs w:val="28"/>
        </w:rPr>
        <w:t>CITY OF LOCKNEY CITY COUNCIL MEETING</w:t>
      </w:r>
    </w:p>
    <w:p w14:paraId="21AF7A2D" w14:textId="77777777" w:rsidR="002C4F38" w:rsidRPr="001146ED" w:rsidRDefault="002C4F38" w:rsidP="001B4779">
      <w:pPr>
        <w:spacing w:after="0" w:line="240" w:lineRule="auto"/>
        <w:jc w:val="center"/>
        <w:rPr>
          <w:rFonts w:ascii="Times New Roman" w:hAnsi="Times New Roman" w:cs="Times New Roman"/>
          <w:b/>
          <w:sz w:val="14"/>
          <w:szCs w:val="14"/>
        </w:rPr>
      </w:pPr>
    </w:p>
    <w:p w14:paraId="63EED1D5" w14:textId="77777777" w:rsidR="007D2F9C" w:rsidRPr="00971353" w:rsidRDefault="007D2F9C" w:rsidP="001B4779">
      <w:pPr>
        <w:spacing w:after="0" w:line="240" w:lineRule="auto"/>
        <w:jc w:val="center"/>
        <w:rPr>
          <w:rFonts w:ascii="Times New Roman" w:hAnsi="Times New Roman" w:cs="Times New Roman"/>
          <w:b/>
          <w:sz w:val="28"/>
          <w:szCs w:val="28"/>
        </w:rPr>
      </w:pPr>
      <w:r w:rsidRPr="00971353">
        <w:rPr>
          <w:rFonts w:ascii="Times New Roman" w:hAnsi="Times New Roman" w:cs="Times New Roman"/>
          <w:b/>
          <w:sz w:val="28"/>
          <w:szCs w:val="28"/>
        </w:rPr>
        <w:t>NOTICE OF PUBLIC MEETING</w:t>
      </w:r>
    </w:p>
    <w:p w14:paraId="5BF4CF24" w14:textId="77777777" w:rsidR="002C4F38" w:rsidRDefault="002C4F38" w:rsidP="007D2F9C">
      <w:pPr>
        <w:spacing w:after="0"/>
        <w:jc w:val="center"/>
        <w:rPr>
          <w:rFonts w:ascii="Times New Roman" w:hAnsi="Times New Roman" w:cs="Times New Roman"/>
          <w:b/>
        </w:rPr>
      </w:pPr>
    </w:p>
    <w:p w14:paraId="59B97D08" w14:textId="77777777" w:rsidR="001146ED" w:rsidRPr="001146ED" w:rsidRDefault="001146ED" w:rsidP="007D2F9C">
      <w:pPr>
        <w:spacing w:after="0"/>
        <w:jc w:val="center"/>
        <w:rPr>
          <w:rFonts w:ascii="Times New Roman" w:hAnsi="Times New Roman" w:cs="Times New Roman"/>
          <w:b/>
          <w:sz w:val="8"/>
          <w:szCs w:val="8"/>
        </w:rPr>
      </w:pPr>
    </w:p>
    <w:p w14:paraId="3EC796E1" w14:textId="09792348" w:rsidR="007F1423" w:rsidRDefault="000C379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The City Council of the City of Lockney, Texas will hold a </w:t>
      </w:r>
      <w:r w:rsidR="001F29EA">
        <w:rPr>
          <w:rFonts w:ascii="Times New Roman" w:hAnsi="Times New Roman" w:cs="Times New Roman"/>
          <w:b/>
          <w:sz w:val="20"/>
          <w:szCs w:val="20"/>
        </w:rPr>
        <w:t>Regular</w:t>
      </w:r>
      <w:r w:rsidR="009520A1">
        <w:rPr>
          <w:rFonts w:ascii="Times New Roman" w:hAnsi="Times New Roman" w:cs="Times New Roman"/>
          <w:b/>
          <w:sz w:val="20"/>
          <w:szCs w:val="20"/>
        </w:rPr>
        <w:t xml:space="preserve"> </w:t>
      </w:r>
      <w:r w:rsidRPr="005F1CA7">
        <w:rPr>
          <w:rFonts w:ascii="Times New Roman" w:hAnsi="Times New Roman" w:cs="Times New Roman"/>
          <w:b/>
          <w:sz w:val="20"/>
          <w:szCs w:val="20"/>
        </w:rPr>
        <w:t>Meeting of the City Council</w:t>
      </w:r>
      <w:r w:rsidR="00A33B4B" w:rsidRPr="005F1CA7">
        <w:rPr>
          <w:rFonts w:ascii="Times New Roman" w:hAnsi="Times New Roman" w:cs="Times New Roman"/>
          <w:b/>
          <w:sz w:val="20"/>
          <w:szCs w:val="20"/>
        </w:rPr>
        <w:t xml:space="preserve"> </w:t>
      </w:r>
    </w:p>
    <w:p w14:paraId="1986CDD1" w14:textId="77777777" w:rsidR="00614B99" w:rsidRDefault="00A33B4B"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at</w:t>
      </w:r>
      <w:r w:rsidR="000C3798" w:rsidRPr="005F1CA7">
        <w:rPr>
          <w:rFonts w:ascii="Times New Roman" w:hAnsi="Times New Roman" w:cs="Times New Roman"/>
          <w:b/>
          <w:sz w:val="20"/>
          <w:szCs w:val="20"/>
        </w:rPr>
        <w:t xml:space="preserve"> </w:t>
      </w:r>
      <w:r w:rsidR="006E10AF" w:rsidRPr="005F1CA7">
        <w:rPr>
          <w:rFonts w:ascii="Times New Roman" w:hAnsi="Times New Roman" w:cs="Times New Roman"/>
          <w:b/>
          <w:sz w:val="20"/>
          <w:szCs w:val="20"/>
        </w:rPr>
        <w:t>7</w:t>
      </w:r>
      <w:r w:rsidR="00153850" w:rsidRPr="005F1CA7">
        <w:rPr>
          <w:rFonts w:ascii="Times New Roman" w:hAnsi="Times New Roman" w:cs="Times New Roman"/>
          <w:b/>
          <w:sz w:val="20"/>
          <w:szCs w:val="20"/>
        </w:rPr>
        <w:t>:00</w:t>
      </w:r>
      <w:r w:rsidR="000C3798" w:rsidRPr="005F1CA7">
        <w:rPr>
          <w:rFonts w:ascii="Times New Roman" w:hAnsi="Times New Roman" w:cs="Times New Roman"/>
          <w:b/>
          <w:sz w:val="20"/>
          <w:szCs w:val="20"/>
        </w:rPr>
        <w:t xml:space="preserve"> </w:t>
      </w:r>
      <w:r w:rsidR="001A109D" w:rsidRPr="005F1CA7">
        <w:rPr>
          <w:rFonts w:ascii="Times New Roman" w:hAnsi="Times New Roman" w:cs="Times New Roman"/>
          <w:b/>
          <w:sz w:val="20"/>
          <w:szCs w:val="20"/>
        </w:rPr>
        <w:t>A</w:t>
      </w:r>
      <w:r w:rsidR="00153850" w:rsidRPr="005F1CA7">
        <w:rPr>
          <w:rFonts w:ascii="Times New Roman" w:hAnsi="Times New Roman" w:cs="Times New Roman"/>
          <w:b/>
          <w:sz w:val="20"/>
          <w:szCs w:val="20"/>
        </w:rPr>
        <w:t>.M.</w:t>
      </w:r>
      <w:r w:rsidR="000C3798" w:rsidRPr="005F1CA7">
        <w:rPr>
          <w:rFonts w:ascii="Times New Roman" w:hAnsi="Times New Roman" w:cs="Times New Roman"/>
          <w:b/>
          <w:sz w:val="20"/>
          <w:szCs w:val="20"/>
        </w:rPr>
        <w:t xml:space="preserve"> </w:t>
      </w:r>
      <w:r w:rsidR="00D038C2">
        <w:rPr>
          <w:rFonts w:ascii="Times New Roman" w:hAnsi="Times New Roman" w:cs="Times New Roman"/>
          <w:b/>
          <w:sz w:val="20"/>
          <w:szCs w:val="20"/>
        </w:rPr>
        <w:t>on</w:t>
      </w:r>
      <w:r w:rsidR="000C3798" w:rsidRPr="005F1CA7">
        <w:rPr>
          <w:rFonts w:ascii="Times New Roman" w:hAnsi="Times New Roman" w:cs="Times New Roman"/>
          <w:b/>
          <w:sz w:val="20"/>
          <w:szCs w:val="20"/>
        </w:rPr>
        <w:t xml:space="preserve"> </w:t>
      </w:r>
      <w:r w:rsidR="005631BB">
        <w:rPr>
          <w:rFonts w:ascii="Times New Roman" w:hAnsi="Times New Roman" w:cs="Times New Roman"/>
          <w:b/>
          <w:sz w:val="20"/>
          <w:szCs w:val="20"/>
        </w:rPr>
        <w:t>March</w:t>
      </w:r>
      <w:r w:rsidR="00F61C46">
        <w:rPr>
          <w:rFonts w:ascii="Times New Roman" w:hAnsi="Times New Roman" w:cs="Times New Roman"/>
          <w:b/>
          <w:sz w:val="20"/>
          <w:szCs w:val="20"/>
        </w:rPr>
        <w:t xml:space="preserve"> </w:t>
      </w:r>
      <w:r w:rsidR="009520A1">
        <w:rPr>
          <w:rFonts w:ascii="Times New Roman" w:hAnsi="Times New Roman" w:cs="Times New Roman"/>
          <w:b/>
          <w:sz w:val="20"/>
          <w:szCs w:val="20"/>
        </w:rPr>
        <w:t>1</w:t>
      </w:r>
      <w:r w:rsidR="001F29EA">
        <w:rPr>
          <w:rFonts w:ascii="Times New Roman" w:hAnsi="Times New Roman" w:cs="Times New Roman"/>
          <w:b/>
          <w:sz w:val="20"/>
          <w:szCs w:val="20"/>
        </w:rPr>
        <w:t>9</w:t>
      </w:r>
      <w:r w:rsidR="000C3798" w:rsidRPr="005F1CA7">
        <w:rPr>
          <w:rFonts w:ascii="Times New Roman" w:hAnsi="Times New Roman" w:cs="Times New Roman"/>
          <w:b/>
          <w:sz w:val="20"/>
          <w:szCs w:val="20"/>
        </w:rPr>
        <w:t xml:space="preserve">, </w:t>
      </w:r>
      <w:r w:rsidR="00A96990" w:rsidRPr="005F1CA7">
        <w:rPr>
          <w:rFonts w:ascii="Times New Roman" w:hAnsi="Times New Roman" w:cs="Times New Roman"/>
          <w:b/>
          <w:sz w:val="20"/>
          <w:szCs w:val="20"/>
        </w:rPr>
        <w:t>202</w:t>
      </w:r>
      <w:r w:rsidR="00B46A42">
        <w:rPr>
          <w:rFonts w:ascii="Times New Roman" w:hAnsi="Times New Roman" w:cs="Times New Roman"/>
          <w:b/>
          <w:sz w:val="20"/>
          <w:szCs w:val="20"/>
        </w:rPr>
        <w:t>3</w:t>
      </w:r>
      <w:r w:rsidR="00A96990" w:rsidRPr="005F1CA7">
        <w:rPr>
          <w:rFonts w:ascii="Times New Roman" w:hAnsi="Times New Roman" w:cs="Times New Roman"/>
          <w:b/>
          <w:sz w:val="20"/>
          <w:szCs w:val="20"/>
        </w:rPr>
        <w:t>,</w:t>
      </w:r>
      <w:r w:rsidR="000C3798" w:rsidRPr="005F1CA7">
        <w:rPr>
          <w:rFonts w:ascii="Times New Roman" w:hAnsi="Times New Roman" w:cs="Times New Roman"/>
          <w:b/>
          <w:sz w:val="20"/>
          <w:szCs w:val="20"/>
        </w:rPr>
        <w:t xml:space="preserve"> in the Council </w:t>
      </w:r>
      <w:r w:rsidR="000431FB" w:rsidRPr="005F1CA7">
        <w:rPr>
          <w:rFonts w:ascii="Times New Roman" w:hAnsi="Times New Roman" w:cs="Times New Roman"/>
          <w:b/>
          <w:sz w:val="20"/>
          <w:szCs w:val="20"/>
        </w:rPr>
        <w:t>C</w:t>
      </w:r>
      <w:r w:rsidR="00973E58" w:rsidRPr="005F1CA7">
        <w:rPr>
          <w:rFonts w:ascii="Times New Roman" w:hAnsi="Times New Roman" w:cs="Times New Roman"/>
          <w:b/>
          <w:sz w:val="20"/>
          <w:szCs w:val="20"/>
        </w:rPr>
        <w:t>hambers</w:t>
      </w:r>
      <w:r w:rsidR="000C3798" w:rsidRPr="005F1CA7">
        <w:rPr>
          <w:rFonts w:ascii="Times New Roman" w:hAnsi="Times New Roman" w:cs="Times New Roman"/>
          <w:b/>
          <w:sz w:val="20"/>
          <w:szCs w:val="20"/>
        </w:rPr>
        <w:t xml:space="preserve"> at</w:t>
      </w:r>
      <w:r w:rsidR="00973E58" w:rsidRPr="005F1CA7">
        <w:rPr>
          <w:rFonts w:ascii="Times New Roman" w:hAnsi="Times New Roman" w:cs="Times New Roman"/>
          <w:b/>
          <w:sz w:val="20"/>
          <w:szCs w:val="20"/>
        </w:rPr>
        <w:t xml:space="preserve"> the City of Lockney </w:t>
      </w:r>
    </w:p>
    <w:p w14:paraId="79BA53EE" w14:textId="4168B996" w:rsidR="00973E58"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Community Center, 502 SE 8</w:t>
      </w:r>
      <w:r w:rsidRPr="005F1CA7">
        <w:rPr>
          <w:rFonts w:ascii="Times New Roman" w:hAnsi="Times New Roman" w:cs="Times New Roman"/>
          <w:b/>
          <w:sz w:val="20"/>
          <w:szCs w:val="20"/>
          <w:vertAlign w:val="superscript"/>
        </w:rPr>
        <w:t>th</w:t>
      </w:r>
      <w:r w:rsidRPr="005F1CA7">
        <w:rPr>
          <w:rFonts w:ascii="Times New Roman" w:hAnsi="Times New Roman" w:cs="Times New Roman"/>
          <w:b/>
          <w:sz w:val="20"/>
          <w:szCs w:val="20"/>
        </w:rPr>
        <w:t xml:space="preserve"> St., Lockney, Texas. </w:t>
      </w:r>
    </w:p>
    <w:p w14:paraId="067B7CA4" w14:textId="6AF1FDFD" w:rsidR="00A33B4B"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 Notice is given that action may be taken on each agenda item.</w:t>
      </w:r>
    </w:p>
    <w:p w14:paraId="1351E052" w14:textId="77777777" w:rsidR="00E8089F" w:rsidRPr="00332D62" w:rsidRDefault="00E8089F" w:rsidP="00973E58">
      <w:pPr>
        <w:spacing w:after="0"/>
        <w:jc w:val="center"/>
        <w:rPr>
          <w:rFonts w:ascii="Times New Roman" w:hAnsi="Times New Roman" w:cs="Times New Roman"/>
          <w:b/>
        </w:rPr>
      </w:pPr>
    </w:p>
    <w:p w14:paraId="4A6964F6" w14:textId="1D821EC4" w:rsidR="000C3798" w:rsidRPr="001146ED" w:rsidRDefault="00332D62" w:rsidP="00B17989">
      <w:pPr>
        <w:spacing w:after="0"/>
        <w:jc w:val="center"/>
        <w:rPr>
          <w:rFonts w:ascii="Times New Roman" w:hAnsi="Times New Roman" w:cs="Times New Roman"/>
          <w:b/>
        </w:rPr>
      </w:pPr>
      <w:r w:rsidRPr="001146ED">
        <w:rPr>
          <w:rFonts w:ascii="Times New Roman" w:hAnsi="Times New Roman" w:cs="Times New Roman"/>
          <w:b/>
        </w:rPr>
        <w:t>MEETING ITEMS</w:t>
      </w:r>
    </w:p>
    <w:p w14:paraId="485312D9" w14:textId="47176E20" w:rsidR="000C3798" w:rsidRDefault="000C3798" w:rsidP="000C3798">
      <w:pPr>
        <w:spacing w:after="0"/>
        <w:jc w:val="center"/>
        <w:rPr>
          <w:rFonts w:ascii="Times New Roman" w:hAnsi="Times New Roman" w:cs="Times New Roman"/>
          <w:b/>
        </w:rPr>
      </w:pPr>
    </w:p>
    <w:p w14:paraId="3606F4BC" w14:textId="16A3F3D9" w:rsidR="000C3798" w:rsidRPr="00CF20C2" w:rsidRDefault="000C3798" w:rsidP="00116F35">
      <w:pPr>
        <w:pStyle w:val="ListParagraph"/>
        <w:numPr>
          <w:ilvl w:val="0"/>
          <w:numId w:val="7"/>
        </w:numPr>
        <w:spacing w:after="0"/>
        <w:rPr>
          <w:rFonts w:ascii="Times New Roman" w:hAnsi="Times New Roman" w:cs="Times New Roman"/>
          <w:b/>
          <w:sz w:val="20"/>
          <w:szCs w:val="20"/>
        </w:rPr>
      </w:pPr>
      <w:r w:rsidRPr="00CF20C2">
        <w:rPr>
          <w:rFonts w:ascii="Times New Roman" w:hAnsi="Times New Roman" w:cs="Times New Roman"/>
          <w:b/>
          <w:sz w:val="20"/>
          <w:szCs w:val="20"/>
        </w:rPr>
        <w:t>CALL TO ORDER, QUORUM CHECK</w:t>
      </w:r>
    </w:p>
    <w:p w14:paraId="2ACE9856" w14:textId="77777777" w:rsidR="004D4083" w:rsidRPr="001146ED" w:rsidRDefault="004D4083" w:rsidP="004D4083">
      <w:pPr>
        <w:pStyle w:val="ListParagraph"/>
        <w:spacing w:after="0"/>
        <w:ind w:left="1440"/>
        <w:rPr>
          <w:rFonts w:ascii="Times New Roman" w:hAnsi="Times New Roman" w:cs="Times New Roman"/>
          <w:b/>
          <w:sz w:val="18"/>
          <w:szCs w:val="18"/>
        </w:rPr>
      </w:pPr>
    </w:p>
    <w:p w14:paraId="43E7AB56" w14:textId="638D058A" w:rsidR="000C3798" w:rsidRDefault="000C3798" w:rsidP="00116F35">
      <w:pPr>
        <w:pStyle w:val="ListParagraph"/>
        <w:numPr>
          <w:ilvl w:val="0"/>
          <w:numId w:val="7"/>
        </w:numPr>
        <w:spacing w:after="0"/>
        <w:rPr>
          <w:rFonts w:ascii="Times New Roman" w:hAnsi="Times New Roman" w:cs="Times New Roman"/>
          <w:b/>
          <w:sz w:val="20"/>
          <w:szCs w:val="20"/>
        </w:rPr>
      </w:pPr>
      <w:r w:rsidRPr="00CF20C2">
        <w:rPr>
          <w:rFonts w:ascii="Times New Roman" w:hAnsi="Times New Roman" w:cs="Times New Roman"/>
          <w:b/>
          <w:sz w:val="20"/>
          <w:szCs w:val="20"/>
        </w:rPr>
        <w:t>INVOCATION AND PLEDGE</w:t>
      </w:r>
    </w:p>
    <w:p w14:paraId="6F5913DD" w14:textId="77777777" w:rsidR="004D4083" w:rsidRPr="00ED0EF3" w:rsidRDefault="004D4083" w:rsidP="004D4083">
      <w:pPr>
        <w:pStyle w:val="ListParagraph"/>
        <w:rPr>
          <w:rFonts w:ascii="Times New Roman" w:hAnsi="Times New Roman" w:cs="Times New Roman"/>
          <w:b/>
          <w:sz w:val="18"/>
          <w:szCs w:val="18"/>
        </w:rPr>
      </w:pPr>
    </w:p>
    <w:p w14:paraId="29A4D052" w14:textId="77777777" w:rsidR="000C3798" w:rsidRPr="00CF20C2" w:rsidRDefault="000C3798" w:rsidP="00116F35">
      <w:pPr>
        <w:pStyle w:val="ListParagraph"/>
        <w:numPr>
          <w:ilvl w:val="0"/>
          <w:numId w:val="7"/>
        </w:numPr>
        <w:spacing w:after="0"/>
        <w:rPr>
          <w:rFonts w:ascii="Times New Roman" w:hAnsi="Times New Roman" w:cs="Times New Roman"/>
          <w:b/>
          <w:sz w:val="20"/>
          <w:szCs w:val="20"/>
        </w:rPr>
      </w:pPr>
      <w:r w:rsidRPr="00CF20C2">
        <w:rPr>
          <w:rFonts w:ascii="Times New Roman" w:hAnsi="Times New Roman" w:cs="Times New Roman"/>
          <w:b/>
          <w:sz w:val="20"/>
          <w:szCs w:val="20"/>
        </w:rPr>
        <w:t>PUBLIC COMMENTS</w:t>
      </w:r>
    </w:p>
    <w:p w14:paraId="32D8979B" w14:textId="13267B87" w:rsidR="000C3798" w:rsidRPr="00993521" w:rsidRDefault="000C3798" w:rsidP="00F9682E">
      <w:pPr>
        <w:pStyle w:val="ListParagraph"/>
        <w:spacing w:after="0"/>
        <w:ind w:left="1440"/>
        <w:rPr>
          <w:rFonts w:ascii="Times New Roman" w:hAnsi="Times New Roman" w:cs="Times New Roman"/>
          <w:b/>
          <w:bCs/>
          <w:iCs/>
          <w:sz w:val="18"/>
          <w:szCs w:val="18"/>
        </w:rPr>
      </w:pPr>
      <w:r w:rsidRPr="00993521">
        <w:rPr>
          <w:rFonts w:ascii="Times New Roman" w:hAnsi="Times New Roman" w:cs="Times New Roman"/>
          <w:b/>
          <w:bCs/>
          <w:i/>
          <w:sz w:val="18"/>
          <w:szCs w:val="18"/>
        </w:rPr>
        <w:t>Citizens who wish to speak to the City Council will be heard at this time</w:t>
      </w:r>
      <w:r w:rsidR="00C32D23" w:rsidRPr="00993521">
        <w:rPr>
          <w:rFonts w:ascii="Times New Roman" w:hAnsi="Times New Roman" w:cs="Times New Roman"/>
          <w:b/>
          <w:bCs/>
          <w:i/>
          <w:sz w:val="18"/>
          <w:szCs w:val="18"/>
        </w:rPr>
        <w:t xml:space="preserve">. </w:t>
      </w:r>
      <w:r w:rsidRPr="00993521">
        <w:rPr>
          <w:rFonts w:ascii="Times New Roman" w:hAnsi="Times New Roman" w:cs="Times New Roman"/>
          <w:b/>
          <w:bCs/>
          <w:i/>
          <w:sz w:val="18"/>
          <w:szCs w:val="18"/>
        </w:rPr>
        <w:t>In compliance with the Texas Open Meetings Act, unless the subject matter of the presentation is on the agenda</w:t>
      </w:r>
      <w:r w:rsidR="001E56B8" w:rsidRPr="00993521">
        <w:rPr>
          <w:rFonts w:ascii="Times New Roman" w:hAnsi="Times New Roman" w:cs="Times New Roman"/>
          <w:b/>
          <w:bCs/>
          <w:i/>
          <w:sz w:val="18"/>
          <w:szCs w:val="18"/>
        </w:rPr>
        <w:t>,</w:t>
      </w:r>
      <w:r w:rsidRPr="00993521">
        <w:rPr>
          <w:rFonts w:ascii="Times New Roman" w:hAnsi="Times New Roman" w:cs="Times New Roman"/>
          <w:b/>
          <w:bCs/>
          <w:i/>
          <w:sz w:val="18"/>
          <w:szCs w:val="18"/>
        </w:rPr>
        <w:t xml:space="preserve"> City staff and Council Members are prevented from discussing the subject and may only respond with statements of factual information or existing policy.</w:t>
      </w:r>
      <w:r w:rsidR="00853F5A" w:rsidRPr="00993521">
        <w:rPr>
          <w:rFonts w:ascii="Times New Roman" w:hAnsi="Times New Roman" w:cs="Times New Roman"/>
          <w:b/>
          <w:bCs/>
          <w:i/>
          <w:sz w:val="18"/>
          <w:szCs w:val="18"/>
        </w:rPr>
        <w:t xml:space="preserve"> </w:t>
      </w:r>
      <w:r w:rsidRPr="00993521">
        <w:rPr>
          <w:rFonts w:ascii="Times New Roman" w:hAnsi="Times New Roman" w:cs="Times New Roman"/>
          <w:b/>
          <w:bCs/>
          <w:i/>
          <w:sz w:val="18"/>
          <w:szCs w:val="18"/>
        </w:rPr>
        <w:t>Residents are lim</w:t>
      </w:r>
      <w:r w:rsidR="008B0E4B" w:rsidRPr="00993521">
        <w:rPr>
          <w:rFonts w:ascii="Times New Roman" w:hAnsi="Times New Roman" w:cs="Times New Roman"/>
          <w:b/>
          <w:bCs/>
          <w:i/>
          <w:sz w:val="18"/>
          <w:szCs w:val="18"/>
        </w:rPr>
        <w:t>i</w:t>
      </w:r>
      <w:r w:rsidRPr="00993521">
        <w:rPr>
          <w:rFonts w:ascii="Times New Roman" w:hAnsi="Times New Roman" w:cs="Times New Roman"/>
          <w:b/>
          <w:bCs/>
          <w:i/>
          <w:sz w:val="18"/>
          <w:szCs w:val="18"/>
        </w:rPr>
        <w:t>ted to three (3) minutes for their presentation to the City Council.</w:t>
      </w:r>
      <w:r w:rsidR="00767634" w:rsidRPr="00993521">
        <w:rPr>
          <w:rFonts w:ascii="Times New Roman" w:hAnsi="Times New Roman" w:cs="Times New Roman"/>
          <w:b/>
          <w:bCs/>
          <w:iCs/>
          <w:sz w:val="18"/>
          <w:szCs w:val="18"/>
        </w:rPr>
        <w:t xml:space="preserve"> </w:t>
      </w:r>
    </w:p>
    <w:p w14:paraId="7C09F15F" w14:textId="77777777" w:rsidR="00DB5DAF" w:rsidRDefault="00DB5DAF" w:rsidP="00F9682E">
      <w:pPr>
        <w:pStyle w:val="ListParagraph"/>
        <w:spacing w:after="0"/>
        <w:ind w:left="1440"/>
        <w:rPr>
          <w:rFonts w:ascii="Times New Roman" w:hAnsi="Times New Roman" w:cs="Times New Roman"/>
          <w:iCs/>
          <w:sz w:val="18"/>
          <w:szCs w:val="18"/>
        </w:rPr>
      </w:pPr>
    </w:p>
    <w:p w14:paraId="70AC4960" w14:textId="0188CA22" w:rsidR="000602F3" w:rsidRPr="00E666A6" w:rsidRDefault="000602F3" w:rsidP="000602F3">
      <w:pPr>
        <w:pStyle w:val="ListParagraph"/>
        <w:numPr>
          <w:ilvl w:val="0"/>
          <w:numId w:val="7"/>
        </w:numPr>
        <w:spacing w:after="0"/>
        <w:rPr>
          <w:rFonts w:ascii="Times New Roman" w:hAnsi="Times New Roman" w:cs="Times New Roman"/>
          <w:b/>
          <w:sz w:val="18"/>
          <w:szCs w:val="18"/>
        </w:rPr>
      </w:pPr>
      <w:r w:rsidRPr="00E666A6">
        <w:rPr>
          <w:rFonts w:ascii="Times New Roman" w:hAnsi="Times New Roman" w:cs="Times New Roman"/>
          <w:b/>
          <w:sz w:val="18"/>
          <w:szCs w:val="18"/>
        </w:rPr>
        <w:t>DISCUSS, CONSIDER AND TAKE APPROPRIATE ACTION ON APPROVING THE MINUTES FROM:</w:t>
      </w:r>
    </w:p>
    <w:p w14:paraId="798286D5" w14:textId="132E10F2" w:rsidR="00E1272A" w:rsidRDefault="00E1272A" w:rsidP="000602F3">
      <w:pPr>
        <w:pStyle w:val="ListParagraph"/>
        <w:numPr>
          <w:ilvl w:val="1"/>
          <w:numId w:val="7"/>
        </w:numPr>
        <w:spacing w:after="0"/>
        <w:ind w:left="1800"/>
        <w:rPr>
          <w:rFonts w:ascii="Times New Roman" w:hAnsi="Times New Roman" w:cs="Times New Roman"/>
          <w:sz w:val="18"/>
          <w:szCs w:val="18"/>
        </w:rPr>
      </w:pPr>
      <w:r>
        <w:rPr>
          <w:rFonts w:ascii="Times New Roman" w:hAnsi="Times New Roman" w:cs="Times New Roman"/>
          <w:sz w:val="18"/>
          <w:szCs w:val="18"/>
        </w:rPr>
        <w:t>Regular</w:t>
      </w:r>
      <w:r w:rsidR="000602F3" w:rsidRPr="000602F3">
        <w:rPr>
          <w:rFonts w:ascii="Times New Roman" w:hAnsi="Times New Roman" w:cs="Times New Roman"/>
          <w:sz w:val="18"/>
          <w:szCs w:val="18"/>
        </w:rPr>
        <w:t xml:space="preserve"> Council Meeting, </w:t>
      </w:r>
      <w:r w:rsidR="00ED3E6F">
        <w:rPr>
          <w:rFonts w:ascii="Times New Roman" w:hAnsi="Times New Roman" w:cs="Times New Roman"/>
          <w:sz w:val="18"/>
          <w:szCs w:val="18"/>
        </w:rPr>
        <w:t xml:space="preserve">January </w:t>
      </w:r>
      <w:r w:rsidR="00D525F2">
        <w:rPr>
          <w:rFonts w:ascii="Times New Roman" w:hAnsi="Times New Roman" w:cs="Times New Roman"/>
          <w:sz w:val="18"/>
          <w:szCs w:val="18"/>
        </w:rPr>
        <w:t>16</w:t>
      </w:r>
      <w:r w:rsidR="00AB5C68">
        <w:rPr>
          <w:rFonts w:ascii="Times New Roman" w:hAnsi="Times New Roman" w:cs="Times New Roman"/>
          <w:sz w:val="18"/>
          <w:szCs w:val="18"/>
        </w:rPr>
        <w:t>, 2024</w:t>
      </w:r>
    </w:p>
    <w:p w14:paraId="1C87D473" w14:textId="2CA19B9B" w:rsidR="000602F3" w:rsidRPr="000602F3" w:rsidRDefault="00E1272A" w:rsidP="000602F3">
      <w:pPr>
        <w:pStyle w:val="ListParagraph"/>
        <w:numPr>
          <w:ilvl w:val="1"/>
          <w:numId w:val="7"/>
        </w:numPr>
        <w:spacing w:after="0"/>
        <w:ind w:left="1800"/>
        <w:rPr>
          <w:rFonts w:ascii="Times New Roman" w:hAnsi="Times New Roman" w:cs="Times New Roman"/>
          <w:sz w:val="18"/>
          <w:szCs w:val="18"/>
        </w:rPr>
      </w:pPr>
      <w:r>
        <w:rPr>
          <w:rFonts w:ascii="Times New Roman" w:hAnsi="Times New Roman" w:cs="Times New Roman"/>
          <w:sz w:val="18"/>
          <w:szCs w:val="18"/>
        </w:rPr>
        <w:t>Called Council Meeting March 1, 2024</w:t>
      </w:r>
      <w:r w:rsidR="000602F3" w:rsidRPr="000602F3">
        <w:rPr>
          <w:rFonts w:ascii="Times New Roman" w:hAnsi="Times New Roman" w:cs="Times New Roman"/>
          <w:sz w:val="18"/>
          <w:szCs w:val="18"/>
        </w:rPr>
        <w:t xml:space="preserve">  </w:t>
      </w:r>
    </w:p>
    <w:p w14:paraId="7A41716A" w14:textId="77777777" w:rsidR="00966BE9" w:rsidRPr="001146ED" w:rsidRDefault="00966BE9" w:rsidP="00966BE9">
      <w:pPr>
        <w:pStyle w:val="ListParagraph"/>
        <w:spacing w:after="0"/>
        <w:ind w:left="1440"/>
        <w:rPr>
          <w:rFonts w:ascii="Times New Roman" w:hAnsi="Times New Roman" w:cs="Times New Roman"/>
          <w:b/>
          <w:bCs/>
          <w:sz w:val="18"/>
          <w:szCs w:val="18"/>
        </w:rPr>
      </w:pPr>
      <w:bookmarkStart w:id="0" w:name="_Hlk90043110"/>
    </w:p>
    <w:bookmarkEnd w:id="0"/>
    <w:p w14:paraId="68F459E8" w14:textId="77777777" w:rsidR="003B4BA9" w:rsidRPr="00CF20C2" w:rsidRDefault="003B4BA9" w:rsidP="00116F35">
      <w:pPr>
        <w:pStyle w:val="ListParagraph"/>
        <w:numPr>
          <w:ilvl w:val="0"/>
          <w:numId w:val="7"/>
        </w:numPr>
        <w:spacing w:after="0"/>
        <w:rPr>
          <w:rFonts w:ascii="Times New Roman" w:hAnsi="Times New Roman" w:cs="Times New Roman"/>
          <w:b/>
          <w:sz w:val="20"/>
          <w:szCs w:val="20"/>
        </w:rPr>
      </w:pPr>
      <w:r w:rsidRPr="00CF20C2">
        <w:rPr>
          <w:rFonts w:ascii="Times New Roman" w:hAnsi="Times New Roman" w:cs="Times New Roman"/>
          <w:b/>
          <w:sz w:val="20"/>
          <w:szCs w:val="20"/>
        </w:rPr>
        <w:t>CONSENT AGENDA ITEMS – CONSIDER AND TAKE ACTION ON VARIOUS REPORTS</w:t>
      </w:r>
    </w:p>
    <w:p w14:paraId="012A1824" w14:textId="00F6C765" w:rsidR="003B4BA9" w:rsidRDefault="003B4BA9" w:rsidP="00F9682E">
      <w:pPr>
        <w:pStyle w:val="ListParagraph"/>
        <w:spacing w:after="0"/>
        <w:ind w:left="1440"/>
        <w:rPr>
          <w:rFonts w:ascii="Times New Roman" w:hAnsi="Times New Roman" w:cs="Times New Roman"/>
          <w:i/>
          <w:sz w:val="18"/>
          <w:szCs w:val="18"/>
        </w:rPr>
      </w:pPr>
      <w:r w:rsidRPr="00C834B2">
        <w:rPr>
          <w:rFonts w:ascii="Times New Roman" w:hAnsi="Times New Roman" w:cs="Times New Roman"/>
          <w:b/>
          <w:sz w:val="18"/>
          <w:szCs w:val="18"/>
        </w:rPr>
        <w:t>(</w:t>
      </w:r>
      <w:r w:rsidR="007D398F" w:rsidRPr="00C834B2">
        <w:rPr>
          <w:rFonts w:ascii="Times New Roman" w:hAnsi="Times New Roman" w:cs="Times New Roman"/>
          <w:i/>
          <w:sz w:val="18"/>
          <w:szCs w:val="18"/>
        </w:rPr>
        <w:t>All matters under consent items are routine by the City Council.  There will be no separate discussion of these items other than the asking of questions for simple clarification.  The Mayor or any Council member may object to any item being on the consent calendar, in which case such item or items shall be considered individually.)</w:t>
      </w:r>
    </w:p>
    <w:p w14:paraId="48F97CB0" w14:textId="77777777" w:rsidR="009422EF" w:rsidRDefault="009422EF" w:rsidP="00F9682E">
      <w:pPr>
        <w:pStyle w:val="ListParagraph"/>
        <w:numPr>
          <w:ilvl w:val="1"/>
          <w:numId w:val="7"/>
        </w:numPr>
        <w:spacing w:after="0"/>
        <w:rPr>
          <w:rFonts w:ascii="Times New Roman" w:hAnsi="Times New Roman" w:cs="Times New Roman"/>
          <w:sz w:val="18"/>
          <w:szCs w:val="18"/>
        </w:rPr>
      </w:pPr>
      <w:bookmarkStart w:id="1" w:name="_Hlk106252421"/>
      <w:r w:rsidRPr="00C834B2">
        <w:rPr>
          <w:rFonts w:ascii="Times New Roman" w:hAnsi="Times New Roman" w:cs="Times New Roman"/>
          <w:sz w:val="18"/>
          <w:szCs w:val="18"/>
        </w:rPr>
        <w:t xml:space="preserve">Financial Reports and Payment of Bills/Total Cash Balance </w:t>
      </w:r>
    </w:p>
    <w:p w14:paraId="4E0C1569" w14:textId="77777777" w:rsidR="009422EF" w:rsidRPr="00C834B2" w:rsidRDefault="009422EF" w:rsidP="00F9682E">
      <w:pPr>
        <w:pStyle w:val="ListParagraph"/>
        <w:numPr>
          <w:ilvl w:val="1"/>
          <w:numId w:val="7"/>
        </w:numPr>
        <w:spacing w:after="0"/>
        <w:rPr>
          <w:rFonts w:ascii="Times New Roman" w:hAnsi="Times New Roman" w:cs="Times New Roman"/>
          <w:sz w:val="18"/>
          <w:szCs w:val="18"/>
        </w:rPr>
      </w:pPr>
      <w:r w:rsidRPr="00C834B2">
        <w:rPr>
          <w:rFonts w:ascii="Times New Roman" w:hAnsi="Times New Roman" w:cs="Times New Roman"/>
          <w:sz w:val="18"/>
          <w:szCs w:val="18"/>
        </w:rPr>
        <w:t>Fire Department</w:t>
      </w:r>
    </w:p>
    <w:p w14:paraId="409E2E71" w14:textId="77777777" w:rsidR="009422EF" w:rsidRPr="00C834B2" w:rsidRDefault="009422EF" w:rsidP="00F9682E">
      <w:pPr>
        <w:pStyle w:val="ListParagraph"/>
        <w:numPr>
          <w:ilvl w:val="1"/>
          <w:numId w:val="7"/>
        </w:numPr>
        <w:spacing w:after="0"/>
        <w:rPr>
          <w:rFonts w:ascii="Times New Roman" w:hAnsi="Times New Roman" w:cs="Times New Roman"/>
          <w:sz w:val="18"/>
          <w:szCs w:val="18"/>
        </w:rPr>
      </w:pPr>
      <w:r w:rsidRPr="00C834B2">
        <w:rPr>
          <w:rFonts w:ascii="Times New Roman" w:hAnsi="Times New Roman" w:cs="Times New Roman"/>
          <w:sz w:val="18"/>
          <w:szCs w:val="18"/>
        </w:rPr>
        <w:t>Public Works Department</w:t>
      </w:r>
    </w:p>
    <w:p w14:paraId="0F6881F7" w14:textId="77777777" w:rsidR="009422EF" w:rsidRPr="00C834B2" w:rsidRDefault="009422EF" w:rsidP="00F9682E">
      <w:pPr>
        <w:pStyle w:val="ListParagraph"/>
        <w:numPr>
          <w:ilvl w:val="1"/>
          <w:numId w:val="7"/>
        </w:numPr>
        <w:spacing w:after="0"/>
        <w:rPr>
          <w:rFonts w:ascii="Times New Roman" w:hAnsi="Times New Roman" w:cs="Times New Roman"/>
          <w:sz w:val="18"/>
          <w:szCs w:val="18"/>
        </w:rPr>
      </w:pPr>
      <w:r w:rsidRPr="00C834B2">
        <w:rPr>
          <w:rFonts w:ascii="Times New Roman" w:hAnsi="Times New Roman" w:cs="Times New Roman"/>
          <w:sz w:val="18"/>
          <w:szCs w:val="18"/>
        </w:rPr>
        <w:t>Mayor’s Report</w:t>
      </w:r>
    </w:p>
    <w:p w14:paraId="374E9D33" w14:textId="77777777" w:rsidR="009422EF" w:rsidRPr="00C834B2" w:rsidRDefault="009422EF" w:rsidP="00F9682E">
      <w:pPr>
        <w:pStyle w:val="ListParagraph"/>
        <w:numPr>
          <w:ilvl w:val="1"/>
          <w:numId w:val="7"/>
        </w:numPr>
        <w:spacing w:after="0"/>
        <w:rPr>
          <w:rFonts w:ascii="Times New Roman" w:hAnsi="Times New Roman" w:cs="Times New Roman"/>
          <w:sz w:val="18"/>
          <w:szCs w:val="18"/>
        </w:rPr>
      </w:pPr>
      <w:r w:rsidRPr="00C834B2">
        <w:rPr>
          <w:rFonts w:ascii="Times New Roman" w:hAnsi="Times New Roman" w:cs="Times New Roman"/>
          <w:sz w:val="18"/>
          <w:szCs w:val="18"/>
        </w:rPr>
        <w:t>City Manager/City Secretary Report</w:t>
      </w:r>
    </w:p>
    <w:p w14:paraId="5DF17768" w14:textId="2437F110" w:rsidR="009422EF" w:rsidRDefault="009422EF" w:rsidP="00F9682E">
      <w:pPr>
        <w:pStyle w:val="ListParagraph"/>
        <w:numPr>
          <w:ilvl w:val="1"/>
          <w:numId w:val="7"/>
        </w:numPr>
        <w:spacing w:after="0"/>
        <w:rPr>
          <w:rFonts w:ascii="Times New Roman" w:hAnsi="Times New Roman" w:cs="Times New Roman"/>
          <w:sz w:val="18"/>
          <w:szCs w:val="18"/>
        </w:rPr>
      </w:pPr>
      <w:r w:rsidRPr="00C834B2">
        <w:rPr>
          <w:rFonts w:ascii="Times New Roman" w:hAnsi="Times New Roman" w:cs="Times New Roman"/>
          <w:sz w:val="18"/>
          <w:szCs w:val="18"/>
        </w:rPr>
        <w:t xml:space="preserve">EDC Report </w:t>
      </w:r>
    </w:p>
    <w:p w14:paraId="1127B0DB" w14:textId="77777777" w:rsidR="00F514E7" w:rsidRDefault="00F514E7" w:rsidP="00F514E7">
      <w:pPr>
        <w:pStyle w:val="ListParagraph"/>
        <w:spacing w:after="0"/>
        <w:ind w:left="1440"/>
        <w:rPr>
          <w:rFonts w:ascii="Times New Roman" w:hAnsi="Times New Roman" w:cs="Times New Roman"/>
          <w:sz w:val="18"/>
          <w:szCs w:val="18"/>
        </w:rPr>
      </w:pPr>
    </w:p>
    <w:p w14:paraId="61DD1B99" w14:textId="76370CCD" w:rsidR="007E11D9" w:rsidRDefault="007E11D9" w:rsidP="007E11D9">
      <w:pPr>
        <w:pStyle w:val="ListParagraph"/>
        <w:numPr>
          <w:ilvl w:val="0"/>
          <w:numId w:val="7"/>
        </w:numPr>
        <w:rPr>
          <w:rFonts w:ascii="Times New Roman" w:hAnsi="Times New Roman" w:cs="Times New Roman"/>
          <w:b/>
          <w:bCs/>
          <w:sz w:val="20"/>
          <w:szCs w:val="20"/>
        </w:rPr>
      </w:pPr>
      <w:r w:rsidRPr="00CF20C2">
        <w:rPr>
          <w:rFonts w:ascii="Times New Roman" w:hAnsi="Times New Roman" w:cs="Times New Roman"/>
          <w:b/>
          <w:bCs/>
          <w:sz w:val="20"/>
          <w:szCs w:val="20"/>
        </w:rPr>
        <w:t>PRESENTATION OF THE 202</w:t>
      </w:r>
      <w:r w:rsidR="00A572A6">
        <w:rPr>
          <w:rFonts w:ascii="Times New Roman" w:hAnsi="Times New Roman" w:cs="Times New Roman"/>
          <w:b/>
          <w:bCs/>
          <w:sz w:val="20"/>
          <w:szCs w:val="20"/>
        </w:rPr>
        <w:t>3</w:t>
      </w:r>
      <w:r w:rsidRPr="00CF20C2">
        <w:rPr>
          <w:rFonts w:ascii="Times New Roman" w:hAnsi="Times New Roman" w:cs="Times New Roman"/>
          <w:b/>
          <w:bCs/>
          <w:sz w:val="20"/>
          <w:szCs w:val="20"/>
        </w:rPr>
        <w:t xml:space="preserve"> AUDIT REPORT BY </w:t>
      </w:r>
      <w:r w:rsidR="00073E9D">
        <w:rPr>
          <w:rFonts w:ascii="Times New Roman" w:hAnsi="Times New Roman" w:cs="Times New Roman"/>
          <w:b/>
          <w:bCs/>
          <w:sz w:val="20"/>
          <w:szCs w:val="20"/>
        </w:rPr>
        <w:t xml:space="preserve">RYAN KING OF </w:t>
      </w:r>
      <w:r w:rsidR="00073E9D" w:rsidRPr="00CF20C2">
        <w:rPr>
          <w:rFonts w:ascii="Times New Roman" w:hAnsi="Times New Roman" w:cs="Times New Roman"/>
          <w:b/>
          <w:bCs/>
          <w:sz w:val="20"/>
          <w:szCs w:val="20"/>
        </w:rPr>
        <w:t>TERRY</w:t>
      </w:r>
      <w:r w:rsidRPr="00CF20C2">
        <w:rPr>
          <w:rFonts w:ascii="Times New Roman" w:hAnsi="Times New Roman" w:cs="Times New Roman"/>
          <w:b/>
          <w:bCs/>
          <w:sz w:val="20"/>
          <w:szCs w:val="20"/>
        </w:rPr>
        <w:t xml:space="preserve"> &amp; KING, CPA’s, P.C. THE COUNCIL MAY DISCUSS AND DELIBERATE THE AUDIT REPORT</w:t>
      </w:r>
      <w:r w:rsidR="00526D8A">
        <w:rPr>
          <w:rFonts w:ascii="Times New Roman" w:hAnsi="Times New Roman" w:cs="Times New Roman"/>
          <w:b/>
          <w:bCs/>
          <w:sz w:val="20"/>
          <w:szCs w:val="20"/>
        </w:rPr>
        <w:t>.</w:t>
      </w:r>
      <w:r w:rsidRPr="00CF20C2">
        <w:rPr>
          <w:rFonts w:ascii="Times New Roman" w:hAnsi="Times New Roman" w:cs="Times New Roman"/>
          <w:b/>
          <w:bCs/>
          <w:sz w:val="20"/>
          <w:szCs w:val="20"/>
        </w:rPr>
        <w:t xml:space="preserve"> </w:t>
      </w:r>
      <w:r w:rsidR="00526D8A">
        <w:rPr>
          <w:rFonts w:ascii="Times New Roman" w:hAnsi="Times New Roman" w:cs="Times New Roman"/>
          <w:b/>
          <w:bCs/>
          <w:sz w:val="20"/>
          <w:szCs w:val="20"/>
        </w:rPr>
        <w:t>THE</w:t>
      </w:r>
      <w:r w:rsidR="00667972">
        <w:rPr>
          <w:rFonts w:ascii="Times New Roman" w:hAnsi="Times New Roman" w:cs="Times New Roman"/>
          <w:b/>
          <w:bCs/>
          <w:sz w:val="20"/>
          <w:szCs w:val="20"/>
        </w:rPr>
        <w:t xml:space="preserve"> COUNCIL</w:t>
      </w:r>
      <w:r w:rsidRPr="00CF20C2">
        <w:rPr>
          <w:rFonts w:ascii="Times New Roman" w:hAnsi="Times New Roman" w:cs="Times New Roman"/>
          <w:b/>
          <w:bCs/>
          <w:sz w:val="20"/>
          <w:szCs w:val="20"/>
        </w:rPr>
        <w:t xml:space="preserve"> TAKE APPROPRIATE ACTIO</w:t>
      </w:r>
      <w:r w:rsidR="00073E9D">
        <w:rPr>
          <w:rFonts w:ascii="Times New Roman" w:hAnsi="Times New Roman" w:cs="Times New Roman"/>
          <w:b/>
          <w:bCs/>
          <w:sz w:val="20"/>
          <w:szCs w:val="20"/>
        </w:rPr>
        <w:t>N</w:t>
      </w:r>
      <w:r w:rsidRPr="00CF20C2">
        <w:rPr>
          <w:rFonts w:ascii="Times New Roman" w:hAnsi="Times New Roman" w:cs="Times New Roman"/>
          <w:b/>
          <w:bCs/>
          <w:sz w:val="20"/>
          <w:szCs w:val="20"/>
        </w:rPr>
        <w:t>.</w:t>
      </w:r>
    </w:p>
    <w:bookmarkEnd w:id="1"/>
    <w:p w14:paraId="4431CD79" w14:textId="77777777" w:rsidR="000D3326" w:rsidRPr="001146ED" w:rsidRDefault="000D3326" w:rsidP="00302F82">
      <w:pPr>
        <w:pStyle w:val="ListParagraph"/>
        <w:ind w:left="1440"/>
        <w:rPr>
          <w:rFonts w:ascii="Times New Roman" w:eastAsia="Times New Roman" w:hAnsi="Times New Roman" w:cs="Times New Roman"/>
          <w:b/>
          <w:sz w:val="18"/>
          <w:szCs w:val="18"/>
        </w:rPr>
      </w:pPr>
    </w:p>
    <w:p w14:paraId="299408B7" w14:textId="0FC49A37" w:rsidR="00E9363B" w:rsidRPr="00256D08" w:rsidRDefault="00E9363B" w:rsidP="00E9363B">
      <w:pPr>
        <w:pStyle w:val="ListParagraph"/>
        <w:numPr>
          <w:ilvl w:val="0"/>
          <w:numId w:val="7"/>
        </w:numPr>
        <w:rPr>
          <w:rFonts w:ascii="Times New Roman" w:hAnsi="Times New Roman" w:cs="Times New Roman"/>
          <w:b/>
          <w:sz w:val="20"/>
          <w:szCs w:val="20"/>
        </w:rPr>
      </w:pPr>
      <w:r w:rsidRPr="00CF20C2">
        <w:rPr>
          <w:rFonts w:ascii="Times New Roman" w:eastAsia="Times New Roman" w:hAnsi="Times New Roman" w:cs="Times New Roman"/>
          <w:b/>
          <w:sz w:val="20"/>
          <w:szCs w:val="20"/>
        </w:rPr>
        <w:t xml:space="preserve">THE LOCKNEY CITY COUNCIL SHALL </w:t>
      </w:r>
      <w:r w:rsidR="008C599A">
        <w:rPr>
          <w:rFonts w:ascii="Times New Roman" w:eastAsia="Times New Roman" w:hAnsi="Times New Roman" w:cs="Times New Roman"/>
          <w:b/>
          <w:sz w:val="20"/>
          <w:szCs w:val="20"/>
        </w:rPr>
        <w:t xml:space="preserve">DELIBERATE AND CONSIDER </w:t>
      </w:r>
      <w:r w:rsidR="00073E9D">
        <w:rPr>
          <w:rFonts w:ascii="Times New Roman" w:eastAsia="Times New Roman" w:hAnsi="Times New Roman" w:cs="Times New Roman"/>
          <w:b/>
          <w:sz w:val="20"/>
          <w:szCs w:val="20"/>
        </w:rPr>
        <w:t>THE FINALIZATION</w:t>
      </w:r>
      <w:r w:rsidR="00331F4A">
        <w:rPr>
          <w:rFonts w:ascii="Times New Roman" w:eastAsia="Times New Roman" w:hAnsi="Times New Roman" w:cs="Times New Roman"/>
          <w:b/>
          <w:sz w:val="20"/>
          <w:szCs w:val="20"/>
        </w:rPr>
        <w:t xml:space="preserve"> OF FRANKLIN LEGAL PUBLISHING</w:t>
      </w:r>
      <w:r w:rsidR="00863336">
        <w:rPr>
          <w:rFonts w:ascii="Times New Roman" w:eastAsia="Times New Roman" w:hAnsi="Times New Roman" w:cs="Times New Roman"/>
          <w:b/>
          <w:sz w:val="20"/>
          <w:szCs w:val="20"/>
        </w:rPr>
        <w:t xml:space="preserve"> COMPANY</w:t>
      </w:r>
      <w:r w:rsidR="001146ED">
        <w:rPr>
          <w:rFonts w:ascii="Times New Roman" w:eastAsia="Times New Roman" w:hAnsi="Times New Roman" w:cs="Times New Roman"/>
          <w:b/>
          <w:sz w:val="20"/>
          <w:szCs w:val="20"/>
        </w:rPr>
        <w:t>’S</w:t>
      </w:r>
      <w:r w:rsidR="00863336">
        <w:rPr>
          <w:rFonts w:ascii="Times New Roman" w:eastAsia="Times New Roman" w:hAnsi="Times New Roman" w:cs="Times New Roman"/>
          <w:b/>
          <w:sz w:val="20"/>
          <w:szCs w:val="20"/>
        </w:rPr>
        <w:t xml:space="preserve"> PROJECT</w:t>
      </w:r>
      <w:r w:rsidR="00CA7CB8">
        <w:rPr>
          <w:rFonts w:ascii="Times New Roman" w:eastAsia="Times New Roman" w:hAnsi="Times New Roman" w:cs="Times New Roman"/>
          <w:b/>
          <w:sz w:val="20"/>
          <w:szCs w:val="20"/>
        </w:rPr>
        <w:t xml:space="preserve"> </w:t>
      </w:r>
      <w:r w:rsidR="00073E9D">
        <w:rPr>
          <w:rFonts w:ascii="Times New Roman" w:eastAsia="Times New Roman" w:hAnsi="Times New Roman" w:cs="Times New Roman"/>
          <w:b/>
          <w:sz w:val="20"/>
          <w:szCs w:val="20"/>
        </w:rPr>
        <w:t>FOR CODIFICATION</w:t>
      </w:r>
      <w:r w:rsidR="00D11498">
        <w:rPr>
          <w:rFonts w:ascii="Times New Roman" w:eastAsia="Times New Roman" w:hAnsi="Times New Roman" w:cs="Times New Roman"/>
          <w:b/>
          <w:sz w:val="20"/>
          <w:szCs w:val="20"/>
        </w:rPr>
        <w:t xml:space="preserve"> AND REAFFIRMATION OF THE CODE OF ORDINANCES</w:t>
      </w:r>
      <w:r w:rsidR="00CA7CB8">
        <w:rPr>
          <w:rFonts w:ascii="Times New Roman" w:eastAsia="Times New Roman" w:hAnsi="Times New Roman" w:cs="Times New Roman"/>
          <w:b/>
          <w:sz w:val="20"/>
          <w:szCs w:val="20"/>
        </w:rPr>
        <w:t xml:space="preserve"> </w:t>
      </w:r>
      <w:r w:rsidR="009E0FC9">
        <w:rPr>
          <w:rFonts w:ascii="Times New Roman" w:eastAsia="Times New Roman" w:hAnsi="Times New Roman" w:cs="Times New Roman"/>
          <w:b/>
          <w:sz w:val="20"/>
          <w:szCs w:val="20"/>
        </w:rPr>
        <w:t>FOR</w:t>
      </w:r>
      <w:r w:rsidR="00CA7CB8">
        <w:rPr>
          <w:rFonts w:ascii="Times New Roman" w:eastAsia="Times New Roman" w:hAnsi="Times New Roman" w:cs="Times New Roman"/>
          <w:b/>
          <w:sz w:val="20"/>
          <w:szCs w:val="20"/>
        </w:rPr>
        <w:t xml:space="preserve"> THE CITY OF LOCKNEY</w:t>
      </w:r>
      <w:r w:rsidR="009E0FC9">
        <w:rPr>
          <w:rFonts w:ascii="Times New Roman" w:eastAsia="Times New Roman" w:hAnsi="Times New Roman" w:cs="Times New Roman"/>
          <w:b/>
          <w:sz w:val="20"/>
          <w:szCs w:val="20"/>
        </w:rPr>
        <w:t xml:space="preserve"> AS OF CURRENT DAY OF MARCH 19, 2024. </w:t>
      </w:r>
      <w:r w:rsidR="001A1D93">
        <w:rPr>
          <w:rFonts w:ascii="Times New Roman" w:eastAsia="Times New Roman" w:hAnsi="Times New Roman" w:cs="Times New Roman"/>
          <w:b/>
          <w:sz w:val="20"/>
          <w:szCs w:val="20"/>
        </w:rPr>
        <w:t xml:space="preserve">THE </w:t>
      </w:r>
      <w:r w:rsidR="009E0FC9">
        <w:rPr>
          <w:rFonts w:ascii="Times New Roman" w:eastAsia="Times New Roman" w:hAnsi="Times New Roman" w:cs="Times New Roman"/>
          <w:b/>
          <w:sz w:val="20"/>
          <w:szCs w:val="20"/>
        </w:rPr>
        <w:t>COUNCIL MAY TAKE ACTION.</w:t>
      </w:r>
    </w:p>
    <w:p w14:paraId="37167D39" w14:textId="77777777" w:rsidR="00256D08" w:rsidRPr="001146ED" w:rsidRDefault="00256D08" w:rsidP="00256D08">
      <w:pPr>
        <w:pStyle w:val="ListParagraph"/>
        <w:rPr>
          <w:rFonts w:ascii="Times New Roman" w:hAnsi="Times New Roman" w:cs="Times New Roman"/>
          <w:b/>
          <w:sz w:val="18"/>
          <w:szCs w:val="18"/>
        </w:rPr>
      </w:pPr>
    </w:p>
    <w:p w14:paraId="0ECF0599" w14:textId="1F714609" w:rsidR="00256D08" w:rsidRDefault="00256D08" w:rsidP="00E9363B">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lastRenderedPageBreak/>
        <w:t xml:space="preserve">THE LOCKNEY CITY COUNCIL </w:t>
      </w:r>
      <w:r w:rsidR="00F01C36">
        <w:rPr>
          <w:rFonts w:ascii="Times New Roman" w:hAnsi="Times New Roman" w:cs="Times New Roman"/>
          <w:b/>
          <w:sz w:val="20"/>
          <w:szCs w:val="20"/>
        </w:rPr>
        <w:t>SHALL DELIBERATE AND CONSIDER A</w:t>
      </w:r>
      <w:r w:rsidR="00E02AD8">
        <w:rPr>
          <w:rFonts w:ascii="Times New Roman" w:hAnsi="Times New Roman" w:cs="Times New Roman"/>
          <w:b/>
          <w:sz w:val="20"/>
          <w:szCs w:val="20"/>
        </w:rPr>
        <w:t>N INTER</w:t>
      </w:r>
      <w:r w:rsidR="001926D8">
        <w:rPr>
          <w:rFonts w:ascii="Times New Roman" w:hAnsi="Times New Roman" w:cs="Times New Roman"/>
          <w:b/>
          <w:sz w:val="20"/>
          <w:szCs w:val="20"/>
        </w:rPr>
        <w:t xml:space="preserve">-LOCAL LAW ENFORCEMENT SERVICES CONTRACT. </w:t>
      </w:r>
      <w:r w:rsidR="00C81955">
        <w:rPr>
          <w:rFonts w:ascii="Times New Roman" w:hAnsi="Times New Roman" w:cs="Times New Roman"/>
          <w:b/>
          <w:sz w:val="20"/>
          <w:szCs w:val="20"/>
        </w:rPr>
        <w:t xml:space="preserve">THE COUNCIL </w:t>
      </w:r>
      <w:r w:rsidR="00147B21">
        <w:rPr>
          <w:rFonts w:ascii="Times New Roman" w:hAnsi="Times New Roman" w:cs="Times New Roman"/>
          <w:b/>
          <w:sz w:val="20"/>
          <w:szCs w:val="20"/>
        </w:rPr>
        <w:t xml:space="preserve">MAY TAKE ACTION TO AUTHORIZE THE CITY MANAGER </w:t>
      </w:r>
      <w:r w:rsidR="006B0E40">
        <w:rPr>
          <w:rFonts w:ascii="Times New Roman" w:hAnsi="Times New Roman" w:cs="Times New Roman"/>
          <w:b/>
          <w:sz w:val="20"/>
          <w:szCs w:val="20"/>
        </w:rPr>
        <w:t xml:space="preserve">TO COMPLETE MINOR DETAILS </w:t>
      </w:r>
      <w:r w:rsidR="00C74E4D">
        <w:rPr>
          <w:rFonts w:ascii="Times New Roman" w:hAnsi="Times New Roman" w:cs="Times New Roman"/>
          <w:b/>
          <w:sz w:val="20"/>
          <w:szCs w:val="20"/>
        </w:rPr>
        <w:t xml:space="preserve">OF THE CONTRACT </w:t>
      </w:r>
      <w:r w:rsidR="006B0E40">
        <w:rPr>
          <w:rFonts w:ascii="Times New Roman" w:hAnsi="Times New Roman" w:cs="Times New Roman"/>
          <w:b/>
          <w:sz w:val="20"/>
          <w:szCs w:val="20"/>
        </w:rPr>
        <w:t xml:space="preserve">AND </w:t>
      </w:r>
      <w:r w:rsidR="00C74E4D">
        <w:rPr>
          <w:rFonts w:ascii="Times New Roman" w:hAnsi="Times New Roman" w:cs="Times New Roman"/>
          <w:b/>
          <w:sz w:val="20"/>
          <w:szCs w:val="20"/>
        </w:rPr>
        <w:t xml:space="preserve">SIGN THE </w:t>
      </w:r>
      <w:r w:rsidR="00BA73E8">
        <w:rPr>
          <w:rFonts w:ascii="Times New Roman" w:hAnsi="Times New Roman" w:cs="Times New Roman"/>
          <w:b/>
          <w:sz w:val="20"/>
          <w:szCs w:val="20"/>
        </w:rPr>
        <w:t>CONTRACT</w:t>
      </w:r>
      <w:r w:rsidR="002C1EF5">
        <w:rPr>
          <w:rFonts w:ascii="Times New Roman" w:hAnsi="Times New Roman" w:cs="Times New Roman"/>
          <w:b/>
          <w:sz w:val="20"/>
          <w:szCs w:val="20"/>
        </w:rPr>
        <w:t xml:space="preserve">AL </w:t>
      </w:r>
      <w:r w:rsidR="00BE0EC3">
        <w:rPr>
          <w:rFonts w:ascii="Times New Roman" w:hAnsi="Times New Roman" w:cs="Times New Roman"/>
          <w:b/>
          <w:sz w:val="20"/>
          <w:szCs w:val="20"/>
        </w:rPr>
        <w:t>OBLIGATION</w:t>
      </w:r>
      <w:r w:rsidR="002C1EF5">
        <w:rPr>
          <w:rFonts w:ascii="Times New Roman" w:hAnsi="Times New Roman" w:cs="Times New Roman"/>
          <w:b/>
          <w:sz w:val="20"/>
          <w:szCs w:val="20"/>
        </w:rPr>
        <w:t>.</w:t>
      </w:r>
    </w:p>
    <w:p w14:paraId="5D1F6DD3" w14:textId="77777777" w:rsidR="00D525F2" w:rsidRPr="001146ED" w:rsidRDefault="00D525F2" w:rsidP="00D525F2">
      <w:pPr>
        <w:pStyle w:val="ListParagraph"/>
        <w:rPr>
          <w:rFonts w:ascii="Times New Roman" w:hAnsi="Times New Roman" w:cs="Times New Roman"/>
          <w:b/>
          <w:sz w:val="18"/>
          <w:szCs w:val="18"/>
        </w:rPr>
      </w:pPr>
    </w:p>
    <w:p w14:paraId="587EE512" w14:textId="2EE3A7C7" w:rsidR="00721024" w:rsidRDefault="00D525F2" w:rsidP="00073E9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THE LOCKNEY CITY COUNCIL SHALL DELIBERATE AND CONSIDER A JOINT ELECTION CONTRACT WITH LOCKNEY INDEPENDENT SCHOOL DISTRICT FOR THE UPCOMING ELECTION ON MAY 4, 2024.</w:t>
      </w:r>
      <w:r w:rsidR="00721024">
        <w:rPr>
          <w:rFonts w:ascii="Times New Roman" w:hAnsi="Times New Roman" w:cs="Times New Roman"/>
          <w:b/>
          <w:sz w:val="20"/>
          <w:szCs w:val="20"/>
        </w:rPr>
        <w:t xml:space="preserve"> THE COUNCIL MAY TAKE ACTION</w:t>
      </w:r>
      <w:r w:rsidR="001146ED">
        <w:rPr>
          <w:rFonts w:ascii="Times New Roman" w:hAnsi="Times New Roman" w:cs="Times New Roman"/>
          <w:b/>
          <w:sz w:val="20"/>
          <w:szCs w:val="20"/>
        </w:rPr>
        <w:t>.</w:t>
      </w:r>
    </w:p>
    <w:p w14:paraId="6FFD24BF" w14:textId="77777777" w:rsidR="00073E9D" w:rsidRPr="001146ED" w:rsidRDefault="00073E9D" w:rsidP="00073E9D">
      <w:pPr>
        <w:pStyle w:val="ListParagraph"/>
        <w:rPr>
          <w:rFonts w:ascii="Times New Roman" w:hAnsi="Times New Roman" w:cs="Times New Roman"/>
          <w:b/>
          <w:sz w:val="18"/>
          <w:szCs w:val="18"/>
        </w:rPr>
      </w:pPr>
    </w:p>
    <w:p w14:paraId="12A8C794" w14:textId="77777777" w:rsidR="00073E9D" w:rsidRPr="00073E9D" w:rsidRDefault="00073E9D" w:rsidP="00073E9D">
      <w:pPr>
        <w:pStyle w:val="ListParagraph"/>
        <w:ind w:left="1440"/>
        <w:rPr>
          <w:rFonts w:ascii="Times New Roman" w:hAnsi="Times New Roman" w:cs="Times New Roman"/>
          <w:b/>
          <w:sz w:val="10"/>
          <w:szCs w:val="10"/>
        </w:rPr>
      </w:pPr>
    </w:p>
    <w:p w14:paraId="289D4FB4" w14:textId="60DCCFDB" w:rsidR="00721024" w:rsidRDefault="00721024" w:rsidP="00721024">
      <w:pPr>
        <w:pStyle w:val="ListParagraph"/>
        <w:numPr>
          <w:ilvl w:val="0"/>
          <w:numId w:val="7"/>
        </w:numPr>
        <w:rPr>
          <w:rFonts w:ascii="Times New Roman" w:hAnsi="Times New Roman" w:cs="Times New Roman"/>
          <w:b/>
          <w:sz w:val="20"/>
          <w:szCs w:val="20"/>
        </w:rPr>
      </w:pPr>
      <w:bookmarkStart w:id="2" w:name="_Hlk161297233"/>
      <w:r>
        <w:rPr>
          <w:rFonts w:ascii="Times New Roman" w:hAnsi="Times New Roman" w:cs="Times New Roman"/>
          <w:b/>
          <w:sz w:val="20"/>
          <w:szCs w:val="20"/>
        </w:rPr>
        <w:t>THE LOCKNEY CITY COUNCIL SHALL DELIBERATE AND TAKE ACTION TO APPROVE</w:t>
      </w:r>
      <w:r w:rsidR="00073E9D">
        <w:rPr>
          <w:rFonts w:ascii="Times New Roman" w:hAnsi="Times New Roman" w:cs="Times New Roman"/>
          <w:b/>
          <w:sz w:val="20"/>
          <w:szCs w:val="20"/>
        </w:rPr>
        <w:t xml:space="preserve"> A CONTRACT WITH FLOYD COUNTY REGARDING THE MAY 4, 2024</w:t>
      </w:r>
      <w:r>
        <w:rPr>
          <w:rFonts w:ascii="Times New Roman" w:hAnsi="Times New Roman" w:cs="Times New Roman"/>
          <w:b/>
          <w:sz w:val="20"/>
          <w:szCs w:val="20"/>
        </w:rPr>
        <w:t xml:space="preserve"> CITY ELECTION TO BE </w:t>
      </w:r>
      <w:r w:rsidR="00073E9D">
        <w:rPr>
          <w:rFonts w:ascii="Times New Roman" w:hAnsi="Times New Roman" w:cs="Times New Roman"/>
          <w:b/>
          <w:sz w:val="20"/>
          <w:szCs w:val="20"/>
        </w:rPr>
        <w:t xml:space="preserve">CONDUCTED BY THE FLOYD COUNTY CLERKS OFFICE. </w:t>
      </w:r>
    </w:p>
    <w:p w14:paraId="271EC6DD" w14:textId="77777777" w:rsidR="00231606" w:rsidRDefault="00231606" w:rsidP="00231606">
      <w:pPr>
        <w:pStyle w:val="ListParagraph"/>
        <w:ind w:left="1440"/>
        <w:rPr>
          <w:rFonts w:ascii="Times New Roman" w:hAnsi="Times New Roman" w:cs="Times New Roman"/>
          <w:b/>
          <w:sz w:val="20"/>
          <w:szCs w:val="20"/>
        </w:rPr>
      </w:pPr>
    </w:p>
    <w:p w14:paraId="3CCA0E04" w14:textId="77777777" w:rsidR="00A80DC0" w:rsidRDefault="00231606" w:rsidP="00A80DC0">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 xml:space="preserve">THE CITY COUNCIL WILL SHALL DELIBERATE AND TAKE ACTION TO APPROVE TO ADOPT AN ORDINANCE TO USE A </w:t>
      </w:r>
      <w:r w:rsidR="0096372B">
        <w:rPr>
          <w:rFonts w:ascii="Times New Roman" w:hAnsi="Times New Roman" w:cs="Times New Roman"/>
          <w:b/>
          <w:sz w:val="20"/>
          <w:szCs w:val="20"/>
        </w:rPr>
        <w:t>THIRD-PARTY</w:t>
      </w:r>
      <w:r>
        <w:rPr>
          <w:rFonts w:ascii="Times New Roman" w:hAnsi="Times New Roman" w:cs="Times New Roman"/>
          <w:b/>
          <w:sz w:val="20"/>
          <w:szCs w:val="20"/>
        </w:rPr>
        <w:t xml:space="preserve"> COLLECTIONS AGENCY TO COLLECT FOR UNPAID UTILITY ACCOUNTS. </w:t>
      </w:r>
      <w:bookmarkEnd w:id="2"/>
    </w:p>
    <w:p w14:paraId="2E8895A8" w14:textId="77777777" w:rsidR="00A80DC0" w:rsidRPr="00A80DC0" w:rsidRDefault="00A80DC0" w:rsidP="00A80DC0">
      <w:pPr>
        <w:pStyle w:val="ListParagraph"/>
        <w:rPr>
          <w:rFonts w:ascii="Times New Roman" w:hAnsi="Times New Roman" w:cs="Times New Roman"/>
          <w:sz w:val="24"/>
        </w:rPr>
      </w:pPr>
    </w:p>
    <w:p w14:paraId="74E892AD" w14:textId="04759171" w:rsidR="00A80DC0" w:rsidRPr="00A80DC0" w:rsidRDefault="00A80DC0" w:rsidP="00A80DC0">
      <w:pPr>
        <w:pStyle w:val="ListParagraph"/>
        <w:numPr>
          <w:ilvl w:val="0"/>
          <w:numId w:val="7"/>
        </w:numPr>
        <w:rPr>
          <w:rFonts w:ascii="Times New Roman" w:hAnsi="Times New Roman" w:cs="Times New Roman"/>
          <w:b/>
          <w:bCs/>
          <w:sz w:val="16"/>
          <w:szCs w:val="16"/>
        </w:rPr>
      </w:pPr>
      <w:r w:rsidRPr="00A80DC0">
        <w:rPr>
          <w:rFonts w:ascii="Times New Roman" w:hAnsi="Times New Roman" w:cs="Times New Roman"/>
          <w:b/>
          <w:bCs/>
          <w:sz w:val="20"/>
          <w:szCs w:val="18"/>
        </w:rPr>
        <w:t xml:space="preserve">THE CITY COUNCIL TAKE ACTION TO APPROVE A CONTINGENT FEE CONTRACT WITH PERDUE BRANDON FIELDER COLLINS AND MOTT, LLP PURSUANT TO SECTION 552.001 (b) OF THE TEXAS LOCAL GOVERNMENT CODE, SAID CONTRACT BEING COLLECTION OF DELINQUENT UTILITY BILLS OWED TO THE CITY OF LOCKNEY AND NOTICE OF SAID CONTRACT IS POSTED WITH THE AGENDA IN ACCORDANCE WITH SECTION 2254 OF THE GOVERNMENT CODE. </w:t>
      </w:r>
    </w:p>
    <w:p w14:paraId="6CF7AE5A" w14:textId="77777777" w:rsidR="00A80DC0" w:rsidRPr="00A80DC0" w:rsidRDefault="00A80DC0" w:rsidP="00A80DC0">
      <w:pPr>
        <w:pStyle w:val="ListParagraph"/>
        <w:ind w:left="1440"/>
        <w:rPr>
          <w:rFonts w:ascii="Times New Roman" w:hAnsi="Times New Roman" w:cs="Times New Roman"/>
          <w:b/>
          <w:sz w:val="20"/>
          <w:szCs w:val="20"/>
        </w:rPr>
      </w:pPr>
    </w:p>
    <w:p w14:paraId="78A98EC4" w14:textId="77777777" w:rsidR="00E7530E" w:rsidRPr="00CF20C2" w:rsidRDefault="00E7530E" w:rsidP="00116F35">
      <w:pPr>
        <w:pStyle w:val="ListParagraph"/>
        <w:numPr>
          <w:ilvl w:val="0"/>
          <w:numId w:val="7"/>
        </w:numPr>
        <w:rPr>
          <w:rFonts w:ascii="Times New Roman" w:eastAsia="Times New Roman" w:hAnsi="Times New Roman" w:cs="Times New Roman"/>
          <w:b/>
          <w:sz w:val="20"/>
          <w:szCs w:val="20"/>
        </w:rPr>
      </w:pPr>
      <w:r w:rsidRPr="00CF20C2">
        <w:rPr>
          <w:rFonts w:ascii="Times New Roman" w:hAnsi="Times New Roman" w:cs="Times New Roman"/>
          <w:b/>
          <w:sz w:val="20"/>
          <w:szCs w:val="20"/>
        </w:rPr>
        <w:t>ADJOURN.</w:t>
      </w:r>
    </w:p>
    <w:p w14:paraId="3E6B9BB4" w14:textId="496442AE" w:rsidR="00E7530E" w:rsidRDefault="00E7530E" w:rsidP="00102FED">
      <w:pPr>
        <w:pStyle w:val="ListParagraph"/>
        <w:ind w:left="1440"/>
        <w:rPr>
          <w:rFonts w:ascii="Times New Roman" w:eastAsia="Times New Roman" w:hAnsi="Times New Roman" w:cs="Times New Roman"/>
          <w:b/>
          <w:sz w:val="18"/>
          <w:szCs w:val="18"/>
        </w:rPr>
      </w:pPr>
    </w:p>
    <w:p w14:paraId="2BFECFAC" w14:textId="77777777" w:rsidR="001146ED" w:rsidRDefault="001146ED" w:rsidP="00102FED">
      <w:pPr>
        <w:pStyle w:val="ListParagraph"/>
        <w:ind w:left="1440"/>
        <w:rPr>
          <w:rFonts w:ascii="Times New Roman" w:eastAsia="Times New Roman" w:hAnsi="Times New Roman" w:cs="Times New Roman"/>
          <w:b/>
          <w:sz w:val="18"/>
          <w:szCs w:val="18"/>
        </w:rPr>
      </w:pPr>
    </w:p>
    <w:p w14:paraId="49F0E06F" w14:textId="77777777" w:rsidR="001146ED" w:rsidRDefault="001146ED" w:rsidP="00102FED">
      <w:pPr>
        <w:pStyle w:val="ListParagraph"/>
        <w:ind w:left="1440"/>
        <w:rPr>
          <w:rFonts w:ascii="Times New Roman" w:eastAsia="Times New Roman" w:hAnsi="Times New Roman" w:cs="Times New Roman"/>
          <w:b/>
          <w:sz w:val="18"/>
          <w:szCs w:val="18"/>
        </w:rPr>
      </w:pPr>
    </w:p>
    <w:p w14:paraId="7D4C45E5" w14:textId="77777777" w:rsidR="00A005C0" w:rsidRPr="005F521E" w:rsidRDefault="009E02FD" w:rsidP="009E02FD">
      <w:pPr>
        <w:pStyle w:val="ListParagraph"/>
        <w:spacing w:after="0"/>
        <w:ind w:left="0"/>
        <w:rPr>
          <w:rFonts w:ascii="Times New Roman" w:hAnsi="Times New Roman" w:cs="Times New Roman"/>
          <w:b/>
          <w:i/>
          <w:sz w:val="16"/>
          <w:szCs w:val="16"/>
          <w:u w:val="single"/>
        </w:rPr>
      </w:pPr>
      <w:r w:rsidRPr="005F521E">
        <w:rPr>
          <w:rFonts w:ascii="Times New Roman" w:hAnsi="Times New Roman" w:cs="Times New Roman"/>
          <w:b/>
          <w:i/>
          <w:sz w:val="16"/>
          <w:szCs w:val="16"/>
          <w:u w:val="single"/>
        </w:rPr>
        <w:t>NOTE:</w:t>
      </w:r>
    </w:p>
    <w:p w14:paraId="72225547" w14:textId="77777777" w:rsidR="00A005C0" w:rsidRPr="005F521E" w:rsidRDefault="00A005C0" w:rsidP="009E02FD">
      <w:pPr>
        <w:spacing w:after="0"/>
        <w:rPr>
          <w:rFonts w:ascii="Times New Roman" w:hAnsi="Times New Roman" w:cs="Times New Roman"/>
          <w:b/>
          <w:sz w:val="16"/>
          <w:szCs w:val="16"/>
        </w:rPr>
      </w:pPr>
      <w:r w:rsidRPr="005F521E">
        <w:rPr>
          <w:rFonts w:ascii="Times New Roman" w:hAnsi="Times New Roman" w:cs="Times New Roman"/>
          <w:b/>
          <w:sz w:val="16"/>
          <w:szCs w:val="16"/>
        </w:rPr>
        <w:t xml:space="preserve">THE </w:t>
      </w:r>
      <w:r w:rsidR="00F53117" w:rsidRPr="005F521E">
        <w:rPr>
          <w:rFonts w:ascii="Times New Roman" w:hAnsi="Times New Roman" w:cs="Times New Roman"/>
          <w:b/>
          <w:sz w:val="16"/>
          <w:szCs w:val="16"/>
        </w:rPr>
        <w:t xml:space="preserve">LOCKNEY </w:t>
      </w:r>
      <w:r w:rsidRPr="005F521E">
        <w:rPr>
          <w:rFonts w:ascii="Times New Roman" w:hAnsi="Times New Roman" w:cs="Times New Roman"/>
          <w:b/>
          <w:sz w:val="16"/>
          <w:szCs w:val="16"/>
        </w:rPr>
        <w:t>CITY COUNCIL RESERVES THE RIGHT TO ADJOURN INTO EXECUTIVE SESSION</w:t>
      </w:r>
      <w:r w:rsidR="00011F2A" w:rsidRPr="005F521E">
        <w:rPr>
          <w:rFonts w:ascii="Times New Roman" w:hAnsi="Times New Roman" w:cs="Times New Roman"/>
          <w:b/>
          <w:sz w:val="16"/>
          <w:szCs w:val="16"/>
        </w:rPr>
        <w:t xml:space="preserve"> AT</w:t>
      </w:r>
      <w:r w:rsidRPr="005F521E">
        <w:rPr>
          <w:rFonts w:ascii="Times New Roman" w:hAnsi="Times New Roman" w:cs="Times New Roman"/>
          <w:b/>
          <w:sz w:val="16"/>
          <w:szCs w:val="16"/>
        </w:rPr>
        <w:t xml:space="preserve"> ANY T</w:t>
      </w:r>
      <w:r w:rsidR="00011F2A" w:rsidRPr="005F521E">
        <w:rPr>
          <w:rFonts w:ascii="Times New Roman" w:hAnsi="Times New Roman" w:cs="Times New Roman"/>
          <w:b/>
          <w:sz w:val="16"/>
          <w:szCs w:val="16"/>
        </w:rPr>
        <w:t xml:space="preserve">IME </w:t>
      </w:r>
      <w:r w:rsidRPr="005F521E">
        <w:rPr>
          <w:rFonts w:ascii="Times New Roman" w:hAnsi="Times New Roman" w:cs="Times New Roman"/>
          <w:b/>
          <w:sz w:val="16"/>
          <w:szCs w:val="16"/>
        </w:rPr>
        <w:t xml:space="preserve">DURING THE COURSE OF THIS MEETING TO DISCUSS ANY OF THE MATTERS LISTED </w:t>
      </w:r>
      <w:r w:rsidR="009577D9" w:rsidRPr="005F521E">
        <w:rPr>
          <w:rFonts w:ascii="Times New Roman" w:hAnsi="Times New Roman" w:cs="Times New Roman"/>
          <w:b/>
          <w:sz w:val="16"/>
          <w:szCs w:val="16"/>
        </w:rPr>
        <w:t>BELOW</w:t>
      </w:r>
      <w:r w:rsidRPr="005F521E">
        <w:rPr>
          <w:rFonts w:ascii="Times New Roman" w:hAnsi="Times New Roman" w:cs="Times New Roman"/>
          <w:b/>
          <w:sz w:val="16"/>
          <w:szCs w:val="16"/>
        </w:rPr>
        <w:t xml:space="preserve">, AS AUTHORIZED BY TEXAS GOVERNMENT CODE SECTIONS </w:t>
      </w:r>
      <w:r w:rsidR="009E02FD" w:rsidRPr="005F521E">
        <w:rPr>
          <w:rFonts w:ascii="Times New Roman" w:hAnsi="Times New Roman" w:cs="Times New Roman"/>
          <w:b/>
          <w:sz w:val="16"/>
          <w:szCs w:val="16"/>
        </w:rPr>
        <w:t xml:space="preserve">551.071 (CONSULATION WITH ATTORNEY), 551.072 </w:t>
      </w:r>
      <w:r w:rsidRPr="005F521E">
        <w:rPr>
          <w:rFonts w:ascii="Times New Roman" w:hAnsi="Times New Roman" w:cs="Times New Roman"/>
          <w:b/>
          <w:sz w:val="16"/>
          <w:szCs w:val="16"/>
        </w:rPr>
        <w:t>(DELIBERATIONS AB</w:t>
      </w:r>
      <w:r w:rsidR="009E02FD" w:rsidRPr="005F521E">
        <w:rPr>
          <w:rFonts w:ascii="Times New Roman" w:hAnsi="Times New Roman" w:cs="Times New Roman"/>
          <w:b/>
          <w:sz w:val="16"/>
          <w:szCs w:val="16"/>
        </w:rPr>
        <w:t>O</w:t>
      </w:r>
      <w:r w:rsidRPr="005F521E">
        <w:rPr>
          <w:rFonts w:ascii="Times New Roman" w:hAnsi="Times New Roman" w:cs="Times New Roman"/>
          <w:b/>
          <w:sz w:val="16"/>
          <w:szCs w:val="16"/>
        </w:rPr>
        <w:t xml:space="preserve">UT </w:t>
      </w:r>
      <w:r w:rsidR="009E02FD" w:rsidRPr="005F521E">
        <w:rPr>
          <w:rFonts w:ascii="Times New Roman" w:hAnsi="Times New Roman" w:cs="Times New Roman"/>
          <w:b/>
          <w:sz w:val="16"/>
          <w:szCs w:val="16"/>
        </w:rPr>
        <w:t>REAL PROPERTY), 551.073</w:t>
      </w:r>
      <w:r w:rsidRPr="005F521E">
        <w:rPr>
          <w:rFonts w:ascii="Times New Roman" w:hAnsi="Times New Roman" w:cs="Times New Roman"/>
          <w:b/>
          <w:sz w:val="16"/>
          <w:szCs w:val="16"/>
        </w:rPr>
        <w:t xml:space="preserve"> (DELIBERATIONS ABOUT GIFTS AND DONATIONS), 551.074 ((PERSONNEL MATTERS), 551.076 (DELIBERATIONS ABOUT SECURITY DEVICES</w:t>
      </w:r>
      <w:r w:rsidR="00F46F04" w:rsidRPr="005F521E">
        <w:rPr>
          <w:rFonts w:ascii="Times New Roman" w:hAnsi="Times New Roman" w:cs="Times New Roman"/>
          <w:b/>
          <w:sz w:val="16"/>
          <w:szCs w:val="16"/>
        </w:rPr>
        <w:t>)</w:t>
      </w:r>
      <w:r w:rsidRPr="005F521E">
        <w:rPr>
          <w:rFonts w:ascii="Times New Roman" w:hAnsi="Times New Roman" w:cs="Times New Roman"/>
          <w:b/>
          <w:sz w:val="16"/>
          <w:szCs w:val="16"/>
        </w:rPr>
        <w:t xml:space="preserve"> AND 551.086 (ECONOMIC DEVELOPMENT).</w:t>
      </w:r>
    </w:p>
    <w:p w14:paraId="55B0FC62" w14:textId="77777777" w:rsidR="007D398F" w:rsidRPr="0032798D" w:rsidRDefault="007D398F" w:rsidP="007D398F">
      <w:pPr>
        <w:pStyle w:val="ListParagraph"/>
        <w:spacing w:after="0"/>
        <w:ind w:left="1080"/>
        <w:rPr>
          <w:rFonts w:ascii="Times New Roman" w:hAnsi="Times New Roman" w:cs="Times New Roman"/>
          <w:b/>
          <w:sz w:val="18"/>
          <w:szCs w:val="18"/>
        </w:rPr>
      </w:pPr>
    </w:p>
    <w:p w14:paraId="01CF1BF7" w14:textId="2E541DD0" w:rsidR="007D398F" w:rsidRPr="0032798D" w:rsidRDefault="007D398F"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 xml:space="preserve">This notice complies with Texas Government Code Chapter 551, Open Meetings Act, Section 551.041 (Notice of Meeting Requirements); Section 551.043 (Time and Accessibility of Notice Requirements). The notice has been posted at least 72 hours </w:t>
      </w:r>
      <w:r w:rsidR="000011B9">
        <w:rPr>
          <w:rFonts w:ascii="Times New Roman" w:hAnsi="Times New Roman" w:cs="Times New Roman"/>
          <w:sz w:val="18"/>
          <w:szCs w:val="18"/>
        </w:rPr>
        <w:t>b</w:t>
      </w:r>
      <w:r w:rsidRPr="0032798D">
        <w:rPr>
          <w:rFonts w:ascii="Times New Roman" w:hAnsi="Times New Roman" w:cs="Times New Roman"/>
          <w:sz w:val="18"/>
          <w:szCs w:val="18"/>
        </w:rPr>
        <w:t xml:space="preserve">efore the scheduled time of the meeting. Posted this </w:t>
      </w:r>
      <w:r w:rsidR="00D038C2">
        <w:rPr>
          <w:rFonts w:ascii="Times New Roman" w:hAnsi="Times New Roman" w:cs="Times New Roman"/>
          <w:sz w:val="18"/>
          <w:szCs w:val="18"/>
          <w:u w:val="single"/>
        </w:rPr>
        <w:t>1</w:t>
      </w:r>
      <w:r w:rsidR="001F29EA">
        <w:rPr>
          <w:rFonts w:ascii="Times New Roman" w:hAnsi="Times New Roman" w:cs="Times New Roman"/>
          <w:sz w:val="18"/>
          <w:szCs w:val="18"/>
          <w:u w:val="single"/>
        </w:rPr>
        <w:t>5</w:t>
      </w:r>
      <w:r w:rsidR="00517B90" w:rsidRPr="001F29EA">
        <w:rPr>
          <w:rFonts w:ascii="Times New Roman" w:hAnsi="Times New Roman" w:cs="Times New Roman"/>
          <w:sz w:val="18"/>
          <w:szCs w:val="18"/>
          <w:u w:val="single"/>
          <w:vertAlign w:val="superscript"/>
        </w:rPr>
        <w:t>th</w:t>
      </w:r>
      <w:r w:rsidR="001F29EA">
        <w:rPr>
          <w:rFonts w:ascii="Times New Roman" w:hAnsi="Times New Roman" w:cs="Times New Roman"/>
          <w:sz w:val="18"/>
          <w:szCs w:val="18"/>
          <w:u w:val="single"/>
        </w:rPr>
        <w:t xml:space="preserve"> </w:t>
      </w:r>
      <w:r w:rsidR="00F162A2">
        <w:rPr>
          <w:rFonts w:ascii="Times New Roman" w:hAnsi="Times New Roman" w:cs="Times New Roman"/>
          <w:sz w:val="18"/>
          <w:szCs w:val="18"/>
          <w:u w:val="single"/>
          <w:vertAlign w:val="superscript"/>
        </w:rPr>
        <w:t xml:space="preserve"> </w:t>
      </w:r>
      <w:r w:rsidR="00332D62" w:rsidRPr="0032798D">
        <w:rPr>
          <w:rFonts w:ascii="Times New Roman" w:hAnsi="Times New Roman" w:cs="Times New Roman"/>
          <w:sz w:val="18"/>
          <w:szCs w:val="18"/>
        </w:rPr>
        <w:t xml:space="preserve">day of </w:t>
      </w:r>
      <w:r w:rsidR="00517B90">
        <w:rPr>
          <w:rFonts w:ascii="Times New Roman" w:hAnsi="Times New Roman" w:cs="Times New Roman"/>
          <w:sz w:val="18"/>
          <w:szCs w:val="18"/>
        </w:rPr>
        <w:t>March</w:t>
      </w:r>
      <w:r w:rsidR="00FE5798">
        <w:rPr>
          <w:rFonts w:ascii="Times New Roman" w:hAnsi="Times New Roman" w:cs="Times New Roman"/>
          <w:sz w:val="18"/>
          <w:szCs w:val="18"/>
        </w:rPr>
        <w:t xml:space="preserve"> </w:t>
      </w:r>
      <w:r w:rsidR="00332D62" w:rsidRPr="0032798D">
        <w:rPr>
          <w:rFonts w:ascii="Times New Roman" w:hAnsi="Times New Roman" w:cs="Times New Roman"/>
          <w:sz w:val="18"/>
          <w:szCs w:val="18"/>
        </w:rPr>
        <w:t>20</w:t>
      </w:r>
      <w:r w:rsidR="00A03336" w:rsidRPr="0032798D">
        <w:rPr>
          <w:rFonts w:ascii="Times New Roman" w:hAnsi="Times New Roman" w:cs="Times New Roman"/>
          <w:sz w:val="18"/>
          <w:szCs w:val="18"/>
        </w:rPr>
        <w:t>2</w:t>
      </w:r>
      <w:r w:rsidR="001F29EA">
        <w:rPr>
          <w:rFonts w:ascii="Times New Roman" w:hAnsi="Times New Roman" w:cs="Times New Roman"/>
          <w:sz w:val="18"/>
          <w:szCs w:val="18"/>
        </w:rPr>
        <w:t>4</w:t>
      </w:r>
      <w:r w:rsidR="00332D62" w:rsidRPr="0032798D">
        <w:rPr>
          <w:rFonts w:ascii="Times New Roman" w:hAnsi="Times New Roman" w:cs="Times New Roman"/>
          <w:sz w:val="18"/>
          <w:szCs w:val="18"/>
        </w:rPr>
        <w:t xml:space="preserve"> at 218 East Locust St.</w:t>
      </w:r>
      <w:r w:rsidRPr="0032798D">
        <w:rPr>
          <w:rFonts w:ascii="Times New Roman" w:hAnsi="Times New Roman" w:cs="Times New Roman"/>
          <w:sz w:val="18"/>
          <w:szCs w:val="18"/>
        </w:rPr>
        <w:t xml:space="preserve">, Lockney, Texas, </w:t>
      </w:r>
      <w:r w:rsidR="000333F3" w:rsidRPr="0032798D">
        <w:rPr>
          <w:rFonts w:ascii="Times New Roman" w:hAnsi="Times New Roman" w:cs="Times New Roman"/>
          <w:sz w:val="18"/>
          <w:szCs w:val="18"/>
        </w:rPr>
        <w:t xml:space="preserve">Posted at </w:t>
      </w:r>
      <w:r w:rsidRPr="0032798D">
        <w:rPr>
          <w:rFonts w:ascii="Times New Roman" w:hAnsi="Times New Roman" w:cs="Times New Roman"/>
          <w:sz w:val="18"/>
          <w:szCs w:val="18"/>
        </w:rPr>
        <w:t>_________</w:t>
      </w:r>
      <w:r w:rsidR="00DD6AFA">
        <w:rPr>
          <w:rFonts w:ascii="Times New Roman" w:hAnsi="Times New Roman" w:cs="Times New Roman"/>
          <w:sz w:val="18"/>
          <w:szCs w:val="18"/>
        </w:rPr>
        <w:t>_____</w:t>
      </w:r>
      <w:r w:rsidRPr="0032798D">
        <w:rPr>
          <w:rFonts w:ascii="Times New Roman" w:hAnsi="Times New Roman" w:cs="Times New Roman"/>
          <w:sz w:val="18"/>
          <w:szCs w:val="18"/>
        </w:rPr>
        <w:t>__.</w:t>
      </w:r>
    </w:p>
    <w:p w14:paraId="751EEFFF" w14:textId="77777777" w:rsidR="0032798D" w:rsidRPr="0032798D" w:rsidRDefault="0032798D" w:rsidP="007D398F">
      <w:pPr>
        <w:spacing w:after="0"/>
        <w:jc w:val="both"/>
        <w:rPr>
          <w:rFonts w:ascii="Times New Roman" w:hAnsi="Times New Roman" w:cs="Times New Roman"/>
          <w:sz w:val="18"/>
          <w:szCs w:val="18"/>
        </w:rPr>
      </w:pPr>
    </w:p>
    <w:p w14:paraId="0170767A" w14:textId="77777777" w:rsidR="00332D62" w:rsidRPr="0032798D" w:rsidRDefault="00332D62"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______________________________________</w:t>
      </w:r>
    </w:p>
    <w:p w14:paraId="2D4F31E9" w14:textId="5EB7EA1E" w:rsidR="00EE4D06" w:rsidRPr="0032798D" w:rsidRDefault="00332D62" w:rsidP="00EE4D06">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00937790">
        <w:rPr>
          <w:rFonts w:ascii="Times New Roman" w:hAnsi="Times New Roman" w:cs="Times New Roman"/>
          <w:sz w:val="18"/>
          <w:szCs w:val="18"/>
        </w:rPr>
        <w:t xml:space="preserve">KayCee </w:t>
      </w:r>
      <w:r w:rsidR="007A2388">
        <w:rPr>
          <w:rFonts w:ascii="Times New Roman" w:hAnsi="Times New Roman" w:cs="Times New Roman"/>
          <w:sz w:val="18"/>
          <w:szCs w:val="18"/>
        </w:rPr>
        <w:t>Thieb</w:t>
      </w:r>
      <w:r w:rsidR="000152B8">
        <w:rPr>
          <w:rFonts w:ascii="Times New Roman" w:hAnsi="Times New Roman" w:cs="Times New Roman"/>
          <w:sz w:val="18"/>
          <w:szCs w:val="18"/>
        </w:rPr>
        <w:t>aud</w:t>
      </w:r>
    </w:p>
    <w:p w14:paraId="3F0B4772" w14:textId="3E7E1DB7" w:rsidR="000C3798" w:rsidRDefault="00EE4D06" w:rsidP="00EE4D06">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 xml:space="preserve">City </w:t>
      </w:r>
      <w:r w:rsidR="00717CE8">
        <w:rPr>
          <w:rFonts w:ascii="Times New Roman" w:hAnsi="Times New Roman" w:cs="Times New Roman"/>
          <w:sz w:val="18"/>
          <w:szCs w:val="18"/>
        </w:rPr>
        <w:t xml:space="preserve">Secretary </w:t>
      </w:r>
    </w:p>
    <w:p w14:paraId="538F5F45" w14:textId="77777777" w:rsidR="00A80DC0" w:rsidRDefault="00A80DC0" w:rsidP="00EE4D06">
      <w:pPr>
        <w:spacing w:after="0"/>
        <w:jc w:val="both"/>
        <w:rPr>
          <w:rFonts w:ascii="Times New Roman" w:hAnsi="Times New Roman" w:cs="Times New Roman"/>
          <w:sz w:val="18"/>
          <w:szCs w:val="18"/>
        </w:rPr>
      </w:pPr>
    </w:p>
    <w:p w14:paraId="3A95CFC3" w14:textId="77777777" w:rsidR="00A80DC0" w:rsidRDefault="00A80DC0" w:rsidP="00EE4D06">
      <w:pPr>
        <w:spacing w:after="0"/>
        <w:jc w:val="both"/>
        <w:rPr>
          <w:rFonts w:ascii="Times New Roman" w:hAnsi="Times New Roman" w:cs="Times New Roman"/>
          <w:sz w:val="18"/>
          <w:szCs w:val="18"/>
        </w:rPr>
      </w:pPr>
    </w:p>
    <w:p w14:paraId="42BBF3D0" w14:textId="77777777" w:rsidR="00A80DC0" w:rsidRDefault="00A80DC0" w:rsidP="00EE4D06">
      <w:pPr>
        <w:spacing w:after="0"/>
        <w:jc w:val="both"/>
        <w:rPr>
          <w:rFonts w:ascii="Times New Roman" w:hAnsi="Times New Roman" w:cs="Times New Roman"/>
          <w:sz w:val="18"/>
          <w:szCs w:val="18"/>
        </w:rPr>
      </w:pPr>
    </w:p>
    <w:p w14:paraId="795D8B3D" w14:textId="77777777" w:rsidR="00A80DC0" w:rsidRDefault="00A80DC0" w:rsidP="00EE4D06">
      <w:pPr>
        <w:spacing w:after="0"/>
        <w:jc w:val="both"/>
        <w:rPr>
          <w:rFonts w:ascii="Times New Roman" w:hAnsi="Times New Roman" w:cs="Times New Roman"/>
          <w:sz w:val="18"/>
          <w:szCs w:val="18"/>
        </w:rPr>
      </w:pPr>
    </w:p>
    <w:p w14:paraId="4B806DAB" w14:textId="77777777" w:rsidR="00A80DC0" w:rsidRDefault="00A80DC0" w:rsidP="00EE4D06">
      <w:pPr>
        <w:spacing w:after="0"/>
        <w:jc w:val="both"/>
        <w:rPr>
          <w:rFonts w:ascii="Times New Roman" w:hAnsi="Times New Roman" w:cs="Times New Roman"/>
          <w:sz w:val="18"/>
          <w:szCs w:val="18"/>
        </w:rPr>
      </w:pPr>
    </w:p>
    <w:p w14:paraId="1A47CF58" w14:textId="77777777" w:rsidR="00A80DC0" w:rsidRDefault="00A80DC0" w:rsidP="00EE4D06">
      <w:pPr>
        <w:spacing w:after="0"/>
        <w:jc w:val="both"/>
        <w:rPr>
          <w:rFonts w:ascii="Times New Roman" w:hAnsi="Times New Roman" w:cs="Times New Roman"/>
          <w:sz w:val="18"/>
          <w:szCs w:val="18"/>
        </w:rPr>
      </w:pPr>
    </w:p>
    <w:p w14:paraId="12783E97" w14:textId="77777777" w:rsidR="00A80DC0" w:rsidRDefault="00A80DC0" w:rsidP="00EE4D06">
      <w:pPr>
        <w:spacing w:after="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207499C" w14:textId="26CFF1B4" w:rsidR="00A80DC0" w:rsidRPr="0032798D" w:rsidRDefault="00A80DC0" w:rsidP="00A80DC0">
      <w:pPr>
        <w:spacing w:after="0"/>
        <w:ind w:left="7920"/>
        <w:jc w:val="both"/>
        <w:rPr>
          <w:rFonts w:ascii="Times New Roman" w:hAnsi="Times New Roman" w:cs="Times New Roman"/>
          <w:b/>
          <w:sz w:val="18"/>
          <w:szCs w:val="18"/>
        </w:rPr>
      </w:pPr>
      <w:r>
        <w:rPr>
          <w:rFonts w:ascii="Times New Roman" w:hAnsi="Times New Roman" w:cs="Times New Roman"/>
          <w:sz w:val="18"/>
          <w:szCs w:val="18"/>
        </w:rPr>
        <w:t>Revised 3/15/24</w:t>
      </w:r>
      <w:r>
        <w:rPr>
          <w:rFonts w:ascii="Times New Roman" w:hAnsi="Times New Roman" w:cs="Times New Roman"/>
          <w:sz w:val="18"/>
          <w:szCs w:val="18"/>
        </w:rPr>
        <w:tab/>
      </w:r>
    </w:p>
    <w:sectPr w:rsidR="00A80DC0" w:rsidRPr="0032798D" w:rsidSect="00575F4A">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C344" w14:textId="77777777" w:rsidR="00575F4A" w:rsidRDefault="00575F4A" w:rsidP="0007304B">
      <w:pPr>
        <w:spacing w:after="0" w:line="240" w:lineRule="auto"/>
      </w:pPr>
      <w:r>
        <w:separator/>
      </w:r>
    </w:p>
  </w:endnote>
  <w:endnote w:type="continuationSeparator" w:id="0">
    <w:p w14:paraId="32C62D5F" w14:textId="77777777" w:rsidR="00575F4A" w:rsidRDefault="00575F4A" w:rsidP="0007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1204" w14:textId="77777777" w:rsidR="0007304B" w:rsidRDefault="00073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7861" w14:textId="77777777" w:rsidR="0007304B" w:rsidRDefault="0007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EDED" w14:textId="77777777" w:rsidR="0007304B" w:rsidRDefault="0007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958E" w14:textId="77777777" w:rsidR="00575F4A" w:rsidRDefault="00575F4A" w:rsidP="0007304B">
      <w:pPr>
        <w:spacing w:after="0" w:line="240" w:lineRule="auto"/>
      </w:pPr>
      <w:r>
        <w:separator/>
      </w:r>
    </w:p>
  </w:footnote>
  <w:footnote w:type="continuationSeparator" w:id="0">
    <w:p w14:paraId="046C6BFE" w14:textId="77777777" w:rsidR="00575F4A" w:rsidRDefault="00575F4A" w:rsidP="0007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A51A" w14:textId="77777777" w:rsidR="0007304B" w:rsidRDefault="00073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11AE" w14:textId="6C52ADCE" w:rsidR="0007304B" w:rsidRDefault="00073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232B" w14:textId="77777777" w:rsidR="0007304B" w:rsidRDefault="0007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23D4"/>
    <w:multiLevelType w:val="hybridMultilevel"/>
    <w:tmpl w:val="AE4AE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029F9"/>
    <w:multiLevelType w:val="hybridMultilevel"/>
    <w:tmpl w:val="EFEE1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10298"/>
    <w:multiLevelType w:val="hybridMultilevel"/>
    <w:tmpl w:val="3BB63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47F8F"/>
    <w:multiLevelType w:val="hybridMultilevel"/>
    <w:tmpl w:val="F0A4471C"/>
    <w:lvl w:ilvl="0" w:tplc="EB640052">
      <w:start w:val="1"/>
      <w:numFmt w:val="upperRoman"/>
      <w:lvlText w:val="%1."/>
      <w:lvlJc w:val="left"/>
      <w:pPr>
        <w:ind w:left="1440" w:hanging="360"/>
      </w:pPr>
      <w:rPr>
        <w:rFonts w:ascii="Times New Roman" w:hAnsi="Times New Roman" w:cs="Times New Roman" w:hint="default"/>
        <w:b/>
        <w:sz w:val="24"/>
        <w:szCs w:val="24"/>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FD6AF0"/>
    <w:multiLevelType w:val="multilevel"/>
    <w:tmpl w:val="7CCC2CC0"/>
    <w:lvl w:ilvl="0">
      <w:start w:val="1"/>
      <w:numFmt w:val="upperRoman"/>
      <w:lvlText w:val="%1."/>
      <w:lvlJc w:val="left"/>
      <w:pPr>
        <w:ind w:left="1440" w:hanging="720"/>
      </w:pPr>
      <w:rPr>
        <w:rFonts w:ascii="Times New Roman" w:hAnsi="Times New Roman" w:cs="Times New Roman"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B25503"/>
    <w:multiLevelType w:val="hybridMultilevel"/>
    <w:tmpl w:val="AD64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A776A3"/>
    <w:multiLevelType w:val="hybridMultilevel"/>
    <w:tmpl w:val="2C528FC4"/>
    <w:lvl w:ilvl="0" w:tplc="EB640052">
      <w:start w:val="1"/>
      <w:numFmt w:val="upperRoman"/>
      <w:lvlText w:val="%1."/>
      <w:lvlJc w:val="left"/>
      <w:pPr>
        <w:ind w:left="1440" w:hanging="720"/>
      </w:pPr>
      <w:rPr>
        <w:rFonts w:ascii="Times New Roman" w:hAnsi="Times New Roman" w:cs="Times New Roman" w:hint="default"/>
        <w:b/>
        <w:sz w:val="24"/>
        <w:szCs w:val="24"/>
      </w:rPr>
    </w:lvl>
    <w:lvl w:ilvl="1" w:tplc="CBAE81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00E67"/>
    <w:multiLevelType w:val="hybridMultilevel"/>
    <w:tmpl w:val="73609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216A7"/>
    <w:multiLevelType w:val="hybridMultilevel"/>
    <w:tmpl w:val="75CEC83A"/>
    <w:lvl w:ilvl="0" w:tplc="04090001">
      <w:start w:val="1"/>
      <w:numFmt w:val="bullet"/>
      <w:lvlText w:val=""/>
      <w:lvlJc w:val="left"/>
      <w:pPr>
        <w:ind w:left="1080" w:hanging="360"/>
      </w:pPr>
      <w:rPr>
        <w:rFonts w:ascii="Symbol" w:hAnsi="Symbol" w:hint="default"/>
      </w:rPr>
    </w:lvl>
    <w:lvl w:ilvl="1" w:tplc="EF4CF972">
      <w:start w:val="1"/>
      <w:numFmt w:val="bullet"/>
      <w:lvlText w:val="o"/>
      <w:lvlJc w:val="left"/>
      <w:pPr>
        <w:ind w:left="1800" w:hanging="360"/>
      </w:pPr>
      <w:rPr>
        <w:rFonts w:ascii="Courier New" w:hAnsi="Courier New" w:cs="Courier New" w:hint="default"/>
        <w:sz w:val="28"/>
        <w:szCs w:val="28"/>
      </w:rPr>
    </w:lvl>
    <w:lvl w:ilvl="2" w:tplc="8B68A58C">
      <w:start w:val="1"/>
      <w:numFmt w:val="bullet"/>
      <w:lvlText w:val=""/>
      <w:lvlJc w:val="left"/>
      <w:pPr>
        <w:ind w:left="2520" w:hanging="360"/>
      </w:pPr>
      <w:rPr>
        <w:rFonts w:ascii="Wingdings" w:hAnsi="Wingdings" w:hint="default"/>
        <w:sz w:val="28"/>
        <w:szCs w:val="28"/>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A30428"/>
    <w:multiLevelType w:val="hybridMultilevel"/>
    <w:tmpl w:val="320C45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04908">
    <w:abstractNumId w:val="12"/>
  </w:num>
  <w:num w:numId="2" w16cid:durableId="1624916894">
    <w:abstractNumId w:val="5"/>
  </w:num>
  <w:num w:numId="3" w16cid:durableId="802968048">
    <w:abstractNumId w:val="18"/>
  </w:num>
  <w:num w:numId="4" w16cid:durableId="1261336867">
    <w:abstractNumId w:val="17"/>
  </w:num>
  <w:num w:numId="5" w16cid:durableId="1313488320">
    <w:abstractNumId w:val="2"/>
  </w:num>
  <w:num w:numId="6" w16cid:durableId="1035538762">
    <w:abstractNumId w:val="13"/>
  </w:num>
  <w:num w:numId="7" w16cid:durableId="1648896506">
    <w:abstractNumId w:val="10"/>
  </w:num>
  <w:num w:numId="8" w16cid:durableId="1258366760">
    <w:abstractNumId w:val="7"/>
  </w:num>
  <w:num w:numId="9" w16cid:durableId="1282222366">
    <w:abstractNumId w:val="15"/>
  </w:num>
  <w:num w:numId="10" w16cid:durableId="411582190">
    <w:abstractNumId w:val="0"/>
  </w:num>
  <w:num w:numId="11" w16cid:durableId="676344366">
    <w:abstractNumId w:val="14"/>
  </w:num>
  <w:num w:numId="12" w16cid:durableId="763957853">
    <w:abstractNumId w:val="8"/>
  </w:num>
  <w:num w:numId="13" w16cid:durableId="163907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47163">
    <w:abstractNumId w:val="9"/>
  </w:num>
  <w:num w:numId="15" w16cid:durableId="520899632">
    <w:abstractNumId w:val="16"/>
  </w:num>
  <w:num w:numId="16" w16cid:durableId="652373853">
    <w:abstractNumId w:val="4"/>
  </w:num>
  <w:num w:numId="17" w16cid:durableId="797189239">
    <w:abstractNumId w:val="11"/>
  </w:num>
  <w:num w:numId="18" w16cid:durableId="870916256">
    <w:abstractNumId w:val="1"/>
  </w:num>
  <w:num w:numId="19" w16cid:durableId="1504975903">
    <w:abstractNumId w:val="6"/>
  </w:num>
  <w:num w:numId="20" w16cid:durableId="1537810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C"/>
    <w:rsid w:val="000011B9"/>
    <w:rsid w:val="00002246"/>
    <w:rsid w:val="00010070"/>
    <w:rsid w:val="00010344"/>
    <w:rsid w:val="000111F7"/>
    <w:rsid w:val="00011F2A"/>
    <w:rsid w:val="00013B01"/>
    <w:rsid w:val="00014F4A"/>
    <w:rsid w:val="00015266"/>
    <w:rsid w:val="000152B8"/>
    <w:rsid w:val="00020988"/>
    <w:rsid w:val="00025971"/>
    <w:rsid w:val="00026531"/>
    <w:rsid w:val="000333F3"/>
    <w:rsid w:val="00033A03"/>
    <w:rsid w:val="00040291"/>
    <w:rsid w:val="00042A2B"/>
    <w:rsid w:val="00042CA6"/>
    <w:rsid w:val="00042D8A"/>
    <w:rsid w:val="000431FB"/>
    <w:rsid w:val="00043EBE"/>
    <w:rsid w:val="000441E6"/>
    <w:rsid w:val="00044BEE"/>
    <w:rsid w:val="00046B03"/>
    <w:rsid w:val="000474E0"/>
    <w:rsid w:val="000475A8"/>
    <w:rsid w:val="00052DB1"/>
    <w:rsid w:val="0005314A"/>
    <w:rsid w:val="00053526"/>
    <w:rsid w:val="000576EE"/>
    <w:rsid w:val="000602F3"/>
    <w:rsid w:val="00060866"/>
    <w:rsid w:val="00065767"/>
    <w:rsid w:val="000663F0"/>
    <w:rsid w:val="00070F0F"/>
    <w:rsid w:val="000726F8"/>
    <w:rsid w:val="0007304B"/>
    <w:rsid w:val="000734AD"/>
    <w:rsid w:val="00073E9D"/>
    <w:rsid w:val="00082D06"/>
    <w:rsid w:val="0008369A"/>
    <w:rsid w:val="00086948"/>
    <w:rsid w:val="00094469"/>
    <w:rsid w:val="00094B9E"/>
    <w:rsid w:val="000957EB"/>
    <w:rsid w:val="00096581"/>
    <w:rsid w:val="000A1778"/>
    <w:rsid w:val="000A2868"/>
    <w:rsid w:val="000B6E5E"/>
    <w:rsid w:val="000B78C6"/>
    <w:rsid w:val="000C3798"/>
    <w:rsid w:val="000C3AA9"/>
    <w:rsid w:val="000C492B"/>
    <w:rsid w:val="000C6672"/>
    <w:rsid w:val="000C72EC"/>
    <w:rsid w:val="000C77C4"/>
    <w:rsid w:val="000D3326"/>
    <w:rsid w:val="000D5391"/>
    <w:rsid w:val="000E25F7"/>
    <w:rsid w:val="000E5045"/>
    <w:rsid w:val="000E737D"/>
    <w:rsid w:val="000E7576"/>
    <w:rsid w:val="000F3D59"/>
    <w:rsid w:val="00102FED"/>
    <w:rsid w:val="001055FC"/>
    <w:rsid w:val="001073B7"/>
    <w:rsid w:val="00110936"/>
    <w:rsid w:val="00112B57"/>
    <w:rsid w:val="00114068"/>
    <w:rsid w:val="001146ED"/>
    <w:rsid w:val="00116F35"/>
    <w:rsid w:val="00124691"/>
    <w:rsid w:val="0012777B"/>
    <w:rsid w:val="001306CE"/>
    <w:rsid w:val="001333C5"/>
    <w:rsid w:val="00133640"/>
    <w:rsid w:val="001350A5"/>
    <w:rsid w:val="00136C59"/>
    <w:rsid w:val="001401B0"/>
    <w:rsid w:val="00145497"/>
    <w:rsid w:val="001465C7"/>
    <w:rsid w:val="00147565"/>
    <w:rsid w:val="00147B21"/>
    <w:rsid w:val="00147EFB"/>
    <w:rsid w:val="00152053"/>
    <w:rsid w:val="00152C3D"/>
    <w:rsid w:val="00152E13"/>
    <w:rsid w:val="00153850"/>
    <w:rsid w:val="00160A54"/>
    <w:rsid w:val="0016111F"/>
    <w:rsid w:val="00161C13"/>
    <w:rsid w:val="0016559E"/>
    <w:rsid w:val="0016606C"/>
    <w:rsid w:val="0016695D"/>
    <w:rsid w:val="0017010C"/>
    <w:rsid w:val="001705BB"/>
    <w:rsid w:val="00170728"/>
    <w:rsid w:val="00173D3D"/>
    <w:rsid w:val="001770CD"/>
    <w:rsid w:val="00181D1D"/>
    <w:rsid w:val="00182DBA"/>
    <w:rsid w:val="00183E5A"/>
    <w:rsid w:val="00186179"/>
    <w:rsid w:val="00187188"/>
    <w:rsid w:val="00190062"/>
    <w:rsid w:val="00191D4D"/>
    <w:rsid w:val="001926D8"/>
    <w:rsid w:val="00193E47"/>
    <w:rsid w:val="00194D8A"/>
    <w:rsid w:val="0019723A"/>
    <w:rsid w:val="001A109D"/>
    <w:rsid w:val="001A1824"/>
    <w:rsid w:val="001A1D93"/>
    <w:rsid w:val="001A5611"/>
    <w:rsid w:val="001B0517"/>
    <w:rsid w:val="001B1135"/>
    <w:rsid w:val="001B4779"/>
    <w:rsid w:val="001C05C6"/>
    <w:rsid w:val="001D1662"/>
    <w:rsid w:val="001D1CA4"/>
    <w:rsid w:val="001D34A4"/>
    <w:rsid w:val="001D7545"/>
    <w:rsid w:val="001E0548"/>
    <w:rsid w:val="001E3F03"/>
    <w:rsid w:val="001E5423"/>
    <w:rsid w:val="001E56B8"/>
    <w:rsid w:val="001E7DB8"/>
    <w:rsid w:val="001F29EA"/>
    <w:rsid w:val="001F5AAB"/>
    <w:rsid w:val="00201774"/>
    <w:rsid w:val="00201BFB"/>
    <w:rsid w:val="002042E2"/>
    <w:rsid w:val="002068F2"/>
    <w:rsid w:val="0021017B"/>
    <w:rsid w:val="00214867"/>
    <w:rsid w:val="00215B4C"/>
    <w:rsid w:val="002160ED"/>
    <w:rsid w:val="002201E0"/>
    <w:rsid w:val="0022333C"/>
    <w:rsid w:val="00224DA9"/>
    <w:rsid w:val="00230664"/>
    <w:rsid w:val="00231606"/>
    <w:rsid w:val="00231C3F"/>
    <w:rsid w:val="00232427"/>
    <w:rsid w:val="00232791"/>
    <w:rsid w:val="0023443D"/>
    <w:rsid w:val="0023571A"/>
    <w:rsid w:val="00235FED"/>
    <w:rsid w:val="0023645C"/>
    <w:rsid w:val="00243A6B"/>
    <w:rsid w:val="002541C9"/>
    <w:rsid w:val="00256D08"/>
    <w:rsid w:val="00264D79"/>
    <w:rsid w:val="00265B2D"/>
    <w:rsid w:val="00270606"/>
    <w:rsid w:val="00270E97"/>
    <w:rsid w:val="0027708C"/>
    <w:rsid w:val="002843D4"/>
    <w:rsid w:val="002938F3"/>
    <w:rsid w:val="002969EB"/>
    <w:rsid w:val="00297037"/>
    <w:rsid w:val="002A01C0"/>
    <w:rsid w:val="002A04D9"/>
    <w:rsid w:val="002A243A"/>
    <w:rsid w:val="002A5CA7"/>
    <w:rsid w:val="002B0D66"/>
    <w:rsid w:val="002B27C4"/>
    <w:rsid w:val="002C0F1C"/>
    <w:rsid w:val="002C1EF5"/>
    <w:rsid w:val="002C4BB1"/>
    <w:rsid w:val="002C4F38"/>
    <w:rsid w:val="002C6FDF"/>
    <w:rsid w:val="002C7A22"/>
    <w:rsid w:val="002D246B"/>
    <w:rsid w:val="002E3064"/>
    <w:rsid w:val="002F01D3"/>
    <w:rsid w:val="002F02E8"/>
    <w:rsid w:val="002F5114"/>
    <w:rsid w:val="002F7A73"/>
    <w:rsid w:val="00300C25"/>
    <w:rsid w:val="0030228D"/>
    <w:rsid w:val="00302F82"/>
    <w:rsid w:val="003069BE"/>
    <w:rsid w:val="00310864"/>
    <w:rsid w:val="0031352D"/>
    <w:rsid w:val="003223C2"/>
    <w:rsid w:val="003273B3"/>
    <w:rsid w:val="0032798D"/>
    <w:rsid w:val="00331F4A"/>
    <w:rsid w:val="003320E5"/>
    <w:rsid w:val="00332D62"/>
    <w:rsid w:val="00340F38"/>
    <w:rsid w:val="00343B7C"/>
    <w:rsid w:val="00343CF2"/>
    <w:rsid w:val="00351A70"/>
    <w:rsid w:val="003537B6"/>
    <w:rsid w:val="003564F1"/>
    <w:rsid w:val="00362491"/>
    <w:rsid w:val="0036459C"/>
    <w:rsid w:val="00366682"/>
    <w:rsid w:val="003725B4"/>
    <w:rsid w:val="003728D5"/>
    <w:rsid w:val="00373AA3"/>
    <w:rsid w:val="00376E27"/>
    <w:rsid w:val="003801DA"/>
    <w:rsid w:val="00380DEE"/>
    <w:rsid w:val="00385645"/>
    <w:rsid w:val="003948D1"/>
    <w:rsid w:val="003A0681"/>
    <w:rsid w:val="003A67DE"/>
    <w:rsid w:val="003A6894"/>
    <w:rsid w:val="003A721C"/>
    <w:rsid w:val="003B3C02"/>
    <w:rsid w:val="003B4BA9"/>
    <w:rsid w:val="003B6022"/>
    <w:rsid w:val="003B6421"/>
    <w:rsid w:val="003C041E"/>
    <w:rsid w:val="003C1369"/>
    <w:rsid w:val="003C1EAD"/>
    <w:rsid w:val="003C402D"/>
    <w:rsid w:val="003C4259"/>
    <w:rsid w:val="003C67E3"/>
    <w:rsid w:val="003D073D"/>
    <w:rsid w:val="003D2703"/>
    <w:rsid w:val="003D30E9"/>
    <w:rsid w:val="003D4F07"/>
    <w:rsid w:val="003E10DC"/>
    <w:rsid w:val="003E5B5C"/>
    <w:rsid w:val="003E5DE3"/>
    <w:rsid w:val="003E6729"/>
    <w:rsid w:val="003F1EE4"/>
    <w:rsid w:val="003F67C2"/>
    <w:rsid w:val="004012C6"/>
    <w:rsid w:val="004030B0"/>
    <w:rsid w:val="0041180F"/>
    <w:rsid w:val="00412CED"/>
    <w:rsid w:val="00421638"/>
    <w:rsid w:val="00421870"/>
    <w:rsid w:val="00421BAA"/>
    <w:rsid w:val="0042420E"/>
    <w:rsid w:val="00424F56"/>
    <w:rsid w:val="0042587D"/>
    <w:rsid w:val="00426975"/>
    <w:rsid w:val="00427E44"/>
    <w:rsid w:val="0043082B"/>
    <w:rsid w:val="00432872"/>
    <w:rsid w:val="00433401"/>
    <w:rsid w:val="00433605"/>
    <w:rsid w:val="004361F9"/>
    <w:rsid w:val="0044205D"/>
    <w:rsid w:val="00444646"/>
    <w:rsid w:val="00451308"/>
    <w:rsid w:val="00452553"/>
    <w:rsid w:val="00457371"/>
    <w:rsid w:val="00462FBA"/>
    <w:rsid w:val="004654FB"/>
    <w:rsid w:val="00466A71"/>
    <w:rsid w:val="00474655"/>
    <w:rsid w:val="00475A0E"/>
    <w:rsid w:val="00481A5E"/>
    <w:rsid w:val="00481BE6"/>
    <w:rsid w:val="00486B32"/>
    <w:rsid w:val="004876D7"/>
    <w:rsid w:val="00490451"/>
    <w:rsid w:val="00493A5B"/>
    <w:rsid w:val="0049409E"/>
    <w:rsid w:val="004941B3"/>
    <w:rsid w:val="00496FE2"/>
    <w:rsid w:val="004A123E"/>
    <w:rsid w:val="004A68DE"/>
    <w:rsid w:val="004A71ED"/>
    <w:rsid w:val="004B18CE"/>
    <w:rsid w:val="004B3461"/>
    <w:rsid w:val="004B4B14"/>
    <w:rsid w:val="004B7FEA"/>
    <w:rsid w:val="004C58D0"/>
    <w:rsid w:val="004C6E7C"/>
    <w:rsid w:val="004C7856"/>
    <w:rsid w:val="004D2511"/>
    <w:rsid w:val="004D38A9"/>
    <w:rsid w:val="004D4083"/>
    <w:rsid w:val="004D7428"/>
    <w:rsid w:val="004E158B"/>
    <w:rsid w:val="004E68B7"/>
    <w:rsid w:val="004E79F8"/>
    <w:rsid w:val="004E7C75"/>
    <w:rsid w:val="004F074F"/>
    <w:rsid w:val="004F1103"/>
    <w:rsid w:val="004F3A72"/>
    <w:rsid w:val="00500F7F"/>
    <w:rsid w:val="005025B5"/>
    <w:rsid w:val="00502E7F"/>
    <w:rsid w:val="00504907"/>
    <w:rsid w:val="005056CF"/>
    <w:rsid w:val="0050775B"/>
    <w:rsid w:val="00517B90"/>
    <w:rsid w:val="00520CBE"/>
    <w:rsid w:val="00525BAF"/>
    <w:rsid w:val="00525BEB"/>
    <w:rsid w:val="0052633D"/>
    <w:rsid w:val="00526D8A"/>
    <w:rsid w:val="00530219"/>
    <w:rsid w:val="00532C37"/>
    <w:rsid w:val="005355EB"/>
    <w:rsid w:val="005369BE"/>
    <w:rsid w:val="0053732E"/>
    <w:rsid w:val="00543DA8"/>
    <w:rsid w:val="0054569F"/>
    <w:rsid w:val="00547C8D"/>
    <w:rsid w:val="0055011F"/>
    <w:rsid w:val="0055617F"/>
    <w:rsid w:val="00557FB8"/>
    <w:rsid w:val="00562A6F"/>
    <w:rsid w:val="00562F6C"/>
    <w:rsid w:val="005631BB"/>
    <w:rsid w:val="00564FCC"/>
    <w:rsid w:val="005671A0"/>
    <w:rsid w:val="00567624"/>
    <w:rsid w:val="00572395"/>
    <w:rsid w:val="005758F4"/>
    <w:rsid w:val="00575F4A"/>
    <w:rsid w:val="00576E3C"/>
    <w:rsid w:val="00584D65"/>
    <w:rsid w:val="00590285"/>
    <w:rsid w:val="00590590"/>
    <w:rsid w:val="00590876"/>
    <w:rsid w:val="00595491"/>
    <w:rsid w:val="0059608D"/>
    <w:rsid w:val="005A20D1"/>
    <w:rsid w:val="005A2169"/>
    <w:rsid w:val="005A3552"/>
    <w:rsid w:val="005A3744"/>
    <w:rsid w:val="005A5318"/>
    <w:rsid w:val="005B4B5F"/>
    <w:rsid w:val="005B6A9E"/>
    <w:rsid w:val="005D3291"/>
    <w:rsid w:val="005D6765"/>
    <w:rsid w:val="005E1878"/>
    <w:rsid w:val="005E6455"/>
    <w:rsid w:val="005F1CA7"/>
    <w:rsid w:val="005F521E"/>
    <w:rsid w:val="006071DB"/>
    <w:rsid w:val="00607858"/>
    <w:rsid w:val="00614B99"/>
    <w:rsid w:val="0062006E"/>
    <w:rsid w:val="006217A4"/>
    <w:rsid w:val="00625FBE"/>
    <w:rsid w:val="00630CE7"/>
    <w:rsid w:val="00632783"/>
    <w:rsid w:val="00634BBE"/>
    <w:rsid w:val="0064029D"/>
    <w:rsid w:val="00650518"/>
    <w:rsid w:val="0065079E"/>
    <w:rsid w:val="0065288F"/>
    <w:rsid w:val="006647A1"/>
    <w:rsid w:val="00667972"/>
    <w:rsid w:val="00670298"/>
    <w:rsid w:val="00674B97"/>
    <w:rsid w:val="0068350B"/>
    <w:rsid w:val="00684724"/>
    <w:rsid w:val="00684834"/>
    <w:rsid w:val="00684A18"/>
    <w:rsid w:val="00686BBE"/>
    <w:rsid w:val="0069260F"/>
    <w:rsid w:val="0069268C"/>
    <w:rsid w:val="00693E30"/>
    <w:rsid w:val="00694919"/>
    <w:rsid w:val="0069709D"/>
    <w:rsid w:val="006A0B41"/>
    <w:rsid w:val="006A0B9F"/>
    <w:rsid w:val="006A1274"/>
    <w:rsid w:val="006A2229"/>
    <w:rsid w:val="006A4A1A"/>
    <w:rsid w:val="006A4D5E"/>
    <w:rsid w:val="006B0A95"/>
    <w:rsid w:val="006B0E40"/>
    <w:rsid w:val="006B0F25"/>
    <w:rsid w:val="006B255C"/>
    <w:rsid w:val="006B53C3"/>
    <w:rsid w:val="006C26F9"/>
    <w:rsid w:val="006C29B8"/>
    <w:rsid w:val="006C3BBB"/>
    <w:rsid w:val="006C596E"/>
    <w:rsid w:val="006C5F46"/>
    <w:rsid w:val="006D03C5"/>
    <w:rsid w:val="006D03F4"/>
    <w:rsid w:val="006D22C7"/>
    <w:rsid w:val="006D6E05"/>
    <w:rsid w:val="006E10AF"/>
    <w:rsid w:val="006E2CCD"/>
    <w:rsid w:val="006E5287"/>
    <w:rsid w:val="006E7691"/>
    <w:rsid w:val="006F04E8"/>
    <w:rsid w:val="006F79CF"/>
    <w:rsid w:val="007001B2"/>
    <w:rsid w:val="00701654"/>
    <w:rsid w:val="007030F4"/>
    <w:rsid w:val="007101DD"/>
    <w:rsid w:val="00712C79"/>
    <w:rsid w:val="007137DD"/>
    <w:rsid w:val="0071461F"/>
    <w:rsid w:val="00714ADC"/>
    <w:rsid w:val="0071626B"/>
    <w:rsid w:val="007170F3"/>
    <w:rsid w:val="00717CE8"/>
    <w:rsid w:val="00721024"/>
    <w:rsid w:val="007224CE"/>
    <w:rsid w:val="00724852"/>
    <w:rsid w:val="007262A7"/>
    <w:rsid w:val="0072728F"/>
    <w:rsid w:val="00733EC1"/>
    <w:rsid w:val="00734112"/>
    <w:rsid w:val="007363B4"/>
    <w:rsid w:val="0074050D"/>
    <w:rsid w:val="00740789"/>
    <w:rsid w:val="00740793"/>
    <w:rsid w:val="00741051"/>
    <w:rsid w:val="007437A1"/>
    <w:rsid w:val="007443B3"/>
    <w:rsid w:val="0074572B"/>
    <w:rsid w:val="00750A83"/>
    <w:rsid w:val="00750C25"/>
    <w:rsid w:val="007533A3"/>
    <w:rsid w:val="007554B3"/>
    <w:rsid w:val="007640D1"/>
    <w:rsid w:val="007675BE"/>
    <w:rsid w:val="00767634"/>
    <w:rsid w:val="00782B71"/>
    <w:rsid w:val="00782F5D"/>
    <w:rsid w:val="00785E42"/>
    <w:rsid w:val="00785F12"/>
    <w:rsid w:val="007A1EED"/>
    <w:rsid w:val="007A2388"/>
    <w:rsid w:val="007A24E3"/>
    <w:rsid w:val="007A4991"/>
    <w:rsid w:val="007A6048"/>
    <w:rsid w:val="007B0B82"/>
    <w:rsid w:val="007C155C"/>
    <w:rsid w:val="007C27A7"/>
    <w:rsid w:val="007C4DEC"/>
    <w:rsid w:val="007D0EBC"/>
    <w:rsid w:val="007D136A"/>
    <w:rsid w:val="007D2F9C"/>
    <w:rsid w:val="007D30B6"/>
    <w:rsid w:val="007D398F"/>
    <w:rsid w:val="007E03C0"/>
    <w:rsid w:val="007E11D9"/>
    <w:rsid w:val="007E5347"/>
    <w:rsid w:val="007E64CE"/>
    <w:rsid w:val="007E76F3"/>
    <w:rsid w:val="007F1423"/>
    <w:rsid w:val="007F2BD2"/>
    <w:rsid w:val="007F6AA9"/>
    <w:rsid w:val="007F7376"/>
    <w:rsid w:val="00805FF4"/>
    <w:rsid w:val="00806C55"/>
    <w:rsid w:val="00807E9E"/>
    <w:rsid w:val="0081109F"/>
    <w:rsid w:val="00812244"/>
    <w:rsid w:val="00812568"/>
    <w:rsid w:val="00812AA8"/>
    <w:rsid w:val="00812B03"/>
    <w:rsid w:val="00817185"/>
    <w:rsid w:val="0082151D"/>
    <w:rsid w:val="008237A2"/>
    <w:rsid w:val="008259E2"/>
    <w:rsid w:val="00826B6B"/>
    <w:rsid w:val="00837A08"/>
    <w:rsid w:val="00840C42"/>
    <w:rsid w:val="008441D2"/>
    <w:rsid w:val="00845717"/>
    <w:rsid w:val="00853F5A"/>
    <w:rsid w:val="00856BDB"/>
    <w:rsid w:val="0085710B"/>
    <w:rsid w:val="00863336"/>
    <w:rsid w:val="00870AB1"/>
    <w:rsid w:val="00872C7B"/>
    <w:rsid w:val="00876CE7"/>
    <w:rsid w:val="00884BC3"/>
    <w:rsid w:val="008869A3"/>
    <w:rsid w:val="00892E7A"/>
    <w:rsid w:val="0089411E"/>
    <w:rsid w:val="0089745D"/>
    <w:rsid w:val="008A0438"/>
    <w:rsid w:val="008A1C25"/>
    <w:rsid w:val="008A362C"/>
    <w:rsid w:val="008A5BD6"/>
    <w:rsid w:val="008A6F48"/>
    <w:rsid w:val="008B0E4B"/>
    <w:rsid w:val="008B17CB"/>
    <w:rsid w:val="008B2D64"/>
    <w:rsid w:val="008B4C00"/>
    <w:rsid w:val="008C5696"/>
    <w:rsid w:val="008C599A"/>
    <w:rsid w:val="008C6DF5"/>
    <w:rsid w:val="008C79C4"/>
    <w:rsid w:val="008D0282"/>
    <w:rsid w:val="008D1C64"/>
    <w:rsid w:val="008D4E1F"/>
    <w:rsid w:val="008D555E"/>
    <w:rsid w:val="008D6658"/>
    <w:rsid w:val="008D68EC"/>
    <w:rsid w:val="008D6F4B"/>
    <w:rsid w:val="008E21CE"/>
    <w:rsid w:val="008E347B"/>
    <w:rsid w:val="008E71F0"/>
    <w:rsid w:val="008E7D36"/>
    <w:rsid w:val="008F1FAB"/>
    <w:rsid w:val="008F4FB3"/>
    <w:rsid w:val="00917141"/>
    <w:rsid w:val="00920FEE"/>
    <w:rsid w:val="0092106C"/>
    <w:rsid w:val="0092154C"/>
    <w:rsid w:val="0092205F"/>
    <w:rsid w:val="00922153"/>
    <w:rsid w:val="009303D6"/>
    <w:rsid w:val="009325F3"/>
    <w:rsid w:val="009327A9"/>
    <w:rsid w:val="00933B7F"/>
    <w:rsid w:val="00934558"/>
    <w:rsid w:val="0093588B"/>
    <w:rsid w:val="009371A2"/>
    <w:rsid w:val="00937790"/>
    <w:rsid w:val="00940FBD"/>
    <w:rsid w:val="009422EF"/>
    <w:rsid w:val="00945088"/>
    <w:rsid w:val="009460C7"/>
    <w:rsid w:val="00947B6A"/>
    <w:rsid w:val="009520A1"/>
    <w:rsid w:val="009577D9"/>
    <w:rsid w:val="0096372B"/>
    <w:rsid w:val="00964EBD"/>
    <w:rsid w:val="00966BE9"/>
    <w:rsid w:val="00967112"/>
    <w:rsid w:val="00970343"/>
    <w:rsid w:val="00971353"/>
    <w:rsid w:val="00972508"/>
    <w:rsid w:val="00972E67"/>
    <w:rsid w:val="009730AE"/>
    <w:rsid w:val="00973E58"/>
    <w:rsid w:val="00974064"/>
    <w:rsid w:val="009746ED"/>
    <w:rsid w:val="009748ED"/>
    <w:rsid w:val="00975527"/>
    <w:rsid w:val="00981D9F"/>
    <w:rsid w:val="0099153E"/>
    <w:rsid w:val="00993521"/>
    <w:rsid w:val="0099434D"/>
    <w:rsid w:val="009A56C0"/>
    <w:rsid w:val="009A5B4A"/>
    <w:rsid w:val="009A64C4"/>
    <w:rsid w:val="009B148E"/>
    <w:rsid w:val="009B3060"/>
    <w:rsid w:val="009B6300"/>
    <w:rsid w:val="009C2255"/>
    <w:rsid w:val="009C2339"/>
    <w:rsid w:val="009C3BCF"/>
    <w:rsid w:val="009C4494"/>
    <w:rsid w:val="009D1645"/>
    <w:rsid w:val="009D42BF"/>
    <w:rsid w:val="009D4DC6"/>
    <w:rsid w:val="009D51F0"/>
    <w:rsid w:val="009D7D92"/>
    <w:rsid w:val="009E02FD"/>
    <w:rsid w:val="009E0FC9"/>
    <w:rsid w:val="009E36EA"/>
    <w:rsid w:val="009E38C8"/>
    <w:rsid w:val="009E4CC9"/>
    <w:rsid w:val="009F1658"/>
    <w:rsid w:val="009F45A0"/>
    <w:rsid w:val="009F4C4A"/>
    <w:rsid w:val="009F7798"/>
    <w:rsid w:val="00A001FB"/>
    <w:rsid w:val="00A005C0"/>
    <w:rsid w:val="00A03336"/>
    <w:rsid w:val="00A04F54"/>
    <w:rsid w:val="00A13850"/>
    <w:rsid w:val="00A21FB5"/>
    <w:rsid w:val="00A2272F"/>
    <w:rsid w:val="00A22D50"/>
    <w:rsid w:val="00A25615"/>
    <w:rsid w:val="00A25DDE"/>
    <w:rsid w:val="00A27311"/>
    <w:rsid w:val="00A27921"/>
    <w:rsid w:val="00A33B4B"/>
    <w:rsid w:val="00A35DB8"/>
    <w:rsid w:val="00A3719E"/>
    <w:rsid w:val="00A40631"/>
    <w:rsid w:val="00A40A03"/>
    <w:rsid w:val="00A4160F"/>
    <w:rsid w:val="00A43355"/>
    <w:rsid w:val="00A504BF"/>
    <w:rsid w:val="00A51BD9"/>
    <w:rsid w:val="00A52474"/>
    <w:rsid w:val="00A55694"/>
    <w:rsid w:val="00A556EC"/>
    <w:rsid w:val="00A572A6"/>
    <w:rsid w:val="00A6052B"/>
    <w:rsid w:val="00A649AD"/>
    <w:rsid w:val="00A67596"/>
    <w:rsid w:val="00A67967"/>
    <w:rsid w:val="00A72B66"/>
    <w:rsid w:val="00A76BEA"/>
    <w:rsid w:val="00A76FC3"/>
    <w:rsid w:val="00A8003E"/>
    <w:rsid w:val="00A80DC0"/>
    <w:rsid w:val="00A81A9E"/>
    <w:rsid w:val="00A82E84"/>
    <w:rsid w:val="00A87B33"/>
    <w:rsid w:val="00A92F7A"/>
    <w:rsid w:val="00A93BF8"/>
    <w:rsid w:val="00A94D4C"/>
    <w:rsid w:val="00A96990"/>
    <w:rsid w:val="00A96D98"/>
    <w:rsid w:val="00A96E22"/>
    <w:rsid w:val="00AA5631"/>
    <w:rsid w:val="00AA7C83"/>
    <w:rsid w:val="00AB2CB9"/>
    <w:rsid w:val="00AB3120"/>
    <w:rsid w:val="00AB5C68"/>
    <w:rsid w:val="00AB5F4D"/>
    <w:rsid w:val="00AB62C2"/>
    <w:rsid w:val="00AB6E36"/>
    <w:rsid w:val="00AC27D1"/>
    <w:rsid w:val="00AC5D4E"/>
    <w:rsid w:val="00AD49F0"/>
    <w:rsid w:val="00AE0E7B"/>
    <w:rsid w:val="00AE43E4"/>
    <w:rsid w:val="00AE58B1"/>
    <w:rsid w:val="00AE5FEE"/>
    <w:rsid w:val="00AE7B0E"/>
    <w:rsid w:val="00AF1587"/>
    <w:rsid w:val="00AF1DC6"/>
    <w:rsid w:val="00AF2EEA"/>
    <w:rsid w:val="00B0538B"/>
    <w:rsid w:val="00B05D5F"/>
    <w:rsid w:val="00B07D9C"/>
    <w:rsid w:val="00B11534"/>
    <w:rsid w:val="00B17989"/>
    <w:rsid w:val="00B17FBB"/>
    <w:rsid w:val="00B2109F"/>
    <w:rsid w:val="00B305AA"/>
    <w:rsid w:val="00B31B0B"/>
    <w:rsid w:val="00B31D41"/>
    <w:rsid w:val="00B409B2"/>
    <w:rsid w:val="00B43C16"/>
    <w:rsid w:val="00B44DF3"/>
    <w:rsid w:val="00B46A42"/>
    <w:rsid w:val="00B51F22"/>
    <w:rsid w:val="00B5312C"/>
    <w:rsid w:val="00B537E8"/>
    <w:rsid w:val="00B66526"/>
    <w:rsid w:val="00B67297"/>
    <w:rsid w:val="00B679A8"/>
    <w:rsid w:val="00B70859"/>
    <w:rsid w:val="00B7456D"/>
    <w:rsid w:val="00B813E3"/>
    <w:rsid w:val="00B84322"/>
    <w:rsid w:val="00B87A13"/>
    <w:rsid w:val="00B913F0"/>
    <w:rsid w:val="00B93173"/>
    <w:rsid w:val="00B96BC2"/>
    <w:rsid w:val="00BA3F26"/>
    <w:rsid w:val="00BA73E8"/>
    <w:rsid w:val="00BB2332"/>
    <w:rsid w:val="00BB47E5"/>
    <w:rsid w:val="00BC3448"/>
    <w:rsid w:val="00BC360E"/>
    <w:rsid w:val="00BD0384"/>
    <w:rsid w:val="00BD1FEA"/>
    <w:rsid w:val="00BE0022"/>
    <w:rsid w:val="00BE0531"/>
    <w:rsid w:val="00BE09BF"/>
    <w:rsid w:val="00BE0EC3"/>
    <w:rsid w:val="00BE1512"/>
    <w:rsid w:val="00BE2EA8"/>
    <w:rsid w:val="00BE3962"/>
    <w:rsid w:val="00BE4E9D"/>
    <w:rsid w:val="00BE5154"/>
    <w:rsid w:val="00BF1EC8"/>
    <w:rsid w:val="00BF487E"/>
    <w:rsid w:val="00BF5E4F"/>
    <w:rsid w:val="00BF675C"/>
    <w:rsid w:val="00BF6B34"/>
    <w:rsid w:val="00BF7945"/>
    <w:rsid w:val="00C0099F"/>
    <w:rsid w:val="00C01F62"/>
    <w:rsid w:val="00C04E1E"/>
    <w:rsid w:val="00C11406"/>
    <w:rsid w:val="00C123A6"/>
    <w:rsid w:val="00C15F12"/>
    <w:rsid w:val="00C162CE"/>
    <w:rsid w:val="00C1653F"/>
    <w:rsid w:val="00C2376D"/>
    <w:rsid w:val="00C264D0"/>
    <w:rsid w:val="00C303DD"/>
    <w:rsid w:val="00C30A59"/>
    <w:rsid w:val="00C32925"/>
    <w:rsid w:val="00C32D23"/>
    <w:rsid w:val="00C33AA3"/>
    <w:rsid w:val="00C33EE0"/>
    <w:rsid w:val="00C375D0"/>
    <w:rsid w:val="00C425D2"/>
    <w:rsid w:val="00C43494"/>
    <w:rsid w:val="00C455A9"/>
    <w:rsid w:val="00C4631E"/>
    <w:rsid w:val="00C46B15"/>
    <w:rsid w:val="00C50143"/>
    <w:rsid w:val="00C51496"/>
    <w:rsid w:val="00C51D6D"/>
    <w:rsid w:val="00C53592"/>
    <w:rsid w:val="00C54E7E"/>
    <w:rsid w:val="00C5561D"/>
    <w:rsid w:val="00C55764"/>
    <w:rsid w:val="00C55DCC"/>
    <w:rsid w:val="00C60D9A"/>
    <w:rsid w:val="00C6183E"/>
    <w:rsid w:val="00C6320E"/>
    <w:rsid w:val="00C64075"/>
    <w:rsid w:val="00C6773A"/>
    <w:rsid w:val="00C6790A"/>
    <w:rsid w:val="00C70548"/>
    <w:rsid w:val="00C7287C"/>
    <w:rsid w:val="00C74DCE"/>
    <w:rsid w:val="00C74E4D"/>
    <w:rsid w:val="00C75464"/>
    <w:rsid w:val="00C814F9"/>
    <w:rsid w:val="00C81955"/>
    <w:rsid w:val="00C82312"/>
    <w:rsid w:val="00C8277C"/>
    <w:rsid w:val="00C834B2"/>
    <w:rsid w:val="00C853F5"/>
    <w:rsid w:val="00C9238B"/>
    <w:rsid w:val="00C94D9B"/>
    <w:rsid w:val="00C95317"/>
    <w:rsid w:val="00C96801"/>
    <w:rsid w:val="00CA1314"/>
    <w:rsid w:val="00CA2E46"/>
    <w:rsid w:val="00CA42E0"/>
    <w:rsid w:val="00CA5D70"/>
    <w:rsid w:val="00CA71C9"/>
    <w:rsid w:val="00CA7CB8"/>
    <w:rsid w:val="00CB15E2"/>
    <w:rsid w:val="00CB6FF2"/>
    <w:rsid w:val="00CC1181"/>
    <w:rsid w:val="00CC2CD6"/>
    <w:rsid w:val="00CC2DC9"/>
    <w:rsid w:val="00CC2FE2"/>
    <w:rsid w:val="00CC46A1"/>
    <w:rsid w:val="00CC7534"/>
    <w:rsid w:val="00CC79B6"/>
    <w:rsid w:val="00CD11DC"/>
    <w:rsid w:val="00CD149D"/>
    <w:rsid w:val="00CD433B"/>
    <w:rsid w:val="00CD4FE1"/>
    <w:rsid w:val="00CD6B01"/>
    <w:rsid w:val="00CE389A"/>
    <w:rsid w:val="00CF20C2"/>
    <w:rsid w:val="00D0135E"/>
    <w:rsid w:val="00D02A62"/>
    <w:rsid w:val="00D038C2"/>
    <w:rsid w:val="00D03CD3"/>
    <w:rsid w:val="00D06734"/>
    <w:rsid w:val="00D11498"/>
    <w:rsid w:val="00D11D15"/>
    <w:rsid w:val="00D23A38"/>
    <w:rsid w:val="00D24A74"/>
    <w:rsid w:val="00D37704"/>
    <w:rsid w:val="00D45CE9"/>
    <w:rsid w:val="00D46D13"/>
    <w:rsid w:val="00D5045B"/>
    <w:rsid w:val="00D50814"/>
    <w:rsid w:val="00D525F2"/>
    <w:rsid w:val="00D5659A"/>
    <w:rsid w:val="00D62E34"/>
    <w:rsid w:val="00D652C1"/>
    <w:rsid w:val="00D74DA4"/>
    <w:rsid w:val="00D84FCD"/>
    <w:rsid w:val="00D863D7"/>
    <w:rsid w:val="00D91F04"/>
    <w:rsid w:val="00D9207D"/>
    <w:rsid w:val="00D93367"/>
    <w:rsid w:val="00D94F95"/>
    <w:rsid w:val="00D954D5"/>
    <w:rsid w:val="00DA7464"/>
    <w:rsid w:val="00DB27E9"/>
    <w:rsid w:val="00DB5DAF"/>
    <w:rsid w:val="00DB77C8"/>
    <w:rsid w:val="00DC13E7"/>
    <w:rsid w:val="00DC2135"/>
    <w:rsid w:val="00DC2E2F"/>
    <w:rsid w:val="00DD426A"/>
    <w:rsid w:val="00DD6AFA"/>
    <w:rsid w:val="00DE0E49"/>
    <w:rsid w:val="00DE1BB6"/>
    <w:rsid w:val="00DE275D"/>
    <w:rsid w:val="00DE35B7"/>
    <w:rsid w:val="00DE4F48"/>
    <w:rsid w:val="00DE51BF"/>
    <w:rsid w:val="00DE53B2"/>
    <w:rsid w:val="00DF1D6A"/>
    <w:rsid w:val="00DF2848"/>
    <w:rsid w:val="00DF49CA"/>
    <w:rsid w:val="00DF703B"/>
    <w:rsid w:val="00E00B61"/>
    <w:rsid w:val="00E02AD8"/>
    <w:rsid w:val="00E050C9"/>
    <w:rsid w:val="00E051C3"/>
    <w:rsid w:val="00E06159"/>
    <w:rsid w:val="00E06D69"/>
    <w:rsid w:val="00E1272A"/>
    <w:rsid w:val="00E15B1E"/>
    <w:rsid w:val="00E33541"/>
    <w:rsid w:val="00E34F02"/>
    <w:rsid w:val="00E35E7D"/>
    <w:rsid w:val="00E3614A"/>
    <w:rsid w:val="00E36FBA"/>
    <w:rsid w:val="00E4150F"/>
    <w:rsid w:val="00E41976"/>
    <w:rsid w:val="00E47710"/>
    <w:rsid w:val="00E55B48"/>
    <w:rsid w:val="00E61FB7"/>
    <w:rsid w:val="00E62AE2"/>
    <w:rsid w:val="00E70475"/>
    <w:rsid w:val="00E717C6"/>
    <w:rsid w:val="00E722E5"/>
    <w:rsid w:val="00E725C2"/>
    <w:rsid w:val="00E73D73"/>
    <w:rsid w:val="00E7530E"/>
    <w:rsid w:val="00E774FA"/>
    <w:rsid w:val="00E8060A"/>
    <w:rsid w:val="00E8089F"/>
    <w:rsid w:val="00E81275"/>
    <w:rsid w:val="00E83743"/>
    <w:rsid w:val="00E84046"/>
    <w:rsid w:val="00E84135"/>
    <w:rsid w:val="00E86012"/>
    <w:rsid w:val="00E9158D"/>
    <w:rsid w:val="00E9363B"/>
    <w:rsid w:val="00E937A3"/>
    <w:rsid w:val="00E938D5"/>
    <w:rsid w:val="00E93E95"/>
    <w:rsid w:val="00E948E0"/>
    <w:rsid w:val="00E94C71"/>
    <w:rsid w:val="00E975D6"/>
    <w:rsid w:val="00EA2852"/>
    <w:rsid w:val="00EA50EF"/>
    <w:rsid w:val="00EA6793"/>
    <w:rsid w:val="00EB0C25"/>
    <w:rsid w:val="00EB0CE3"/>
    <w:rsid w:val="00EB20D6"/>
    <w:rsid w:val="00EB49B8"/>
    <w:rsid w:val="00EC3A56"/>
    <w:rsid w:val="00EC5284"/>
    <w:rsid w:val="00EC62F7"/>
    <w:rsid w:val="00EC79E2"/>
    <w:rsid w:val="00ED0EF3"/>
    <w:rsid w:val="00ED3E6F"/>
    <w:rsid w:val="00ED4915"/>
    <w:rsid w:val="00ED4922"/>
    <w:rsid w:val="00ED5DA2"/>
    <w:rsid w:val="00ED6994"/>
    <w:rsid w:val="00ED7D37"/>
    <w:rsid w:val="00EE4D06"/>
    <w:rsid w:val="00EF4109"/>
    <w:rsid w:val="00EF6873"/>
    <w:rsid w:val="00F006A0"/>
    <w:rsid w:val="00F01C36"/>
    <w:rsid w:val="00F021A6"/>
    <w:rsid w:val="00F0541A"/>
    <w:rsid w:val="00F05ADB"/>
    <w:rsid w:val="00F139AE"/>
    <w:rsid w:val="00F162A2"/>
    <w:rsid w:val="00F16874"/>
    <w:rsid w:val="00F203A6"/>
    <w:rsid w:val="00F20A15"/>
    <w:rsid w:val="00F24E66"/>
    <w:rsid w:val="00F30CE8"/>
    <w:rsid w:val="00F41E11"/>
    <w:rsid w:val="00F42275"/>
    <w:rsid w:val="00F43498"/>
    <w:rsid w:val="00F4433C"/>
    <w:rsid w:val="00F46108"/>
    <w:rsid w:val="00F46F04"/>
    <w:rsid w:val="00F5025D"/>
    <w:rsid w:val="00F514E7"/>
    <w:rsid w:val="00F51AB0"/>
    <w:rsid w:val="00F53117"/>
    <w:rsid w:val="00F54130"/>
    <w:rsid w:val="00F56164"/>
    <w:rsid w:val="00F57C3D"/>
    <w:rsid w:val="00F61473"/>
    <w:rsid w:val="00F61A3C"/>
    <w:rsid w:val="00F61C46"/>
    <w:rsid w:val="00F61D81"/>
    <w:rsid w:val="00F635AE"/>
    <w:rsid w:val="00F64B63"/>
    <w:rsid w:val="00F712EE"/>
    <w:rsid w:val="00F7508D"/>
    <w:rsid w:val="00F7551A"/>
    <w:rsid w:val="00F765F9"/>
    <w:rsid w:val="00F76F84"/>
    <w:rsid w:val="00F777E4"/>
    <w:rsid w:val="00F779C7"/>
    <w:rsid w:val="00F81B8A"/>
    <w:rsid w:val="00F86875"/>
    <w:rsid w:val="00F9075E"/>
    <w:rsid w:val="00F91E7F"/>
    <w:rsid w:val="00F92266"/>
    <w:rsid w:val="00F936BE"/>
    <w:rsid w:val="00F9682E"/>
    <w:rsid w:val="00F97917"/>
    <w:rsid w:val="00FA2586"/>
    <w:rsid w:val="00FA45E2"/>
    <w:rsid w:val="00FB0827"/>
    <w:rsid w:val="00FB1E37"/>
    <w:rsid w:val="00FB255B"/>
    <w:rsid w:val="00FC220D"/>
    <w:rsid w:val="00FC2B5A"/>
    <w:rsid w:val="00FC4E4C"/>
    <w:rsid w:val="00FD3828"/>
    <w:rsid w:val="00FD60EF"/>
    <w:rsid w:val="00FD72FC"/>
    <w:rsid w:val="00FE09C0"/>
    <w:rsid w:val="00FE0CB8"/>
    <w:rsid w:val="00FE4C47"/>
    <w:rsid w:val="00FE56D2"/>
    <w:rsid w:val="00FE5798"/>
    <w:rsid w:val="00FE6A84"/>
    <w:rsid w:val="00FE7F7F"/>
    <w:rsid w:val="00FF6CB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C71B"/>
  <w15:chartTrackingRefBased/>
  <w15:docId w15:val="{303BE7DB-D5B4-449B-9579-CB27451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 w:type="character" w:styleId="IntenseEmphasis">
    <w:name w:val="Intense Emphasis"/>
    <w:basedOn w:val="DefaultParagraphFont"/>
    <w:uiPriority w:val="21"/>
    <w:qFormat/>
    <w:rsid w:val="00812568"/>
    <w:rPr>
      <w:i/>
      <w:iCs/>
      <w:color w:val="4472C4" w:themeColor="accent1"/>
    </w:rPr>
  </w:style>
  <w:style w:type="character" w:customStyle="1" w:styleId="cityspan">
    <w:name w:val="city_span"/>
    <w:basedOn w:val="DefaultParagraphFont"/>
    <w:rsid w:val="00042A2B"/>
  </w:style>
  <w:style w:type="character" w:customStyle="1" w:styleId="statespan">
    <w:name w:val="state_span"/>
    <w:basedOn w:val="DefaultParagraphFont"/>
    <w:rsid w:val="00042A2B"/>
  </w:style>
  <w:style w:type="character" w:customStyle="1" w:styleId="zipspan">
    <w:name w:val="zip_span"/>
    <w:basedOn w:val="DefaultParagraphFont"/>
    <w:rsid w:val="00042A2B"/>
  </w:style>
  <w:style w:type="paragraph" w:styleId="Header">
    <w:name w:val="header"/>
    <w:basedOn w:val="Normal"/>
    <w:link w:val="HeaderChar"/>
    <w:uiPriority w:val="99"/>
    <w:unhideWhenUsed/>
    <w:rsid w:val="0007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4B"/>
  </w:style>
  <w:style w:type="paragraph" w:styleId="Footer">
    <w:name w:val="footer"/>
    <w:basedOn w:val="Normal"/>
    <w:link w:val="FooterChar"/>
    <w:uiPriority w:val="99"/>
    <w:unhideWhenUsed/>
    <w:rsid w:val="0007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4B"/>
  </w:style>
  <w:style w:type="paragraph" w:customStyle="1" w:styleId="Default">
    <w:name w:val="Default"/>
    <w:rsid w:val="003E5DE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E51BF"/>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DE51B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7564">
      <w:bodyDiv w:val="1"/>
      <w:marLeft w:val="0"/>
      <w:marRight w:val="0"/>
      <w:marTop w:val="0"/>
      <w:marBottom w:val="0"/>
      <w:divBdr>
        <w:top w:val="none" w:sz="0" w:space="0" w:color="auto"/>
        <w:left w:val="none" w:sz="0" w:space="0" w:color="auto"/>
        <w:bottom w:val="none" w:sz="0" w:space="0" w:color="auto"/>
        <w:right w:val="none" w:sz="0" w:space="0" w:color="auto"/>
      </w:divBdr>
    </w:div>
    <w:div w:id="329869398">
      <w:bodyDiv w:val="1"/>
      <w:marLeft w:val="0"/>
      <w:marRight w:val="0"/>
      <w:marTop w:val="0"/>
      <w:marBottom w:val="0"/>
      <w:divBdr>
        <w:top w:val="none" w:sz="0" w:space="0" w:color="auto"/>
        <w:left w:val="none" w:sz="0" w:space="0" w:color="auto"/>
        <w:bottom w:val="none" w:sz="0" w:space="0" w:color="auto"/>
        <w:right w:val="none" w:sz="0" w:space="0" w:color="auto"/>
      </w:divBdr>
    </w:div>
    <w:div w:id="1312709501">
      <w:bodyDiv w:val="1"/>
      <w:marLeft w:val="0"/>
      <w:marRight w:val="0"/>
      <w:marTop w:val="0"/>
      <w:marBottom w:val="0"/>
      <w:divBdr>
        <w:top w:val="none" w:sz="0" w:space="0" w:color="auto"/>
        <w:left w:val="none" w:sz="0" w:space="0" w:color="auto"/>
        <w:bottom w:val="none" w:sz="0" w:space="0" w:color="auto"/>
        <w:right w:val="none" w:sz="0" w:space="0" w:color="auto"/>
      </w:divBdr>
    </w:div>
    <w:div w:id="16941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A66B-CA75-441D-BA96-15BEAFFC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8</cp:revision>
  <cp:lastPrinted>2024-03-11T15:52:00Z</cp:lastPrinted>
  <dcterms:created xsi:type="dcterms:W3CDTF">2024-03-08T16:43:00Z</dcterms:created>
  <dcterms:modified xsi:type="dcterms:W3CDTF">2024-03-15T19:58:00Z</dcterms:modified>
</cp:coreProperties>
</file>